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7103" w14:textId="77777777" w:rsidR="00892784" w:rsidRPr="00435CB0" w:rsidRDefault="00892784" w:rsidP="00892784">
      <w:pPr>
        <w:pStyle w:val="Nagwek"/>
        <w:ind w:right="519"/>
        <w:jc w:val="right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1</w:t>
      </w:r>
      <w:r w:rsidRPr="00435CB0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 – Formularz Oferty </w:t>
      </w:r>
    </w:p>
    <w:p w14:paraId="19274E2B" w14:textId="77777777" w:rsidR="00892784" w:rsidRPr="00435CB0" w:rsidRDefault="00892784" w:rsidP="00892784">
      <w:pPr>
        <w:tabs>
          <w:tab w:val="left" w:pos="2080"/>
          <w:tab w:val="left" w:pos="8647"/>
        </w:tabs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3EE8571" w14:textId="77777777" w:rsidR="00892784" w:rsidRPr="00435CB0" w:rsidRDefault="00892784" w:rsidP="00892784">
      <w:pPr>
        <w:tabs>
          <w:tab w:val="left" w:pos="2080"/>
          <w:tab w:val="left" w:pos="8647"/>
        </w:tabs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ZAMAWIAJĄCY:</w:t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14:paraId="4081EDE8" w14:textId="77777777" w:rsidR="00892784" w:rsidRPr="00435CB0" w:rsidRDefault="00892784" w:rsidP="00892784">
      <w:pPr>
        <w:tabs>
          <w:tab w:val="left" w:pos="8647"/>
        </w:tabs>
        <w:adjustRightInd w:val="0"/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Wodociągi Jaworzno sp. z o. o.</w:t>
      </w:r>
    </w:p>
    <w:p w14:paraId="5390BD6A" w14:textId="77777777" w:rsidR="00892784" w:rsidRPr="00435CB0" w:rsidRDefault="00892784" w:rsidP="00892784">
      <w:pPr>
        <w:tabs>
          <w:tab w:val="left" w:pos="8647"/>
        </w:tabs>
        <w:adjustRightInd w:val="0"/>
        <w:ind w:right="4"/>
        <w:jc w:val="both"/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  <w:t>ul. Świętego Wojciecha 34</w:t>
      </w:r>
    </w:p>
    <w:p w14:paraId="72BF6711" w14:textId="77777777" w:rsidR="00892784" w:rsidRPr="00435CB0" w:rsidRDefault="00892784" w:rsidP="00892784">
      <w:pPr>
        <w:tabs>
          <w:tab w:val="left" w:pos="8647"/>
        </w:tabs>
        <w:adjustRightInd w:val="0"/>
        <w:ind w:right="4"/>
        <w:jc w:val="both"/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  <w:t>43-600 Jaworzno</w:t>
      </w:r>
    </w:p>
    <w:p w14:paraId="33E1F608" w14:textId="77777777" w:rsidR="00892784" w:rsidRPr="00435CB0" w:rsidRDefault="00892784" w:rsidP="00892784">
      <w:pPr>
        <w:tabs>
          <w:tab w:val="left" w:pos="8647"/>
        </w:tabs>
        <w:adjustRightInd w:val="0"/>
        <w:ind w:right="4"/>
        <w:jc w:val="both"/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  <w:t>POLSKA</w:t>
      </w:r>
    </w:p>
    <w:p w14:paraId="7EA8584F" w14:textId="77777777" w:rsidR="00892784" w:rsidRPr="00435CB0" w:rsidRDefault="00892784" w:rsidP="00892784">
      <w:pPr>
        <w:tabs>
          <w:tab w:val="left" w:pos="8647"/>
        </w:tabs>
        <w:ind w:left="166" w:right="112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FORMULARZ OFERTY DLA TRYBU PODSTAWOWEGO</w:t>
      </w:r>
    </w:p>
    <w:p w14:paraId="1B50D2E0" w14:textId="77777777" w:rsidR="00892784" w:rsidRPr="00435CB0" w:rsidRDefault="00892784" w:rsidP="00892784">
      <w:pPr>
        <w:tabs>
          <w:tab w:val="left" w:pos="8647"/>
        </w:tabs>
        <w:ind w:left="166" w:right="1122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i/>
          <w:color w:val="000000" w:themeColor="text1"/>
          <w:sz w:val="24"/>
          <w:szCs w:val="24"/>
          <w:u w:color="0000FF"/>
        </w:rPr>
        <w:t>dot. „</w:t>
      </w:r>
      <w:r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Dostawy części samochodowych i materiałów eksploatacyjnych na 2024 rok</w:t>
      </w:r>
      <w:r w:rsidRPr="00435CB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”</w:t>
      </w:r>
    </w:p>
    <w:p w14:paraId="06B69EBD" w14:textId="77777777" w:rsidR="00892784" w:rsidRPr="00435CB0" w:rsidRDefault="00892784" w:rsidP="00892784">
      <w:pPr>
        <w:tabs>
          <w:tab w:val="left" w:pos="8647"/>
        </w:tabs>
        <w:ind w:left="166" w:right="1122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6F47774" w14:textId="77777777" w:rsidR="00892784" w:rsidRPr="00435CB0" w:rsidRDefault="00892784" w:rsidP="00892784">
      <w:pPr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Nr referencyjny nadany sprawie przez Zamawiającego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 ZZP/ZU/D/57</w:t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/2023</w:t>
      </w:r>
    </w:p>
    <w:p w14:paraId="0B9758DD" w14:textId="77777777" w:rsidR="00892784" w:rsidRPr="00435CB0" w:rsidRDefault="00892784" w:rsidP="00892784">
      <w:pPr>
        <w:tabs>
          <w:tab w:val="left" w:pos="8647"/>
        </w:tabs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838C0D8" w14:textId="77777777" w:rsidR="00892784" w:rsidRPr="00435CB0" w:rsidRDefault="00892784" w:rsidP="00892784">
      <w:pPr>
        <w:tabs>
          <w:tab w:val="left" w:pos="8647"/>
        </w:tabs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WYKONAWCA:</w:t>
      </w:r>
    </w:p>
    <w:p w14:paraId="444AFEE7" w14:textId="77777777" w:rsidR="00892784" w:rsidRPr="00435CB0" w:rsidRDefault="00892784" w:rsidP="00892784">
      <w:pPr>
        <w:tabs>
          <w:tab w:val="left" w:pos="8647"/>
        </w:tabs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Niniejsza oferta zostaje złożona przez</w:t>
      </w:r>
      <w:r w:rsidRPr="00435CB0">
        <w:rPr>
          <w:rStyle w:val="Odwoanieprzypisudolnego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ootnoteReference w:id="1"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892784" w:rsidRPr="00435CB0" w14:paraId="5CF6D9E8" w14:textId="77777777" w:rsidTr="0077338F">
        <w:trPr>
          <w:cantSplit/>
          <w:trHeight w:val="256"/>
        </w:trPr>
        <w:tc>
          <w:tcPr>
            <w:tcW w:w="560" w:type="dxa"/>
          </w:tcPr>
          <w:p w14:paraId="0C21B4FE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04293C49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CFA5EFD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6C1AD8AA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892784" w:rsidRPr="00435CB0" w14:paraId="77E66784" w14:textId="77777777" w:rsidTr="0077338F">
        <w:trPr>
          <w:cantSplit/>
          <w:trHeight w:val="256"/>
        </w:trPr>
        <w:tc>
          <w:tcPr>
            <w:tcW w:w="560" w:type="dxa"/>
          </w:tcPr>
          <w:p w14:paraId="051285B5" w14:textId="77777777" w:rsidR="00892784" w:rsidRPr="00435CB0" w:rsidRDefault="00892784" w:rsidP="00892784">
            <w:pPr>
              <w:pStyle w:val="Tekstpodstawowy2"/>
              <w:widowControl/>
              <w:numPr>
                <w:ilvl w:val="0"/>
                <w:numId w:val="3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A01DDD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A66819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1F4657D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784" w:rsidRPr="00435CB0" w14:paraId="1096A920" w14:textId="77777777" w:rsidTr="0077338F">
        <w:trPr>
          <w:cantSplit/>
          <w:trHeight w:val="256"/>
        </w:trPr>
        <w:tc>
          <w:tcPr>
            <w:tcW w:w="560" w:type="dxa"/>
          </w:tcPr>
          <w:p w14:paraId="5D1E1D80" w14:textId="77777777" w:rsidR="00892784" w:rsidRPr="00435CB0" w:rsidRDefault="00892784" w:rsidP="00892784">
            <w:pPr>
              <w:pStyle w:val="Tekstpodstawowy2"/>
              <w:widowControl/>
              <w:numPr>
                <w:ilvl w:val="0"/>
                <w:numId w:val="3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75E9CBA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AF749F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0" w:type="dxa"/>
          </w:tcPr>
          <w:p w14:paraId="6D19C490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EE2D7CF" w14:textId="77777777" w:rsidR="00892784" w:rsidRPr="00435CB0" w:rsidRDefault="00892784" w:rsidP="00892784">
      <w:pPr>
        <w:tabs>
          <w:tab w:val="left" w:pos="8647"/>
        </w:tabs>
        <w:ind w:left="357" w:right="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F7E2053" w14:textId="77777777" w:rsidR="00892784" w:rsidRPr="00435CB0" w:rsidRDefault="00892784" w:rsidP="00892784">
      <w:pPr>
        <w:tabs>
          <w:tab w:val="left" w:pos="8647"/>
        </w:tabs>
        <w:ind w:left="357" w:right="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892784" w:rsidRPr="00435CB0" w14:paraId="1F19D931" w14:textId="77777777" w:rsidTr="0077338F">
        <w:tc>
          <w:tcPr>
            <w:tcW w:w="2590" w:type="dxa"/>
          </w:tcPr>
          <w:p w14:paraId="04AB015F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2F605E99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784" w:rsidRPr="00435CB0" w14:paraId="78B2A7F6" w14:textId="77777777" w:rsidTr="0077338F">
        <w:tc>
          <w:tcPr>
            <w:tcW w:w="2590" w:type="dxa"/>
          </w:tcPr>
          <w:p w14:paraId="3DADFCD3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56C90431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892784" w:rsidRPr="00435CB0" w14:paraId="5F7F2E08" w14:textId="77777777" w:rsidTr="0077338F">
        <w:tc>
          <w:tcPr>
            <w:tcW w:w="2590" w:type="dxa"/>
          </w:tcPr>
          <w:p w14:paraId="78E2723D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Nr</w:t>
            </w:r>
            <w:proofErr w:type="spellEnd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22458154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892784" w:rsidRPr="00435CB0" w14:paraId="4B7EE19F" w14:textId="77777777" w:rsidTr="0077338F">
        <w:tc>
          <w:tcPr>
            <w:tcW w:w="2590" w:type="dxa"/>
          </w:tcPr>
          <w:p w14:paraId="2D15E3CA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  <w:proofErr w:type="spellEnd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3BD09207" w14:textId="77777777" w:rsidR="00892784" w:rsidRPr="00435CB0" w:rsidRDefault="00892784" w:rsidP="0077338F">
            <w:pPr>
              <w:tabs>
                <w:tab w:val="left" w:pos="8647"/>
              </w:tabs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5DA26AC0" w14:textId="77777777" w:rsidR="00892784" w:rsidRPr="00435CB0" w:rsidRDefault="00892784" w:rsidP="00892784">
      <w:pPr>
        <w:tabs>
          <w:tab w:val="left" w:pos="8647"/>
        </w:tabs>
        <w:ind w:left="357" w:right="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AE6275C" w14:textId="77777777" w:rsidR="00892784" w:rsidRPr="00435CB0" w:rsidRDefault="00892784" w:rsidP="00892784">
      <w:pPr>
        <w:tabs>
          <w:tab w:val="left" w:pos="8647"/>
        </w:tabs>
        <w:ind w:left="357" w:right="519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Ja (my) niżej podpisany(i) oświadczam(y), że:</w:t>
      </w:r>
    </w:p>
    <w:p w14:paraId="2A80C592" w14:textId="77777777" w:rsidR="00892784" w:rsidRPr="00435CB0" w:rsidRDefault="00892784" w:rsidP="00892784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51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Zapoznałem się z treścią SWZ dla niniejszego zamówienia.</w:t>
      </w:r>
    </w:p>
    <w:p w14:paraId="29284104" w14:textId="77777777" w:rsidR="00892784" w:rsidRPr="00435CB0" w:rsidRDefault="00892784" w:rsidP="00892784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0852FB2B" w14:textId="77777777" w:rsidR="00892784" w:rsidRPr="00435CB0" w:rsidRDefault="00892784" w:rsidP="00892784">
      <w:pPr>
        <w:widowControl/>
        <w:numPr>
          <w:ilvl w:val="0"/>
          <w:numId w:val="2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Cena ogółem mojej (naszej) oferty za realizację całości niniejszego zamówienia wynosi :</w:t>
      </w:r>
    </w:p>
    <w:p w14:paraId="727A4363" w14:textId="77777777" w:rsidR="00892784" w:rsidRPr="00435CB0" w:rsidRDefault="00892784" w:rsidP="00892784">
      <w:pPr>
        <w:tabs>
          <w:tab w:val="left" w:pos="8647"/>
        </w:tabs>
        <w:ind w:left="360" w:right="973" w:firstLine="34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bez podatku VAT: .................................. </w:t>
      </w:r>
      <w:r w:rsidRPr="00435CB0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PLN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(słownie: .................................</w:t>
      </w:r>
      <w:r w:rsidRPr="00435CB0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 PLN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</w:p>
    <w:p w14:paraId="57781198" w14:textId="77777777" w:rsidR="00892784" w:rsidRPr="00435CB0" w:rsidRDefault="00892784" w:rsidP="00892784">
      <w:pPr>
        <w:tabs>
          <w:tab w:val="left" w:pos="8647"/>
        </w:tabs>
        <w:ind w:left="360" w:right="973" w:firstLine="34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stawka podatku VAT: ….%</w:t>
      </w:r>
    </w:p>
    <w:p w14:paraId="3447CBF6" w14:textId="77777777" w:rsidR="00892784" w:rsidRPr="00435CB0" w:rsidRDefault="00892784" w:rsidP="00892784">
      <w:pPr>
        <w:tabs>
          <w:tab w:val="left" w:pos="8647"/>
        </w:tabs>
        <w:ind w:left="709"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podatkiem VAT: ................................. </w:t>
      </w:r>
      <w:r w:rsidRPr="00435CB0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>PLN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(słownie: ...................................</w:t>
      </w:r>
      <w:r w:rsidRPr="00435CB0">
        <w:rPr>
          <w:rFonts w:asciiTheme="minorHAnsi" w:hAnsiTheme="minorHAnsi" w:cstheme="minorHAnsi"/>
          <w:bCs/>
          <w:i/>
          <w:iCs/>
          <w:color w:val="000000" w:themeColor="text1"/>
          <w:sz w:val="24"/>
          <w:szCs w:val="24"/>
        </w:rPr>
        <w:t xml:space="preserve"> PLN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).</w:t>
      </w:r>
    </w:p>
    <w:p w14:paraId="41686ABE" w14:textId="77777777" w:rsidR="00892784" w:rsidRPr="00311B03" w:rsidRDefault="00892784" w:rsidP="00892784">
      <w:pPr>
        <w:pStyle w:val="Tekstpodstawowy"/>
        <w:numPr>
          <w:ilvl w:val="0"/>
          <w:numId w:val="6"/>
        </w:numPr>
        <w:ind w:right="1086"/>
        <w:jc w:val="both"/>
        <w:rPr>
          <w:rFonts w:asciiTheme="minorHAnsi" w:hAnsiTheme="minorHAnsi" w:cstheme="minorHAnsi"/>
          <w:b/>
          <w:bCs/>
          <w:color w:val="000000" w:themeColor="text1"/>
          <w:u w:color="0000FF"/>
        </w:rPr>
      </w:pPr>
      <w:r w:rsidRPr="00F81A20">
        <w:rPr>
          <w:rFonts w:asciiTheme="minorHAnsi" w:hAnsiTheme="minorHAnsi" w:cstheme="minorHAnsi"/>
          <w:color w:val="000000" w:themeColor="text1"/>
        </w:rPr>
        <w:t xml:space="preserve">Oświadczamy, że zobowiązujemy się dostarczyć przedmiot zamówienia </w:t>
      </w:r>
      <w:r w:rsidRPr="00311B03">
        <w:rPr>
          <w:rFonts w:asciiTheme="minorHAnsi" w:hAnsiTheme="minorHAnsi" w:cstheme="minorHAnsi"/>
          <w:b/>
          <w:bCs/>
          <w:color w:val="000000" w:themeColor="text1"/>
          <w:u w:color="0000FF"/>
        </w:rPr>
        <w:t>w terminie 12 miesięcy nie wcześniej niż od 01.01.2024 r.</w:t>
      </w:r>
    </w:p>
    <w:p w14:paraId="5DD3D4B6" w14:textId="77777777" w:rsidR="00892784" w:rsidRPr="00F81A20" w:rsidRDefault="00892784" w:rsidP="00892784">
      <w:pPr>
        <w:pStyle w:val="Akapitzlist"/>
        <w:widowControl/>
        <w:numPr>
          <w:ilvl w:val="0"/>
          <w:numId w:val="6"/>
        </w:numPr>
        <w:tabs>
          <w:tab w:val="left" w:pos="8647"/>
        </w:tabs>
        <w:autoSpaceDE/>
        <w:autoSpaceDN/>
        <w:spacing w:before="0"/>
        <w:ind w:right="97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81A20">
        <w:rPr>
          <w:rFonts w:asciiTheme="minorHAnsi" w:hAnsiTheme="minorHAnsi" w:cstheme="minorHAnsi"/>
          <w:color w:val="000000" w:themeColor="text1"/>
          <w:sz w:val="24"/>
          <w:szCs w:val="24"/>
        </w:rPr>
        <w:t>Niniejsza oferta jest ważna przez 30 dni.</w:t>
      </w:r>
    </w:p>
    <w:p w14:paraId="22943438" w14:textId="77777777" w:rsidR="00892784" w:rsidRPr="00435CB0" w:rsidRDefault="00892784" w:rsidP="00892784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Akceptuję(</w:t>
      </w:r>
      <w:proofErr w:type="spellStart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emy</w:t>
      </w:r>
      <w:proofErr w:type="spellEnd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) bez zastrzeżeń wzór umowy przedstawiony w Załączniku nr 4 do SWZ,</w:t>
      </w:r>
    </w:p>
    <w:p w14:paraId="2AA4039D" w14:textId="77777777" w:rsidR="00892784" w:rsidRPr="00435CB0" w:rsidRDefault="00892784" w:rsidP="00892784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Wadium w kwocie ………......................…. zł zostało wniesione w dniu ......................................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......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......... w formie ....................................................................... , </w:t>
      </w:r>
    </w:p>
    <w:p w14:paraId="712B6B82" w14:textId="77777777" w:rsidR="00892784" w:rsidRPr="00435CB0" w:rsidRDefault="00892784" w:rsidP="00892784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Zwrotu wadium w formie gotówkowej należy dokonać na konto: ..............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 ,</w:t>
      </w:r>
    </w:p>
    <w:p w14:paraId="29C85363" w14:textId="77777777" w:rsidR="00892784" w:rsidRPr="00435CB0" w:rsidRDefault="00892784" w:rsidP="00892784">
      <w:pPr>
        <w:widowControl/>
        <w:numPr>
          <w:ilvl w:val="0"/>
          <w:numId w:val="6"/>
        </w:numPr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Zwrot wadium w formie gwarancji zostanie skierowany na adres poczty elektronicznej Gwaranta tj.:  (należy podać e-mail)</w:t>
      </w:r>
      <w:r w:rsidRPr="00435CB0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: ..........................................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....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................................. , </w:t>
      </w:r>
    </w:p>
    <w:p w14:paraId="0533CBDE" w14:textId="77777777" w:rsidR="00892784" w:rsidRPr="00435CB0" w:rsidRDefault="00892784" w:rsidP="00892784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Wykonawca jest: mikroprzedsiębiorstwem / małym przedsiębiorstwem / średnim przedsiębiorstwem / prowadzącym jednoosobową działalność gospodarczą / osobą fizyczną nieprowadzącą działalności gospodarczej  / inny rodzaj</w:t>
      </w:r>
      <w:r w:rsidRPr="00435CB0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"/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(niepotrzebne skreślić), </w:t>
      </w:r>
    </w:p>
    <w:p w14:paraId="2F20C164" w14:textId="77777777" w:rsidR="00892784" w:rsidRPr="00435CB0" w:rsidRDefault="00892784" w:rsidP="00892784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Składam(y) niniejszą ofertę </w:t>
      </w:r>
      <w:r w:rsidRPr="00435CB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[we własnym imieniu] / [jako Wykonawcy wspólnie ubiegający się o udzielenie zamówienia]</w:t>
      </w:r>
      <w:r w:rsidRPr="00435CB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footnoteReference w:id="4"/>
      </w:r>
      <w:r w:rsidRPr="00435CB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, </w:t>
      </w:r>
    </w:p>
    <w:p w14:paraId="16A7E695" w14:textId="77777777" w:rsidR="00892784" w:rsidRPr="00435CB0" w:rsidRDefault="00892784" w:rsidP="00892784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 Nie uczestniczę(</w:t>
      </w:r>
      <w:proofErr w:type="spellStart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ymy</w:t>
      </w:r>
      <w:proofErr w:type="spellEnd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) jako Wykonawca w jakiejkolwiek innej ofercie złożonej w celu udzielenie niniejszego zamówienia,</w:t>
      </w:r>
    </w:p>
    <w:p w14:paraId="4245A005" w14:textId="77777777" w:rsidR="00892784" w:rsidRPr="00435CB0" w:rsidRDefault="00892784" w:rsidP="00892784">
      <w:pPr>
        <w:widowControl/>
        <w:numPr>
          <w:ilvl w:val="0"/>
          <w:numId w:val="6"/>
        </w:numPr>
        <w:tabs>
          <w:tab w:val="left" w:pos="8647"/>
        </w:tabs>
        <w:autoSpaceDE/>
        <w:autoSpaceDN/>
        <w:ind w:right="97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podstawie art. 11 ust.4 ustawy o zwalczaniu nieuczciwej konkurencji z dn.16.04.1993 r. (Dz.U. z 2018 r. nr 419 poz. 1637 z </w:t>
      </w:r>
      <w:proofErr w:type="spellStart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zm.),oświadczam, iż : </w:t>
      </w:r>
    </w:p>
    <w:p w14:paraId="0418BB02" w14:textId="77777777" w:rsidR="00892784" w:rsidRPr="00435CB0" w:rsidRDefault="00892784" w:rsidP="00892784">
      <w:pPr>
        <w:pStyle w:val="Akapitzlist"/>
        <w:widowControl/>
        <w:numPr>
          <w:ilvl w:val="0"/>
          <w:numId w:val="10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żadne z informacji zawartych w ofercie nie stanowią tajemnicy przedsiębiorstwa </w:t>
      </w:r>
      <w:r w:rsidRPr="00435CB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/>
        <w:t xml:space="preserve"> w rozumieniu przepisów o zwalczaniu nieuczciwej konkurencji, </w:t>
      </w:r>
    </w:p>
    <w:p w14:paraId="43CAF160" w14:textId="77777777" w:rsidR="00892784" w:rsidRPr="00435CB0" w:rsidRDefault="00892784" w:rsidP="00892784">
      <w:pPr>
        <w:pStyle w:val="Akapitzlist"/>
        <w:widowControl/>
        <w:numPr>
          <w:ilvl w:val="0"/>
          <w:numId w:val="10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35CB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435CB0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footnoteReference w:id="5"/>
      </w:r>
      <w:r w:rsidRPr="00435CB0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:</w:t>
      </w:r>
    </w:p>
    <w:p w14:paraId="5B9ACBD0" w14:textId="77777777" w:rsidR="00892784" w:rsidRPr="00435CB0" w:rsidRDefault="00892784" w:rsidP="00892784">
      <w:pPr>
        <w:widowControl/>
        <w:tabs>
          <w:tab w:val="left" w:pos="8647"/>
        </w:tabs>
        <w:autoSpaceDE/>
        <w:autoSpaceDN/>
        <w:spacing w:line="120" w:lineRule="auto"/>
        <w:ind w:left="709" w:right="522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892784" w:rsidRPr="00435CB0" w14:paraId="24D32C6F" w14:textId="77777777" w:rsidTr="0077338F">
        <w:trPr>
          <w:cantSplit/>
          <w:trHeight w:val="493"/>
        </w:trPr>
        <w:tc>
          <w:tcPr>
            <w:tcW w:w="1276" w:type="dxa"/>
            <w:vMerge w:val="restart"/>
          </w:tcPr>
          <w:p w14:paraId="5C89BF88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2B859D7F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3FF7E9DA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Strony w ofercie (wyrażone cyfrą)</w:t>
            </w:r>
          </w:p>
        </w:tc>
      </w:tr>
      <w:tr w:rsidR="00892784" w:rsidRPr="00435CB0" w14:paraId="6F9ED858" w14:textId="77777777" w:rsidTr="0077338F">
        <w:trPr>
          <w:cantSplit/>
          <w:trHeight w:val="279"/>
        </w:trPr>
        <w:tc>
          <w:tcPr>
            <w:tcW w:w="1276" w:type="dxa"/>
            <w:vMerge/>
          </w:tcPr>
          <w:p w14:paraId="545C68CD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782D6F70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2191C45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185E2ADB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do</w:t>
            </w:r>
          </w:p>
        </w:tc>
      </w:tr>
      <w:tr w:rsidR="00892784" w:rsidRPr="00435CB0" w14:paraId="25CB7A02" w14:textId="77777777" w:rsidTr="0077338F">
        <w:trPr>
          <w:cantSplit/>
        </w:trPr>
        <w:tc>
          <w:tcPr>
            <w:tcW w:w="1276" w:type="dxa"/>
          </w:tcPr>
          <w:p w14:paraId="3BDE8F12" w14:textId="77777777" w:rsidR="00892784" w:rsidRPr="00435CB0" w:rsidRDefault="00892784" w:rsidP="00892784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</w:tcPr>
          <w:p w14:paraId="64237CFA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07E820D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04FF088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892784" w:rsidRPr="00435CB0" w14:paraId="57F3FEE6" w14:textId="77777777" w:rsidTr="0077338F">
        <w:trPr>
          <w:cantSplit/>
        </w:trPr>
        <w:tc>
          <w:tcPr>
            <w:tcW w:w="1276" w:type="dxa"/>
          </w:tcPr>
          <w:p w14:paraId="0A146816" w14:textId="77777777" w:rsidR="00892784" w:rsidRPr="00435CB0" w:rsidRDefault="00892784" w:rsidP="00892784">
            <w:pPr>
              <w:pStyle w:val="Tekstpodstawowy2"/>
              <w:widowControl/>
              <w:numPr>
                <w:ilvl w:val="0"/>
                <w:numId w:val="5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67" w:type="dxa"/>
          </w:tcPr>
          <w:p w14:paraId="4BE9C0CD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19643C6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CB2F1D2" w14:textId="77777777" w:rsidR="00892784" w:rsidRPr="00435CB0" w:rsidRDefault="00892784" w:rsidP="0077338F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6868FD3" w14:textId="77777777" w:rsidR="00892784" w:rsidRPr="00435CB0" w:rsidRDefault="00892784" w:rsidP="00892784">
      <w:pPr>
        <w:pStyle w:val="Akapitzlist"/>
        <w:widowControl/>
        <w:numPr>
          <w:ilvl w:val="0"/>
          <w:numId w:val="7"/>
        </w:numPr>
        <w:tabs>
          <w:tab w:val="left" w:pos="1276"/>
          <w:tab w:val="left" w:pos="10065"/>
        </w:tabs>
        <w:autoSpaceDE/>
        <w:autoSpaceDN/>
        <w:ind w:left="709" w:right="97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[nie zamierzam(y) powierzać do </w:t>
      </w:r>
      <w:proofErr w:type="spellStart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podwykonania</w:t>
      </w:r>
      <w:proofErr w:type="spellEnd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żadnej części niniejszego zamówienia/ następujące części niniejszego zamówienia zamierzam(y) powierzyć podwykonawcom]</w:t>
      </w:r>
      <w:r w:rsidRPr="00435CB0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6"/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892784" w:rsidRPr="00435CB0" w14:paraId="7A74C3D3" w14:textId="77777777" w:rsidTr="0077338F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487C6D" w14:textId="77777777" w:rsidR="00892784" w:rsidRPr="00435CB0" w:rsidRDefault="00892784" w:rsidP="0077338F">
            <w:pPr>
              <w:tabs>
                <w:tab w:val="left" w:pos="8647"/>
              </w:tabs>
              <w:ind w:left="107"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DA3537" w14:textId="77777777" w:rsidR="00892784" w:rsidRPr="00435CB0" w:rsidRDefault="00892784" w:rsidP="0077338F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Część </w:t>
            </w: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ab/>
              <w:t>zamówienia powierzona</w:t>
            </w:r>
          </w:p>
          <w:p w14:paraId="14387419" w14:textId="77777777" w:rsidR="00892784" w:rsidRPr="00435CB0" w:rsidRDefault="00892784" w:rsidP="0077338F">
            <w:pPr>
              <w:tabs>
                <w:tab w:val="left" w:pos="8647"/>
              </w:tabs>
              <w:ind w:left="108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CA92F6" w14:textId="77777777" w:rsidR="00892784" w:rsidRPr="00435CB0" w:rsidRDefault="00892784" w:rsidP="0077338F">
            <w:pPr>
              <w:tabs>
                <w:tab w:val="left" w:pos="8647"/>
              </w:tabs>
              <w:ind w:left="107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Firma</w:t>
            </w:r>
          </w:p>
        </w:tc>
      </w:tr>
      <w:tr w:rsidR="00892784" w:rsidRPr="00435CB0" w14:paraId="22C919B8" w14:textId="77777777" w:rsidTr="0077338F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7B66" w14:textId="77777777" w:rsidR="00892784" w:rsidRPr="00435CB0" w:rsidRDefault="00892784" w:rsidP="00892784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DABC" w14:textId="77777777" w:rsidR="00892784" w:rsidRPr="00435CB0" w:rsidRDefault="00892784" w:rsidP="0077338F">
            <w:pPr>
              <w:tabs>
                <w:tab w:val="left" w:pos="8647"/>
              </w:tabs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40AE" w14:textId="77777777" w:rsidR="00892784" w:rsidRPr="00435CB0" w:rsidRDefault="00892784" w:rsidP="0077338F">
            <w:pPr>
              <w:tabs>
                <w:tab w:val="left" w:pos="8647"/>
              </w:tabs>
              <w:ind w:left="108"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… </w:t>
            </w:r>
          </w:p>
        </w:tc>
      </w:tr>
      <w:tr w:rsidR="00892784" w:rsidRPr="00435CB0" w14:paraId="29B9441D" w14:textId="77777777" w:rsidTr="0077338F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7EC3" w14:textId="77777777" w:rsidR="00892784" w:rsidRPr="00435CB0" w:rsidRDefault="00892784" w:rsidP="00892784">
            <w:pPr>
              <w:widowControl/>
              <w:numPr>
                <w:ilvl w:val="0"/>
                <w:numId w:val="4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D4A" w14:textId="77777777" w:rsidR="00892784" w:rsidRPr="00435CB0" w:rsidRDefault="00892784" w:rsidP="0077338F">
            <w:pPr>
              <w:tabs>
                <w:tab w:val="left" w:pos="8647"/>
              </w:tabs>
              <w:ind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708B" w14:textId="77777777" w:rsidR="00892784" w:rsidRPr="00435CB0" w:rsidRDefault="00892784" w:rsidP="0077338F">
            <w:pPr>
              <w:tabs>
                <w:tab w:val="left" w:pos="8647"/>
              </w:tabs>
              <w:ind w:left="108" w:right="519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… </w:t>
            </w:r>
          </w:p>
        </w:tc>
      </w:tr>
    </w:tbl>
    <w:p w14:paraId="4376C82E" w14:textId="77777777" w:rsidR="00892784" w:rsidRPr="003C21AF" w:rsidRDefault="00892784" w:rsidP="00892784">
      <w:pPr>
        <w:widowControl/>
        <w:tabs>
          <w:tab w:val="left" w:pos="8647"/>
        </w:tabs>
        <w:autoSpaceDE/>
        <w:autoSpaceDN/>
        <w:spacing w:line="120" w:lineRule="auto"/>
        <w:ind w:left="992" w:right="97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EEA56AA" w14:textId="77777777" w:rsidR="00892784" w:rsidRPr="00435CB0" w:rsidRDefault="00892784" w:rsidP="00892784">
      <w:pPr>
        <w:widowControl/>
        <w:numPr>
          <w:ilvl w:val="0"/>
          <w:numId w:val="8"/>
        </w:numPr>
        <w:tabs>
          <w:tab w:val="left" w:pos="8647"/>
        </w:tabs>
        <w:autoSpaceDE/>
        <w:autoSpaceDN/>
        <w:ind w:left="709" w:right="973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3F0B9C50" w14:textId="77777777" w:rsidR="00892784" w:rsidRPr="00435CB0" w:rsidRDefault="00892784" w:rsidP="00892784">
      <w:pPr>
        <w:tabs>
          <w:tab w:val="left" w:pos="6885"/>
          <w:tab w:val="left" w:pos="8647"/>
          <w:tab w:val="right" w:pos="9695"/>
        </w:tabs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3B7879C3" w14:textId="77777777" w:rsidR="00892784" w:rsidRPr="00435CB0" w:rsidRDefault="00892784" w:rsidP="00892784">
      <w:pPr>
        <w:tabs>
          <w:tab w:val="left" w:pos="8647"/>
        </w:tabs>
        <w:ind w:left="993" w:right="4" w:hanging="5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Dokumenty załączone do Oferty: </w:t>
      </w:r>
    </w:p>
    <w:p w14:paraId="17E3F95F" w14:textId="77777777" w:rsidR="00892784" w:rsidRPr="00435CB0" w:rsidRDefault="00892784" w:rsidP="00892784">
      <w:pPr>
        <w:widowControl/>
        <w:numPr>
          <w:ilvl w:val="0"/>
          <w:numId w:val="1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1FE26896" w14:textId="77777777" w:rsidR="00892784" w:rsidRPr="00435CB0" w:rsidRDefault="00892784" w:rsidP="00892784">
      <w:pPr>
        <w:widowControl/>
        <w:numPr>
          <w:ilvl w:val="0"/>
          <w:numId w:val="1"/>
        </w:numPr>
        <w:autoSpaceDE/>
        <w:autoSpaceDN/>
        <w:ind w:right="4" w:hanging="14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BD30960" w14:textId="77777777" w:rsidR="00892784" w:rsidRPr="00435CB0" w:rsidRDefault="00892784" w:rsidP="00892784">
      <w:pPr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A1B7B44" w14:textId="77777777" w:rsidR="00892784" w:rsidRPr="00435CB0" w:rsidRDefault="00892784" w:rsidP="00892784">
      <w:pPr>
        <w:ind w:left="568" w:right="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PODPIS(Y): </w:t>
      </w:r>
    </w:p>
    <w:p w14:paraId="0B54E647" w14:textId="77777777" w:rsidR="00892784" w:rsidRPr="00435CB0" w:rsidRDefault="00892784" w:rsidP="00892784">
      <w:pPr>
        <w:ind w:left="568" w:right="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12EDF6" w14:textId="77777777" w:rsidR="00892784" w:rsidRPr="00435CB0" w:rsidRDefault="00892784" w:rsidP="00892784">
      <w:pPr>
        <w:ind w:left="568" w:right="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______________, dnia ____________ r. </w:t>
      </w:r>
    </w:p>
    <w:p w14:paraId="183FCABD" w14:textId="77777777" w:rsidR="00892784" w:rsidRPr="0059262A" w:rsidRDefault="00892784" w:rsidP="00892784">
      <w:pPr>
        <w:tabs>
          <w:tab w:val="left" w:pos="6885"/>
        </w:tabs>
        <w:ind w:right="519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9262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___________________________</w:t>
      </w:r>
    </w:p>
    <w:p w14:paraId="62517C5D" w14:textId="77777777" w:rsidR="00892784" w:rsidRPr="0059262A" w:rsidRDefault="00892784" w:rsidP="00892784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</w:rPr>
      </w:pPr>
      <w:r w:rsidRPr="0059262A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</w:rPr>
        <w:t xml:space="preserve">(Dokument powinien być podpisany </w:t>
      </w:r>
    </w:p>
    <w:p w14:paraId="6B1CF577" w14:textId="77777777" w:rsidR="00892784" w:rsidRPr="0059262A" w:rsidRDefault="00892784" w:rsidP="00892784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</w:rPr>
      </w:pPr>
      <w:r w:rsidRPr="0059262A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</w:rPr>
        <w:t>kwalifikowanym podpisem elektronicznym</w:t>
      </w:r>
    </w:p>
    <w:p w14:paraId="5101D5D5" w14:textId="77777777" w:rsidR="00892784" w:rsidRPr="0059262A" w:rsidRDefault="00892784" w:rsidP="00892784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</w:rPr>
      </w:pPr>
      <w:r w:rsidRPr="0059262A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</w:rPr>
        <w:t xml:space="preserve"> przez osoby upoważnione </w:t>
      </w:r>
    </w:p>
    <w:p w14:paraId="4E75331B" w14:textId="77777777" w:rsidR="00892784" w:rsidRPr="0059262A" w:rsidRDefault="00892784" w:rsidP="00892784">
      <w:pPr>
        <w:shd w:val="clear" w:color="auto" w:fill="FFFFFF"/>
        <w:adjustRightInd w:val="0"/>
        <w:ind w:left="207" w:right="519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59262A">
        <w:rPr>
          <w:rFonts w:asciiTheme="minorHAnsi" w:hAnsiTheme="minorHAnsi" w:cstheme="minorHAnsi"/>
          <w:i/>
          <w:iCs/>
          <w:color w:val="000000" w:themeColor="text1"/>
          <w:sz w:val="16"/>
          <w:szCs w:val="16"/>
          <w:u w:val="single"/>
        </w:rPr>
        <w:t>do reprezentowania Wykonawcy).</w:t>
      </w:r>
    </w:p>
    <w:p w14:paraId="01366DC7" w14:textId="77777777" w:rsidR="00892784" w:rsidRDefault="00892784" w:rsidP="00892784">
      <w:pPr>
        <w:pStyle w:val="Nagwek"/>
        <w:ind w:right="519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201E0C0A" w14:textId="77777777" w:rsidR="00892784" w:rsidRDefault="00892784" w:rsidP="00892784">
      <w:pPr>
        <w:pStyle w:val="Nagwek"/>
        <w:ind w:right="519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3BC09D92" w14:textId="77777777" w:rsidR="00892784" w:rsidRDefault="00892784" w:rsidP="00892784">
      <w:pPr>
        <w:pStyle w:val="Nagwek"/>
        <w:ind w:right="519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6769C962" w14:textId="77777777" w:rsidR="00892784" w:rsidRDefault="00892784" w:rsidP="00892784">
      <w:pPr>
        <w:pStyle w:val="Nagwek"/>
        <w:ind w:right="519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605FA6F1" w14:textId="77777777" w:rsidR="00892784" w:rsidRDefault="00892784" w:rsidP="00892784">
      <w:pPr>
        <w:shd w:val="clear" w:color="auto" w:fill="FFFFFF"/>
        <w:adjustRightInd w:val="0"/>
        <w:ind w:right="519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0E797477" w14:textId="77777777" w:rsidR="00CA0AC7" w:rsidRDefault="00CA0AC7" w:rsidP="00892784">
      <w:pPr>
        <w:shd w:val="clear" w:color="auto" w:fill="FFFFFF"/>
        <w:adjustRightInd w:val="0"/>
        <w:ind w:right="519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14BC8768" w14:textId="77777777" w:rsidR="00CA0AC7" w:rsidRDefault="00CA0AC7" w:rsidP="00892784">
      <w:pPr>
        <w:shd w:val="clear" w:color="auto" w:fill="FFFFFF"/>
        <w:adjustRightInd w:val="0"/>
        <w:ind w:right="519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5A3A1EBF" w14:textId="77777777" w:rsidR="00CA0AC7" w:rsidRDefault="00CA0AC7" w:rsidP="00892784">
      <w:pPr>
        <w:shd w:val="clear" w:color="auto" w:fill="FFFFFF"/>
        <w:adjustRightInd w:val="0"/>
        <w:ind w:right="519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6989B11" w14:textId="77777777" w:rsidR="00CA0AC7" w:rsidRPr="00B61B76" w:rsidRDefault="00CA0AC7" w:rsidP="00892784">
      <w:pPr>
        <w:shd w:val="clear" w:color="auto" w:fill="FFFFFF"/>
        <w:adjustRightInd w:val="0"/>
        <w:ind w:right="519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50944C6F" w14:textId="77777777" w:rsidR="00892784" w:rsidRPr="00435CB0" w:rsidRDefault="00892784" w:rsidP="00892784">
      <w:pPr>
        <w:pStyle w:val="Nagwek"/>
        <w:ind w:right="661"/>
        <w:jc w:val="right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lastRenderedPageBreak/>
        <w:t xml:space="preserve">Załącznik nr 3 – </w:t>
      </w: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o niepodleganiu wykluczeniu </w:t>
      </w:r>
      <w:r w:rsidRPr="00435CB0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 </w:t>
      </w:r>
    </w:p>
    <w:p w14:paraId="644512D7" w14:textId="77777777" w:rsidR="00892784" w:rsidRPr="00435CB0" w:rsidRDefault="00892784" w:rsidP="00892784">
      <w:pPr>
        <w:pStyle w:val="Nagwek5"/>
        <w:ind w:left="11" w:right="4" w:hanging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8F0BE1D" w14:textId="77777777" w:rsidR="00892784" w:rsidRPr="00435CB0" w:rsidRDefault="00892784" w:rsidP="00892784">
      <w:pPr>
        <w:pStyle w:val="Nagwek5"/>
        <w:ind w:left="11" w:right="4" w:hanging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O NIEPODLEGANIU WYKLUCZENIU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DLA TRYBU PODSTAWOWEGO</w:t>
      </w:r>
    </w:p>
    <w:p w14:paraId="56BA299D" w14:textId="77777777" w:rsidR="00892784" w:rsidRPr="00F54406" w:rsidRDefault="00892784" w:rsidP="00892784">
      <w:pPr>
        <w:tabs>
          <w:tab w:val="left" w:pos="8647"/>
        </w:tabs>
        <w:ind w:left="166" w:right="1122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i/>
          <w:color w:val="000000" w:themeColor="text1"/>
          <w:sz w:val="24"/>
          <w:szCs w:val="24"/>
          <w:u w:color="0000FF"/>
        </w:rPr>
        <w:t xml:space="preserve">dot. </w:t>
      </w:r>
      <w:r w:rsidRPr="00F54406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color="0000FF"/>
        </w:rPr>
        <w:t>„</w:t>
      </w:r>
      <w:r w:rsidRPr="00F54406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Dostawy części samochodowych i materiałów eksploatacyjnych na 2024 rok”</w:t>
      </w:r>
    </w:p>
    <w:p w14:paraId="3EDB4606" w14:textId="77777777" w:rsidR="00892784" w:rsidRPr="00435CB0" w:rsidRDefault="00892784" w:rsidP="00892784">
      <w:pPr>
        <w:tabs>
          <w:tab w:val="left" w:pos="8647"/>
        </w:tabs>
        <w:ind w:left="166" w:right="1122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7D1A33C9" w14:textId="77777777" w:rsidR="00892784" w:rsidRPr="00435CB0" w:rsidRDefault="00892784" w:rsidP="00892784">
      <w:pPr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Nr referencyjny nadany sprawie przez Zamawiającego: ZZP/ZU/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D/57</w:t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/2023</w:t>
      </w:r>
    </w:p>
    <w:p w14:paraId="71419D87" w14:textId="77777777" w:rsidR="00892784" w:rsidRPr="00435CB0" w:rsidRDefault="00892784" w:rsidP="00892784">
      <w:pPr>
        <w:tabs>
          <w:tab w:val="left" w:pos="2080"/>
        </w:tabs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D453974" w14:textId="77777777" w:rsidR="00892784" w:rsidRPr="00435CB0" w:rsidRDefault="00892784" w:rsidP="00892784">
      <w:pPr>
        <w:tabs>
          <w:tab w:val="left" w:pos="2080"/>
        </w:tabs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ZAMAWIAJĄCY:</w:t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14:paraId="63BA0941" w14:textId="77777777" w:rsidR="00892784" w:rsidRPr="00435CB0" w:rsidRDefault="00892784" w:rsidP="00892784">
      <w:pPr>
        <w:adjustRightInd w:val="0"/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Wodociągi Jaworzno sp. z o. o.</w:t>
      </w:r>
    </w:p>
    <w:p w14:paraId="7301F507" w14:textId="77777777" w:rsidR="00892784" w:rsidRPr="00435CB0" w:rsidRDefault="00892784" w:rsidP="00892784">
      <w:pPr>
        <w:adjustRightInd w:val="0"/>
        <w:ind w:right="4"/>
        <w:jc w:val="both"/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  <w:t>ul. Świętego Wojciecha 34</w:t>
      </w:r>
    </w:p>
    <w:p w14:paraId="2D21F565" w14:textId="77777777" w:rsidR="00892784" w:rsidRPr="00435CB0" w:rsidRDefault="00892784" w:rsidP="00892784">
      <w:pPr>
        <w:adjustRightInd w:val="0"/>
        <w:ind w:right="4"/>
        <w:jc w:val="both"/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  <w:t>43-600 Jaworzno</w:t>
      </w:r>
    </w:p>
    <w:p w14:paraId="0ACFF43E" w14:textId="77777777" w:rsidR="00892784" w:rsidRPr="00435CB0" w:rsidRDefault="00892784" w:rsidP="00892784">
      <w:pPr>
        <w:adjustRightInd w:val="0"/>
        <w:ind w:right="4"/>
        <w:jc w:val="both"/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eastAsia="ArialNarrow" w:hAnsiTheme="minorHAnsi" w:cstheme="minorHAnsi"/>
          <w:b/>
          <w:bCs/>
          <w:color w:val="000000" w:themeColor="text1"/>
          <w:sz w:val="24"/>
          <w:szCs w:val="24"/>
        </w:rPr>
        <w:t>POLSKA</w:t>
      </w:r>
    </w:p>
    <w:p w14:paraId="66D9AC1D" w14:textId="77777777" w:rsidR="00892784" w:rsidRPr="00435CB0" w:rsidRDefault="00892784" w:rsidP="00892784">
      <w:pPr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7ACBA36" w14:textId="77777777" w:rsidR="00892784" w:rsidRPr="00435CB0" w:rsidRDefault="00892784" w:rsidP="00892784">
      <w:pPr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WYKONAWCA:</w:t>
      </w:r>
    </w:p>
    <w:p w14:paraId="4870961D" w14:textId="77777777" w:rsidR="00892784" w:rsidRPr="00435CB0" w:rsidRDefault="00892784" w:rsidP="00892784">
      <w:pPr>
        <w:ind w:right="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Niniejsza oferta zostaje złożona przez</w:t>
      </w:r>
      <w:r w:rsidRPr="00435CB0">
        <w:rPr>
          <w:rStyle w:val="Odwoanieprzypisudolnego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ootnoteReference w:id="7"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: </w:t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892784" w:rsidRPr="00435CB0" w14:paraId="080CA807" w14:textId="77777777" w:rsidTr="0077338F">
        <w:trPr>
          <w:cantSplit/>
          <w:trHeight w:val="299"/>
        </w:trPr>
        <w:tc>
          <w:tcPr>
            <w:tcW w:w="560" w:type="dxa"/>
          </w:tcPr>
          <w:p w14:paraId="223BB0FA" w14:textId="77777777" w:rsidR="00892784" w:rsidRPr="00435CB0" w:rsidRDefault="00892784" w:rsidP="0077338F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67012383" w14:textId="77777777" w:rsidR="00892784" w:rsidRPr="00435CB0" w:rsidRDefault="00892784" w:rsidP="0077338F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31BC3760" w14:textId="77777777" w:rsidR="00892784" w:rsidRPr="00435CB0" w:rsidRDefault="00892784" w:rsidP="0077338F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1CA52F1A" w14:textId="77777777" w:rsidR="00892784" w:rsidRPr="00435CB0" w:rsidRDefault="00892784" w:rsidP="0077338F">
            <w:pPr>
              <w:ind w:right="4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Adres(y) Wykonawcy(ów)</w:t>
            </w:r>
          </w:p>
        </w:tc>
      </w:tr>
      <w:tr w:rsidR="00892784" w:rsidRPr="00435CB0" w14:paraId="30FAD76E" w14:textId="77777777" w:rsidTr="0077338F">
        <w:trPr>
          <w:cantSplit/>
          <w:trHeight w:val="299"/>
        </w:trPr>
        <w:tc>
          <w:tcPr>
            <w:tcW w:w="560" w:type="dxa"/>
          </w:tcPr>
          <w:p w14:paraId="6896D521" w14:textId="77777777" w:rsidR="00892784" w:rsidRPr="00435CB0" w:rsidRDefault="00892784" w:rsidP="00892784">
            <w:pPr>
              <w:pStyle w:val="Tekstpodstawowy2"/>
              <w:widowControl/>
              <w:numPr>
                <w:ilvl w:val="0"/>
                <w:numId w:val="9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7B42DA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CC0ACAA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7" w:type="dxa"/>
          </w:tcPr>
          <w:p w14:paraId="06ACDF30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784" w:rsidRPr="00435CB0" w14:paraId="4B1F0138" w14:textId="77777777" w:rsidTr="0077338F">
        <w:trPr>
          <w:cantSplit/>
          <w:trHeight w:val="299"/>
        </w:trPr>
        <w:tc>
          <w:tcPr>
            <w:tcW w:w="560" w:type="dxa"/>
          </w:tcPr>
          <w:p w14:paraId="22276A22" w14:textId="77777777" w:rsidR="00892784" w:rsidRPr="00435CB0" w:rsidRDefault="00892784" w:rsidP="00892784">
            <w:pPr>
              <w:pStyle w:val="Tekstpodstawowy2"/>
              <w:widowControl/>
              <w:numPr>
                <w:ilvl w:val="0"/>
                <w:numId w:val="9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1F65A7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88BA691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77" w:type="dxa"/>
          </w:tcPr>
          <w:p w14:paraId="4081B58F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F7EAC1D" w14:textId="77777777" w:rsidR="00892784" w:rsidRPr="00435CB0" w:rsidRDefault="00892784" w:rsidP="00892784">
      <w:pPr>
        <w:ind w:left="357" w:right="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99DCE85" w14:textId="77777777" w:rsidR="00892784" w:rsidRPr="00435CB0" w:rsidRDefault="00892784" w:rsidP="00892784">
      <w:pPr>
        <w:ind w:left="357" w:right="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892784" w:rsidRPr="00435CB0" w14:paraId="667F0A9C" w14:textId="77777777" w:rsidTr="0077338F">
        <w:tc>
          <w:tcPr>
            <w:tcW w:w="2590" w:type="dxa"/>
          </w:tcPr>
          <w:p w14:paraId="76089310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41FEC958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784" w:rsidRPr="00435CB0" w14:paraId="4A25B24A" w14:textId="77777777" w:rsidTr="0077338F">
        <w:tc>
          <w:tcPr>
            <w:tcW w:w="2590" w:type="dxa"/>
          </w:tcPr>
          <w:p w14:paraId="32C6F41D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609" w:type="dxa"/>
          </w:tcPr>
          <w:p w14:paraId="158FD687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892784" w:rsidRPr="00435CB0" w14:paraId="2344A1D0" w14:textId="77777777" w:rsidTr="0077338F">
        <w:tc>
          <w:tcPr>
            <w:tcW w:w="2590" w:type="dxa"/>
          </w:tcPr>
          <w:p w14:paraId="23359208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Nr</w:t>
            </w:r>
            <w:proofErr w:type="spellEnd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609" w:type="dxa"/>
          </w:tcPr>
          <w:p w14:paraId="59300BE1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892784" w:rsidRPr="00435CB0" w14:paraId="2803BD21" w14:textId="77777777" w:rsidTr="0077338F">
        <w:tc>
          <w:tcPr>
            <w:tcW w:w="2590" w:type="dxa"/>
          </w:tcPr>
          <w:p w14:paraId="1B0071B2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Adres</w:t>
            </w:r>
            <w:proofErr w:type="spellEnd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609" w:type="dxa"/>
          </w:tcPr>
          <w:p w14:paraId="7B1677ED" w14:textId="77777777" w:rsidR="00892784" w:rsidRPr="00435CB0" w:rsidRDefault="00892784" w:rsidP="0077338F">
            <w:pPr>
              <w:ind w:right="4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14:paraId="327B628C" w14:textId="77777777" w:rsidR="00892784" w:rsidRPr="00435CB0" w:rsidRDefault="00892784" w:rsidP="00892784">
      <w:pPr>
        <w:pStyle w:val="Tekstpodstawowy"/>
        <w:rPr>
          <w:rFonts w:asciiTheme="minorHAnsi" w:hAnsiTheme="minorHAnsi" w:cstheme="minorHAnsi"/>
          <w:i/>
          <w:color w:val="000000" w:themeColor="text1"/>
        </w:rPr>
      </w:pPr>
    </w:p>
    <w:p w14:paraId="42805A3E" w14:textId="77777777" w:rsidR="00892784" w:rsidRPr="003C21AF" w:rsidRDefault="00892784" w:rsidP="00892784">
      <w:pPr>
        <w:ind w:left="166" w:right="1121"/>
        <w:jc w:val="center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3C21AF">
        <w:rPr>
          <w:rFonts w:asciiTheme="minorHAnsi" w:hAnsiTheme="minorHAnsi" w:cstheme="minorHAnsi"/>
          <w:b/>
          <w:color w:val="000000" w:themeColor="text1"/>
          <w:sz w:val="26"/>
          <w:szCs w:val="26"/>
          <w:u w:val="thick"/>
        </w:rPr>
        <w:t>Oświadczenie Wykonawcy</w:t>
      </w:r>
    </w:p>
    <w:p w14:paraId="5112DE01" w14:textId="77777777" w:rsidR="00892784" w:rsidRPr="00435CB0" w:rsidRDefault="00892784" w:rsidP="00892784">
      <w:pPr>
        <w:ind w:left="166" w:right="1125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Składane na podstawie art. 125 ust. 1 ustawy z dnia 11 września 2019 r. Prawo za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mówień publicznych (Dz. U z 2023 r., poz. 1605</w:t>
      </w: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5BDBB244" w14:textId="77777777" w:rsidR="00892784" w:rsidRPr="00435CB0" w:rsidRDefault="00892784" w:rsidP="00892784">
      <w:pPr>
        <w:ind w:left="166" w:right="1125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652B5BE" w14:textId="77777777" w:rsidR="00892784" w:rsidRPr="00435CB0" w:rsidRDefault="00892784" w:rsidP="00892784">
      <w:pPr>
        <w:ind w:left="166" w:right="1122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  <w:u w:val="thick"/>
        </w:rPr>
        <w:t>DOTYCZĄCE PODSTAW WYKLUCZENIA Z POSTĘPOWANIA</w:t>
      </w:r>
    </w:p>
    <w:p w14:paraId="7E130818" w14:textId="77777777" w:rsidR="00892784" w:rsidRPr="00435CB0" w:rsidRDefault="00892784" w:rsidP="00892784">
      <w:pPr>
        <w:pStyle w:val="Tekstpodstawowy"/>
        <w:spacing w:line="120" w:lineRule="auto"/>
        <w:rPr>
          <w:rFonts w:asciiTheme="minorHAnsi" w:hAnsiTheme="minorHAnsi" w:cstheme="minorHAnsi"/>
          <w:b/>
          <w:color w:val="000000" w:themeColor="text1"/>
        </w:rPr>
      </w:pPr>
    </w:p>
    <w:p w14:paraId="3B2A8B43" w14:textId="77777777" w:rsidR="00892784" w:rsidRPr="00435CB0" w:rsidRDefault="00892784" w:rsidP="00892784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potrzeby postępowania o udzielenie zamówienia publicznego pn.: </w:t>
      </w:r>
      <w:r w:rsidRPr="00F54406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color="0000FF"/>
        </w:rPr>
        <w:t>„</w:t>
      </w:r>
      <w:r w:rsidRPr="00F54406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Dostawa części samochodowych i materiałów eksploatacyjnych na 2024 rok”</w:t>
      </w: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  <w:u w:color="0000FF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prowadzonego przez </w:t>
      </w: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Wodociągi Jaworzno sp. z o.o.</w:t>
      </w:r>
      <w:r w:rsidRPr="00435C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</w:p>
    <w:p w14:paraId="6A2D5DA2" w14:textId="77777777" w:rsidR="00892784" w:rsidRPr="00435CB0" w:rsidRDefault="00892784" w:rsidP="00892784">
      <w:pPr>
        <w:tabs>
          <w:tab w:val="left" w:pos="8647"/>
        </w:tabs>
        <w:ind w:right="1122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96DF6F3" w14:textId="77777777" w:rsidR="00892784" w:rsidRPr="00435CB0" w:rsidRDefault="00892784" w:rsidP="00892784">
      <w:pPr>
        <w:pStyle w:val="Akapitzlist"/>
        <w:numPr>
          <w:ilvl w:val="0"/>
          <w:numId w:val="11"/>
        </w:numPr>
        <w:tabs>
          <w:tab w:val="left" w:pos="8647"/>
        </w:tabs>
        <w:ind w:right="690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, że nie podlegam wykluczeniu z postępowania na podstawie art. 108 ust. 1 oraz art. 109 ust. 1 pkt.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4 ustawy </w:t>
      </w:r>
      <w:proofErr w:type="spellStart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że spełniam warunki udziału w postępowaniu określone przez Zamawiającego w Specyfikacji Warunków Zamówienia.</w:t>
      </w:r>
    </w:p>
    <w:p w14:paraId="3AA7C615" w14:textId="77777777" w:rsidR="00892784" w:rsidRPr="00435CB0" w:rsidRDefault="00892784" w:rsidP="00892784">
      <w:pPr>
        <w:numPr>
          <w:ilvl w:val="0"/>
          <w:numId w:val="11"/>
        </w:numPr>
        <w:adjustRightInd w:val="0"/>
        <w:ind w:right="69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, że nie jestem umieszczony na listach i nie podlegam wykluczeniu z niniejszego postępowania o udzielenie zamówienia, na podstawie obowiązujących przepisów określonych w art. 7 ust. 1 ustawy z dnia 13 kwietnia 2022r. o szczególnych rozwiązaniach w zakresie przeciwdziałania wspieraniu agresji na Ukrainę oraz służących ochronie bezpieczeństwa narodowego (Dz.U. z 2022, poz. 835)</w:t>
      </w:r>
      <w:r w:rsidRPr="00435CB0">
        <w:rPr>
          <w:rStyle w:val="Odwoanieprzypisudolnego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435CB0">
        <w:rPr>
          <w:rStyle w:val="Odwoanieprzypisudolnego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footnoteReference w:id="8"/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166EC7E" w14:textId="77777777" w:rsidR="00892784" w:rsidRPr="00435CB0" w:rsidRDefault="00892784" w:rsidP="00892784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48B87F2" w14:textId="77777777" w:rsidR="00892784" w:rsidRPr="00435CB0" w:rsidRDefault="00892784" w:rsidP="00892784">
      <w:pPr>
        <w:ind w:left="142" w:right="9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PODPIS(Y): </w:t>
      </w:r>
    </w:p>
    <w:p w14:paraId="27EB3784" w14:textId="77777777" w:rsidR="00892784" w:rsidRPr="00435CB0" w:rsidRDefault="00892784" w:rsidP="00892784">
      <w:pPr>
        <w:ind w:left="142" w:right="9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BD8C50" w14:textId="77777777" w:rsidR="00892784" w:rsidRPr="00435CB0" w:rsidRDefault="00892784" w:rsidP="00892784">
      <w:pPr>
        <w:ind w:left="142" w:right="9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______________, dnia ____________ r. </w:t>
      </w:r>
    </w:p>
    <w:p w14:paraId="53BC85DE" w14:textId="77777777" w:rsidR="00892784" w:rsidRPr="00F54406" w:rsidRDefault="00892784" w:rsidP="00892784">
      <w:pPr>
        <w:tabs>
          <w:tab w:val="left" w:pos="6885"/>
          <w:tab w:val="left" w:pos="10206"/>
        </w:tabs>
        <w:ind w:right="690"/>
        <w:jc w:val="righ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F54406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           ___________________________</w:t>
      </w:r>
    </w:p>
    <w:p w14:paraId="02688752" w14:textId="77777777" w:rsidR="00892784" w:rsidRPr="00F54406" w:rsidRDefault="00892784" w:rsidP="00892784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54406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(Dokument powinien być podpisany </w:t>
      </w:r>
    </w:p>
    <w:p w14:paraId="7F1BF6F4" w14:textId="77777777" w:rsidR="00892784" w:rsidRPr="00F54406" w:rsidRDefault="00892784" w:rsidP="00892784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54406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kwalifikowanym podpisem elektronicznym</w:t>
      </w:r>
    </w:p>
    <w:p w14:paraId="6EDDE840" w14:textId="77777777" w:rsidR="00892784" w:rsidRPr="00F54406" w:rsidRDefault="00892784" w:rsidP="00892784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54406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 przez osoby upoważnione </w:t>
      </w:r>
    </w:p>
    <w:p w14:paraId="5223C886" w14:textId="77777777" w:rsidR="00892784" w:rsidRPr="00F54406" w:rsidRDefault="00892784" w:rsidP="00892784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F54406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do reprezentowania Wykonawcy).</w:t>
      </w:r>
    </w:p>
    <w:p w14:paraId="41D09E76" w14:textId="77777777" w:rsidR="00892784" w:rsidRPr="00435CB0" w:rsidRDefault="00892784" w:rsidP="00892784">
      <w:pPr>
        <w:pStyle w:val="Tekstpodstawowy"/>
        <w:rPr>
          <w:rFonts w:asciiTheme="minorHAnsi" w:hAnsiTheme="minorHAnsi" w:cstheme="minorHAnsi"/>
          <w:i/>
          <w:color w:val="000000" w:themeColor="text1"/>
        </w:rPr>
      </w:pPr>
    </w:p>
    <w:p w14:paraId="7B5BF047" w14:textId="77777777" w:rsidR="00892784" w:rsidRPr="00435CB0" w:rsidRDefault="00892784" w:rsidP="00892784">
      <w:pPr>
        <w:ind w:left="136" w:right="6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(podać mającą zastosowanie podstawę wykluczenia spośród wymienionych w art. 108 ust. 1 pkt 1, 2, 5 lub 6 lub art. 109 ust. 1 pkt.4 ustawy </w:t>
      </w:r>
      <w:proofErr w:type="spellStart"/>
      <w:r w:rsidRPr="00435C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Pzp</w:t>
      </w:r>
      <w:proofErr w:type="spellEnd"/>
      <w:r w:rsidRPr="00435CB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).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Jednocześnie oświadczam, że w związku</w:t>
      </w:r>
      <w:r w:rsidRPr="00435CB0">
        <w:rPr>
          <w:rFonts w:asciiTheme="minorHAnsi" w:hAnsiTheme="minorHAnsi" w:cstheme="minorHAnsi"/>
          <w:color w:val="000000" w:themeColor="text1"/>
          <w:spacing w:val="-12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Pr="00435CB0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ww.</w:t>
      </w:r>
      <w:r w:rsidRPr="00435CB0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okolicznością,</w:t>
      </w:r>
      <w:r w:rsidRPr="00435CB0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na</w:t>
      </w:r>
      <w:r w:rsidRPr="00435CB0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podstawie</w:t>
      </w:r>
      <w:r w:rsidRPr="00435CB0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art.</w:t>
      </w:r>
      <w:r w:rsidRPr="00435CB0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110</w:t>
      </w:r>
      <w:r w:rsidRPr="00435CB0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ust.</w:t>
      </w:r>
      <w:r w:rsidRPr="00435CB0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435CB0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ustawy</w:t>
      </w:r>
      <w:r w:rsidRPr="00435CB0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Pzp</w:t>
      </w:r>
      <w:proofErr w:type="spellEnd"/>
      <w:r w:rsidRPr="00435CB0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podjąłem</w:t>
      </w:r>
      <w:r w:rsidRPr="00435CB0">
        <w:rPr>
          <w:rFonts w:asciiTheme="minorHAnsi" w:hAnsiTheme="minorHAnsi" w:cstheme="minorHAnsi"/>
          <w:color w:val="000000" w:themeColor="text1"/>
          <w:spacing w:val="-9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następujące środki</w:t>
      </w:r>
      <w:r w:rsidRPr="00435CB0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naprawcze:</w:t>
      </w:r>
    </w:p>
    <w:p w14:paraId="111DC4B7" w14:textId="77777777" w:rsidR="00892784" w:rsidRPr="00435CB0" w:rsidRDefault="00892784" w:rsidP="00892784">
      <w:pPr>
        <w:ind w:left="136" w:right="69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…………………………………………………………………………………………………………………………………………….....……</w:t>
      </w:r>
    </w:p>
    <w:p w14:paraId="3E1049C4" w14:textId="77777777" w:rsidR="00892784" w:rsidRPr="00435CB0" w:rsidRDefault="00892784" w:rsidP="00892784">
      <w:pPr>
        <w:ind w:left="136" w:right="69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…………………………………………………………………………………………………………………………………………….....……</w:t>
      </w:r>
    </w:p>
    <w:p w14:paraId="11EAC144" w14:textId="77777777" w:rsidR="00892784" w:rsidRPr="00435CB0" w:rsidRDefault="00892784" w:rsidP="00892784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14:paraId="7605181B" w14:textId="77777777" w:rsidR="00892784" w:rsidRPr="00435CB0" w:rsidRDefault="00892784" w:rsidP="00892784">
      <w:pPr>
        <w:ind w:left="142" w:right="9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PODPIS(Y): </w:t>
      </w:r>
    </w:p>
    <w:p w14:paraId="3C7AABCF" w14:textId="77777777" w:rsidR="00892784" w:rsidRPr="00435CB0" w:rsidRDefault="00892784" w:rsidP="00892784">
      <w:pPr>
        <w:ind w:left="142" w:right="9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91E0289" w14:textId="77777777" w:rsidR="00892784" w:rsidRPr="00435CB0" w:rsidRDefault="00892784" w:rsidP="00892784">
      <w:pPr>
        <w:ind w:left="142" w:right="9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______________, dnia ____________ r. </w:t>
      </w:r>
    </w:p>
    <w:p w14:paraId="1F540F8C" w14:textId="77777777" w:rsidR="00892784" w:rsidRPr="00435CB0" w:rsidRDefault="00892784" w:rsidP="00892784">
      <w:pPr>
        <w:pStyle w:val="Nagwek"/>
        <w:ind w:right="94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6E5362A" w14:textId="77777777" w:rsidR="00892784" w:rsidRPr="00FA38D7" w:rsidRDefault="00892784" w:rsidP="00892784">
      <w:pPr>
        <w:tabs>
          <w:tab w:val="left" w:pos="6885"/>
        </w:tabs>
        <w:ind w:right="690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A38D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___________________________</w:t>
      </w:r>
    </w:p>
    <w:p w14:paraId="525BCDF6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(Dokument powinien być podpisany </w:t>
      </w:r>
    </w:p>
    <w:p w14:paraId="26F93501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kwalifikowanym podpisem elektronicznym</w:t>
      </w:r>
    </w:p>
    <w:p w14:paraId="41732AA6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 przez osoby upoważnione </w:t>
      </w:r>
    </w:p>
    <w:p w14:paraId="7A38007C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do reprezentowania Wykonawcy).</w:t>
      </w:r>
    </w:p>
    <w:p w14:paraId="5177A19D" w14:textId="77777777" w:rsidR="00892784" w:rsidRPr="00435CB0" w:rsidRDefault="00892784" w:rsidP="00892784">
      <w:pPr>
        <w:ind w:left="6519" w:right="94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57FD495" w14:textId="77777777" w:rsidR="00892784" w:rsidRPr="00435CB0" w:rsidRDefault="00892784" w:rsidP="00892784">
      <w:pPr>
        <w:pStyle w:val="Tekstpodstawowy"/>
        <w:rPr>
          <w:rFonts w:asciiTheme="minorHAnsi" w:hAnsiTheme="minorHAnsi" w:cstheme="minorHAnsi"/>
          <w:i/>
          <w:color w:val="000000" w:themeColor="text1"/>
        </w:rPr>
      </w:pPr>
    </w:p>
    <w:p w14:paraId="440B3C15" w14:textId="77777777" w:rsidR="00892784" w:rsidRPr="00435CB0" w:rsidRDefault="00892784" w:rsidP="00892784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  <w:r w:rsidRPr="00435CB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OŚWIADCZENIE DOTYCZĄCE PODANYCH INFORMACJI:</w:t>
      </w:r>
    </w:p>
    <w:p w14:paraId="7E0CD774" w14:textId="77777777" w:rsidR="00892784" w:rsidRPr="00435CB0" w:rsidRDefault="00892784" w:rsidP="00892784">
      <w:pPr>
        <w:pStyle w:val="Tekstpodstawowy"/>
        <w:tabs>
          <w:tab w:val="left" w:pos="9923"/>
        </w:tabs>
        <w:ind w:right="690"/>
        <w:rPr>
          <w:rFonts w:asciiTheme="minorHAnsi" w:hAnsiTheme="minorHAnsi" w:cstheme="minorHAnsi"/>
          <w:b/>
          <w:color w:val="000000" w:themeColor="text1"/>
        </w:rPr>
      </w:pPr>
    </w:p>
    <w:p w14:paraId="4DB27793" w14:textId="77777777" w:rsidR="00892784" w:rsidRPr="00435CB0" w:rsidRDefault="00892784" w:rsidP="00892784">
      <w:pPr>
        <w:tabs>
          <w:tab w:val="left" w:pos="9923"/>
        </w:tabs>
        <w:ind w:left="136" w:right="69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435CB0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 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>informacji.</w:t>
      </w:r>
    </w:p>
    <w:p w14:paraId="52A214BF" w14:textId="77777777" w:rsidR="00892784" w:rsidRPr="00435CB0" w:rsidRDefault="00892784" w:rsidP="00892784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14:paraId="2F02D521" w14:textId="77777777" w:rsidR="00892784" w:rsidRPr="00435CB0" w:rsidRDefault="00892784" w:rsidP="00892784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14:paraId="1AB7227D" w14:textId="77777777" w:rsidR="00892784" w:rsidRPr="00435CB0" w:rsidRDefault="00892784" w:rsidP="00892784">
      <w:pPr>
        <w:ind w:left="142" w:right="8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PODPIS(Y): </w:t>
      </w:r>
    </w:p>
    <w:p w14:paraId="7EB2E488" w14:textId="77777777" w:rsidR="00892784" w:rsidRPr="00435CB0" w:rsidRDefault="00892784" w:rsidP="00892784">
      <w:pPr>
        <w:ind w:left="142" w:right="8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F62E6B" w14:textId="77777777" w:rsidR="00892784" w:rsidRPr="00435CB0" w:rsidRDefault="00892784" w:rsidP="00892784">
      <w:pPr>
        <w:ind w:left="142" w:right="8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______________, dnia ____________ r. </w:t>
      </w:r>
    </w:p>
    <w:p w14:paraId="125F7FD6" w14:textId="77777777" w:rsidR="00892784" w:rsidRPr="00435CB0" w:rsidRDefault="00892784" w:rsidP="00892784">
      <w:pPr>
        <w:pStyle w:val="Nagwek"/>
        <w:ind w:right="802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4B7FAB9" w14:textId="77777777" w:rsidR="00892784" w:rsidRPr="00FA38D7" w:rsidRDefault="00892784" w:rsidP="00892784">
      <w:pPr>
        <w:tabs>
          <w:tab w:val="left" w:pos="6885"/>
        </w:tabs>
        <w:ind w:right="690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A38D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___________________________</w:t>
      </w:r>
    </w:p>
    <w:p w14:paraId="511A7E12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(Dokument powinien być podpisany </w:t>
      </w:r>
    </w:p>
    <w:p w14:paraId="006363EA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kwalifikowanym podpisem elektronicznym</w:t>
      </w:r>
    </w:p>
    <w:p w14:paraId="7FFCC6A5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 przez osoby upoważnione </w:t>
      </w:r>
    </w:p>
    <w:p w14:paraId="1F5DA274" w14:textId="77777777" w:rsidR="00892784" w:rsidRPr="00FA38D7" w:rsidRDefault="00892784" w:rsidP="00892784">
      <w:pPr>
        <w:shd w:val="clear" w:color="auto" w:fill="FFFFFF"/>
        <w:adjustRightInd w:val="0"/>
        <w:ind w:left="207" w:right="690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FA38D7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do reprezentowania Wykonawcy).</w:t>
      </w:r>
    </w:p>
    <w:p w14:paraId="662DFD67" w14:textId="77777777" w:rsidR="00892784" w:rsidRDefault="00892784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0D5F3A47" w14:textId="77777777" w:rsidR="00892784" w:rsidRDefault="00892784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194B71D0" w14:textId="77777777" w:rsidR="00892784" w:rsidRDefault="00892784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7E59FEFE" w14:textId="77777777" w:rsidR="00892784" w:rsidRDefault="00892784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5D984C95" w14:textId="77777777" w:rsidR="00892784" w:rsidRDefault="00892784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7363E1A5" w14:textId="77777777" w:rsidR="00CA0AC7" w:rsidRDefault="00CA0AC7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4783F142" w14:textId="77777777" w:rsidR="00CA0AC7" w:rsidRDefault="00CA0AC7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32B41212" w14:textId="77777777" w:rsidR="00CA0AC7" w:rsidRPr="00435CB0" w:rsidRDefault="00CA0AC7" w:rsidP="00892784">
      <w:pPr>
        <w:tabs>
          <w:tab w:val="left" w:pos="10206"/>
        </w:tabs>
        <w:ind w:right="690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</w:pPr>
    </w:p>
    <w:p w14:paraId="36BEE924" w14:textId="77777777" w:rsidR="00892784" w:rsidRPr="00435CB0" w:rsidRDefault="00892784" w:rsidP="00892784">
      <w:pPr>
        <w:spacing w:after="9"/>
        <w:ind w:right="661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F81A2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lastRenderedPageBreak/>
        <w:t>Załącznik nr 5</w:t>
      </w:r>
      <w:r w:rsidRPr="00435CB0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 – Wzór oświadczenia z art. 117 ust. 4 ustawy z dnia 11 września 2019 r. PZP</w:t>
      </w:r>
    </w:p>
    <w:p w14:paraId="5502CAF7" w14:textId="77777777" w:rsidR="00892784" w:rsidRPr="00435CB0" w:rsidRDefault="00892784" w:rsidP="00892784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67314B1B" w14:textId="77777777" w:rsidR="00892784" w:rsidRPr="00435CB0" w:rsidRDefault="00892784" w:rsidP="00892784">
      <w:pPr>
        <w:ind w:left="311" w:right="556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OŚWIADCZENIE, O KTÓRYM MOWA W ART. 117 UST. 4 ustawy z dnia 11 września 2019 r. Prawo zamówień publicznych</w:t>
      </w:r>
    </w:p>
    <w:p w14:paraId="691B41CB" w14:textId="77777777" w:rsidR="00892784" w:rsidRPr="00435CB0" w:rsidRDefault="00892784" w:rsidP="00892784">
      <w:pPr>
        <w:pStyle w:val="Tekstpodstawowy"/>
        <w:tabs>
          <w:tab w:val="left" w:pos="9639"/>
        </w:tabs>
        <w:spacing w:before="136"/>
        <w:ind w:right="611"/>
        <w:jc w:val="center"/>
        <w:rPr>
          <w:rFonts w:asciiTheme="minorHAnsi" w:hAnsiTheme="minorHAnsi" w:cstheme="minorHAnsi"/>
          <w:color w:val="000000" w:themeColor="text1"/>
        </w:rPr>
      </w:pPr>
      <w:r w:rsidRPr="00435CB0">
        <w:rPr>
          <w:rFonts w:asciiTheme="minorHAnsi" w:hAnsiTheme="minorHAnsi" w:cstheme="minorHAnsi"/>
          <w:color w:val="000000" w:themeColor="text1"/>
        </w:rPr>
        <w:t>W przypadku Wykonawców wspólnie ubiegających się o udzielenie zamówienia</w:t>
      </w:r>
    </w:p>
    <w:p w14:paraId="55B7F3AB" w14:textId="77777777" w:rsidR="00892784" w:rsidRPr="00435CB0" w:rsidRDefault="00892784" w:rsidP="00892784">
      <w:pPr>
        <w:tabs>
          <w:tab w:val="left" w:pos="9639"/>
        </w:tabs>
        <w:ind w:left="166" w:right="1122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dot</w:t>
      </w:r>
      <w:r w:rsidRPr="00435CB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  <w:r w:rsidRPr="00435CB0">
        <w:rPr>
          <w:rFonts w:asciiTheme="minorHAnsi" w:hAnsiTheme="minorHAnsi" w:cstheme="minorHAnsi"/>
          <w:color w:val="000000" w:themeColor="text1"/>
          <w:sz w:val="24"/>
          <w:szCs w:val="24"/>
          <w:u w:color="0000FF"/>
        </w:rPr>
        <w:t xml:space="preserve"> </w:t>
      </w:r>
      <w:r w:rsidRPr="00F54406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color="0000FF"/>
        </w:rPr>
        <w:t>„</w:t>
      </w:r>
      <w:r w:rsidRPr="00F54406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Dostaw</w:t>
      </w:r>
      <w:r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>y</w:t>
      </w:r>
      <w:r w:rsidRPr="00F54406"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</w:rPr>
        <w:t xml:space="preserve"> części samochodowych i materiałów eksploatacyjnych na 2024 rok”</w:t>
      </w:r>
    </w:p>
    <w:p w14:paraId="0D0BC8AE" w14:textId="77777777" w:rsidR="00892784" w:rsidRPr="00435CB0" w:rsidRDefault="00892784" w:rsidP="00892784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181E81B9" w14:textId="77777777" w:rsidR="00892784" w:rsidRPr="00435CB0" w:rsidRDefault="00892784" w:rsidP="00892784">
      <w:pPr>
        <w:ind w:right="425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Nr referencyjny nadany sprawie przez Zamawiającego: ZZP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/ZU/D/57</w:t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/2023</w:t>
      </w:r>
    </w:p>
    <w:p w14:paraId="656346C2" w14:textId="77777777" w:rsidR="00892784" w:rsidRPr="00435CB0" w:rsidRDefault="00892784" w:rsidP="00892784">
      <w:pPr>
        <w:pStyle w:val="Tekstpodstawowy"/>
        <w:spacing w:before="8"/>
        <w:rPr>
          <w:rFonts w:asciiTheme="minorHAnsi" w:hAnsiTheme="minorHAnsi" w:cstheme="minorHAnsi"/>
          <w:color w:val="000000" w:themeColor="text1"/>
        </w:rPr>
      </w:pPr>
    </w:p>
    <w:p w14:paraId="2C9E754B" w14:textId="77777777" w:rsidR="00892784" w:rsidRPr="00435CB0" w:rsidRDefault="00892784" w:rsidP="00892784">
      <w:pPr>
        <w:pStyle w:val="Tekstpodstawowy"/>
        <w:spacing w:before="91"/>
        <w:ind w:right="698"/>
        <w:jc w:val="both"/>
        <w:rPr>
          <w:rFonts w:asciiTheme="minorHAnsi" w:hAnsiTheme="minorHAnsi" w:cstheme="minorHAnsi"/>
          <w:color w:val="000000" w:themeColor="text1"/>
        </w:rPr>
      </w:pPr>
      <w:r w:rsidRPr="00435CB0">
        <w:rPr>
          <w:rFonts w:asciiTheme="minorHAnsi" w:hAnsiTheme="minorHAnsi" w:cstheme="minorHAnsi"/>
          <w:color w:val="000000" w:themeColor="text1"/>
        </w:rPr>
        <w:t xml:space="preserve">Działając na podstawie art. 117 ust. 4 ustawy </w:t>
      </w:r>
      <w:proofErr w:type="spellStart"/>
      <w:r w:rsidRPr="00435CB0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435CB0">
        <w:rPr>
          <w:rFonts w:asciiTheme="minorHAnsi" w:hAnsiTheme="minorHAnsi" w:cstheme="minorHAnsi"/>
          <w:color w:val="000000" w:themeColor="text1"/>
        </w:rPr>
        <w:t xml:space="preserve"> oświadczamy, iż Wykonawcy wspólnie ubiegający się o udzielenie zamówienia:</w:t>
      </w:r>
    </w:p>
    <w:p w14:paraId="5606788A" w14:textId="77777777" w:rsidR="00892784" w:rsidRPr="00435CB0" w:rsidRDefault="00892784" w:rsidP="00892784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5168"/>
      </w:tblGrid>
      <w:tr w:rsidR="00892784" w:rsidRPr="00435CB0" w14:paraId="3A252450" w14:textId="77777777" w:rsidTr="0077338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2C1C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102D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EAB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Adres Wykonawcy</w:t>
            </w:r>
          </w:p>
        </w:tc>
      </w:tr>
      <w:tr w:rsidR="00892784" w:rsidRPr="00435CB0" w14:paraId="11631161" w14:textId="77777777" w:rsidTr="0077338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E1C3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15F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096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784" w:rsidRPr="00435CB0" w14:paraId="560E52CF" w14:textId="77777777" w:rsidTr="0077338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6346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E45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5F6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E8BC43C" w14:textId="77777777" w:rsidR="00892784" w:rsidRPr="00435CB0" w:rsidRDefault="00892784" w:rsidP="00892784">
      <w:pPr>
        <w:spacing w:after="1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2F4275C" w14:textId="77777777" w:rsidR="00892784" w:rsidRPr="00435CB0" w:rsidRDefault="00892784" w:rsidP="00892784">
      <w:pPr>
        <w:pStyle w:val="Tekstpodstawowy"/>
        <w:spacing w:before="91"/>
        <w:rPr>
          <w:rFonts w:asciiTheme="minorHAnsi" w:hAnsiTheme="minorHAnsi" w:cstheme="minorHAnsi"/>
          <w:color w:val="000000" w:themeColor="text1"/>
        </w:rPr>
      </w:pPr>
      <w:r w:rsidRPr="00435CB0">
        <w:rPr>
          <w:rFonts w:asciiTheme="minorHAnsi" w:hAnsiTheme="minorHAnsi" w:cstheme="minorHAnsi"/>
          <w:color w:val="000000" w:themeColor="text1"/>
        </w:rPr>
        <w:t>zrealizują przedmiotowe zamówienie w zakresie określonym w tabeli:</w:t>
      </w:r>
    </w:p>
    <w:p w14:paraId="7B96CE1C" w14:textId="77777777" w:rsidR="00892784" w:rsidRPr="00435CB0" w:rsidRDefault="00892784" w:rsidP="00892784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5168"/>
      </w:tblGrid>
      <w:tr w:rsidR="00892784" w:rsidRPr="00435CB0" w14:paraId="580DF9A8" w14:textId="77777777" w:rsidTr="0077338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245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22B4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FA81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Zakres zamówienia realizowany przez Wykonawcę</w:t>
            </w:r>
          </w:p>
        </w:tc>
      </w:tr>
      <w:tr w:rsidR="00892784" w:rsidRPr="00435CB0" w14:paraId="077C38F8" w14:textId="77777777" w:rsidTr="0077338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738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1C7A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C0E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2784" w:rsidRPr="00435CB0" w14:paraId="37E8B4A2" w14:textId="77777777" w:rsidTr="0077338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3A71" w14:textId="77777777" w:rsidR="00892784" w:rsidRPr="00435CB0" w:rsidRDefault="00892784" w:rsidP="0077338F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35CB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B4E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967" w14:textId="77777777" w:rsidR="00892784" w:rsidRPr="00435CB0" w:rsidRDefault="00892784" w:rsidP="0077338F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6677E0" w14:textId="77777777" w:rsidR="00892784" w:rsidRPr="00435CB0" w:rsidRDefault="00892784" w:rsidP="00892784">
      <w:pPr>
        <w:spacing w:after="1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711C216" w14:textId="77777777" w:rsidR="00892784" w:rsidRPr="00435CB0" w:rsidRDefault="00892784" w:rsidP="00892784">
      <w:pPr>
        <w:spacing w:after="7"/>
        <w:ind w:left="-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F4FAD9D" w14:textId="77777777" w:rsidR="00892784" w:rsidRPr="00435CB0" w:rsidRDefault="00892784" w:rsidP="00892784">
      <w:pPr>
        <w:spacing w:after="7"/>
        <w:ind w:left="-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PODPIS(Y): </w:t>
      </w:r>
    </w:p>
    <w:p w14:paraId="2EC46855" w14:textId="77777777" w:rsidR="00892784" w:rsidRPr="00435CB0" w:rsidRDefault="00892784" w:rsidP="00892784">
      <w:pPr>
        <w:spacing w:after="1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FE347F1" w14:textId="77777777" w:rsidR="00892784" w:rsidRPr="00435CB0" w:rsidRDefault="00892784" w:rsidP="00892784">
      <w:pPr>
        <w:spacing w:after="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______________, dnia ____________ r. </w:t>
      </w:r>
    </w:p>
    <w:p w14:paraId="0D4BB1D6" w14:textId="77777777" w:rsidR="00892784" w:rsidRPr="00435CB0" w:rsidRDefault="00892784" w:rsidP="00892784">
      <w:pPr>
        <w:spacing w:after="1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35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BF20495" w14:textId="77777777" w:rsidR="00892784" w:rsidRPr="007D6FB4" w:rsidRDefault="00892784" w:rsidP="00892784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D6FB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              ___________________________</w:t>
      </w:r>
    </w:p>
    <w:p w14:paraId="7EA6978D" w14:textId="77777777" w:rsidR="00892784" w:rsidRPr="007D6FB4" w:rsidRDefault="00892784" w:rsidP="00892784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7D6FB4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(Dokument powinien być podpisany </w:t>
      </w:r>
    </w:p>
    <w:p w14:paraId="5810EABE" w14:textId="77777777" w:rsidR="00892784" w:rsidRPr="007D6FB4" w:rsidRDefault="00892784" w:rsidP="00892784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7D6FB4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kwalifikowanym podpisem elektronicznym</w:t>
      </w:r>
    </w:p>
    <w:p w14:paraId="1C0A51DE" w14:textId="77777777" w:rsidR="00892784" w:rsidRPr="007D6FB4" w:rsidRDefault="00892784" w:rsidP="00892784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</w:pPr>
      <w:r w:rsidRPr="007D6FB4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 xml:space="preserve"> przez osoby upoważnione </w:t>
      </w:r>
    </w:p>
    <w:p w14:paraId="52F37921" w14:textId="77777777" w:rsidR="00892784" w:rsidRPr="007D6FB4" w:rsidRDefault="00892784" w:rsidP="00892784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7D6FB4">
        <w:rPr>
          <w:rFonts w:asciiTheme="minorHAnsi" w:hAnsiTheme="minorHAnsi" w:cstheme="minorHAnsi"/>
          <w:b/>
          <w:bCs/>
          <w:i/>
          <w:iCs/>
          <w:color w:val="000000" w:themeColor="text1"/>
          <w:sz w:val="16"/>
          <w:szCs w:val="16"/>
          <w:u w:val="single"/>
        </w:rPr>
        <w:t>do reprezentowania Wykonawcy).</w:t>
      </w:r>
      <w:r w:rsidRPr="007D6FB4">
        <w:rPr>
          <w:rFonts w:asciiTheme="minorHAnsi" w:hAnsiTheme="minorHAnsi" w:cstheme="minorHAnsi"/>
          <w:strike/>
          <w:color w:val="000000" w:themeColor="text1"/>
          <w:sz w:val="16"/>
          <w:szCs w:val="16"/>
        </w:rPr>
        <w:t xml:space="preserve">  </w:t>
      </w:r>
    </w:p>
    <w:p w14:paraId="617ACBC4" w14:textId="77777777" w:rsidR="00892784" w:rsidRPr="00435CB0" w:rsidRDefault="00892784" w:rsidP="00892784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EE803CE" w14:textId="77777777" w:rsidR="00892784" w:rsidRPr="00435CB0" w:rsidRDefault="00892784" w:rsidP="0089278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E6DB5D" w14:textId="77777777" w:rsidR="00892784" w:rsidRPr="00435CB0" w:rsidRDefault="00892784" w:rsidP="00892784">
      <w:pPr>
        <w:ind w:left="136" w:right="70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7A5D58" w14:textId="77777777" w:rsidR="00892784" w:rsidRDefault="00892784" w:rsidP="00892784"/>
    <w:p w14:paraId="263D6F66" w14:textId="77777777" w:rsidR="004B091A" w:rsidRDefault="004B091A"/>
    <w:sectPr w:rsidR="004B091A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8A458" w14:textId="77777777" w:rsidR="00892784" w:rsidRDefault="00892784" w:rsidP="00892784">
      <w:r>
        <w:separator/>
      </w:r>
    </w:p>
  </w:endnote>
  <w:endnote w:type="continuationSeparator" w:id="0">
    <w:p w14:paraId="6C44FD9E" w14:textId="77777777" w:rsidR="00892784" w:rsidRDefault="00892784" w:rsidP="0089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43ED" w14:textId="77777777" w:rsidR="00892784" w:rsidRDefault="00892784" w:rsidP="00892784">
      <w:r>
        <w:separator/>
      </w:r>
    </w:p>
  </w:footnote>
  <w:footnote w:type="continuationSeparator" w:id="0">
    <w:p w14:paraId="5F41AE5E" w14:textId="77777777" w:rsidR="00892784" w:rsidRDefault="00892784" w:rsidP="00892784">
      <w:r>
        <w:continuationSeparator/>
      </w:r>
    </w:p>
  </w:footnote>
  <w:footnote w:id="1">
    <w:p w14:paraId="455BDBA6" w14:textId="77777777" w:rsidR="00892784" w:rsidRPr="008C2503" w:rsidRDefault="00892784" w:rsidP="0089278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7006519C" w14:textId="77777777" w:rsidR="00892784" w:rsidRDefault="00892784" w:rsidP="008927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3D75B380" w14:textId="77777777" w:rsidR="00892784" w:rsidRPr="00801680" w:rsidRDefault="00892784" w:rsidP="00892784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677409A4" w14:textId="77777777" w:rsidR="00892784" w:rsidRPr="00B0348A" w:rsidRDefault="00892784" w:rsidP="0089278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69A2D81B" w14:textId="77777777" w:rsidR="00892784" w:rsidRPr="00B0348A" w:rsidRDefault="00892784" w:rsidP="0089278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2749637E" w14:textId="77777777" w:rsidR="00892784" w:rsidRDefault="00892784" w:rsidP="0089278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457AB0E4" w14:textId="77777777" w:rsidR="00892784" w:rsidRPr="00B0348A" w:rsidRDefault="00892784" w:rsidP="00892784">
      <w:pPr>
        <w:pStyle w:val="Tekstprzypisudolnego"/>
        <w:ind w:right="831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>
        <w:rPr>
          <w:rFonts w:asciiTheme="minorHAnsi" w:hAnsiTheme="minorHAnsi"/>
          <w:sz w:val="16"/>
          <w:szCs w:val="16"/>
        </w:rPr>
        <w:t xml:space="preserve"> </w:t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0EE0E5AF" w14:textId="77777777" w:rsidR="00892784" w:rsidRPr="00685436" w:rsidRDefault="00892784" w:rsidP="00892784">
      <w:pPr>
        <w:pStyle w:val="Tekstprzypisudolnego"/>
        <w:tabs>
          <w:tab w:val="left" w:pos="0"/>
        </w:tabs>
        <w:ind w:right="831"/>
        <w:rPr>
          <w:rFonts w:ascii="Calibri" w:hAnsi="Calibri" w:cs="Calibri"/>
          <w:sz w:val="16"/>
          <w:szCs w:val="16"/>
        </w:rPr>
      </w:pPr>
      <w:r w:rsidRPr="00646074">
        <w:rPr>
          <w:rStyle w:val="Odwoanieprzypisudolnego"/>
          <w:rFonts w:ascii="Calibri" w:eastAsia="Trebuchet MS" w:hAnsi="Calibri" w:cs="Calibri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 w:rsidRPr="00685436">
        <w:rPr>
          <w:rFonts w:ascii="Calibri" w:hAnsi="Calibri" w:cs="Calibri"/>
          <w:sz w:val="16"/>
          <w:szCs w:val="16"/>
        </w:rPr>
        <w:t>Dodatkowo, z postępowania o udzielenie zamówienia, zgodnie z art. 7 ust 1. U</w:t>
      </w:r>
      <w:r>
        <w:rPr>
          <w:rFonts w:ascii="Calibri" w:hAnsi="Calibri" w:cs="Calibri"/>
          <w:sz w:val="16"/>
          <w:szCs w:val="16"/>
        </w:rPr>
        <w:t>stawy o przeciwdziałaniu wspieraniu</w:t>
      </w:r>
      <w:r w:rsidRPr="00685436">
        <w:rPr>
          <w:rFonts w:ascii="Calibri" w:hAnsi="Calibri" w:cs="Calibri"/>
          <w:sz w:val="16"/>
          <w:szCs w:val="16"/>
        </w:rPr>
        <w:t xml:space="preserve"> agresji na Ukrainę, wyklucza się:</w:t>
      </w:r>
    </w:p>
    <w:p w14:paraId="64D82FA8" w14:textId="77777777" w:rsidR="00892784" w:rsidRPr="00685436" w:rsidRDefault="00892784" w:rsidP="00892784">
      <w:pPr>
        <w:pStyle w:val="Tekstprzypisudolnego"/>
        <w:numPr>
          <w:ilvl w:val="0"/>
          <w:numId w:val="12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54A92C01" w14:textId="77777777" w:rsidR="00892784" w:rsidRPr="00685436" w:rsidRDefault="00892784" w:rsidP="00892784">
      <w:pPr>
        <w:pStyle w:val="Tekstprzypisudolnego"/>
        <w:numPr>
          <w:ilvl w:val="0"/>
          <w:numId w:val="12"/>
        </w:numPr>
        <w:ind w:left="284" w:right="831" w:hanging="142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konkursu, którego beneficjentem rzeczywistym w rozumieniu ustawy z dnia 1 marca 2018 r. o przeciwdziałaniu praniu pieniędzy oraz finansowaniu terroryzmu (Dz. U. z 2022 r. poz. 593</w:t>
      </w:r>
      <w:r w:rsidRPr="0035402F">
        <w:rPr>
          <w:rFonts w:ascii="Calibri" w:hAnsi="Calibri" w:cs="Calibri"/>
        </w:rPr>
        <w:t xml:space="preserve"> i 655) jest osoba wymieniona </w:t>
      </w:r>
      <w:r w:rsidRPr="00685436">
        <w:rPr>
          <w:rFonts w:ascii="Calibri" w:hAnsi="Calibri" w:cs="Calibri"/>
          <w:sz w:val="16"/>
          <w:szCs w:val="16"/>
        </w:rPr>
        <w:t>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7909F262" w14:textId="77777777" w:rsidR="00892784" w:rsidRPr="00685436" w:rsidRDefault="00892784" w:rsidP="00892784">
      <w:pPr>
        <w:pStyle w:val="Tekstprzypisudolnego"/>
        <w:numPr>
          <w:ilvl w:val="0"/>
          <w:numId w:val="12"/>
        </w:numPr>
        <w:ind w:left="284" w:right="690" w:hanging="142"/>
        <w:jc w:val="both"/>
        <w:rPr>
          <w:rFonts w:ascii="Calibri" w:hAnsi="Calibri" w:cs="Calibri"/>
          <w:sz w:val="16"/>
          <w:szCs w:val="16"/>
        </w:rPr>
      </w:pPr>
      <w:r w:rsidRPr="00685436">
        <w:rPr>
          <w:rFonts w:ascii="Calibri" w:hAnsi="Calibri" w:cs="Calibri"/>
          <w:sz w:val="16"/>
          <w:szCs w:val="16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29B3"/>
    <w:multiLevelType w:val="hybridMultilevel"/>
    <w:tmpl w:val="00E4722E"/>
    <w:lvl w:ilvl="0" w:tplc="D5780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B97825"/>
    <w:multiLevelType w:val="hybridMultilevel"/>
    <w:tmpl w:val="F80ED1C4"/>
    <w:lvl w:ilvl="0" w:tplc="F98894E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7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8" w15:restartNumberingAfterBreak="0">
    <w:nsid w:val="4AC6594C"/>
    <w:multiLevelType w:val="hybridMultilevel"/>
    <w:tmpl w:val="3A6A3EC0"/>
    <w:lvl w:ilvl="0" w:tplc="A558C63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2479471">
    <w:abstractNumId w:val="7"/>
  </w:num>
  <w:num w:numId="2" w16cid:durableId="100150744">
    <w:abstractNumId w:val="9"/>
  </w:num>
  <w:num w:numId="3" w16cid:durableId="1307668002">
    <w:abstractNumId w:val="11"/>
  </w:num>
  <w:num w:numId="4" w16cid:durableId="136262662">
    <w:abstractNumId w:val="6"/>
  </w:num>
  <w:num w:numId="5" w16cid:durableId="1823767549">
    <w:abstractNumId w:val="10"/>
  </w:num>
  <w:num w:numId="6" w16cid:durableId="935406148">
    <w:abstractNumId w:val="4"/>
  </w:num>
  <w:num w:numId="7" w16cid:durableId="1443501626">
    <w:abstractNumId w:val="3"/>
  </w:num>
  <w:num w:numId="8" w16cid:durableId="697969513">
    <w:abstractNumId w:val="2"/>
  </w:num>
  <w:num w:numId="9" w16cid:durableId="918710546">
    <w:abstractNumId w:val="0"/>
  </w:num>
  <w:num w:numId="10" w16cid:durableId="1087071465">
    <w:abstractNumId w:val="1"/>
  </w:num>
  <w:num w:numId="11" w16cid:durableId="1913081299">
    <w:abstractNumId w:val="5"/>
  </w:num>
  <w:num w:numId="12" w16cid:durableId="1054936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8E"/>
    <w:rsid w:val="004B091A"/>
    <w:rsid w:val="00892784"/>
    <w:rsid w:val="00CA0AC7"/>
    <w:rsid w:val="00E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DA46"/>
  <w15:chartTrackingRefBased/>
  <w15:docId w15:val="{683A7A89-C341-4E96-9289-BE36EF4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78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27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9278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89278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2784"/>
    <w:rPr>
      <w:rFonts w:ascii="Trebuchet MS" w:eastAsia="Trebuchet MS" w:hAnsi="Trebuchet MS" w:cs="Trebuchet MS"/>
      <w:sz w:val="24"/>
      <w:szCs w:val="24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rsid w:val="00892784"/>
    <w:pPr>
      <w:spacing w:before="120"/>
      <w:ind w:left="38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892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84"/>
    <w:rPr>
      <w:rFonts w:ascii="Trebuchet MS" w:eastAsia="Trebuchet MS" w:hAnsi="Trebuchet MS" w:cs="Trebuchet M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78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784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uiPriority w:val="99"/>
    <w:rsid w:val="0089278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9278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2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89278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3</cp:revision>
  <dcterms:created xsi:type="dcterms:W3CDTF">2023-10-26T06:28:00Z</dcterms:created>
  <dcterms:modified xsi:type="dcterms:W3CDTF">2023-10-26T06:29:00Z</dcterms:modified>
</cp:coreProperties>
</file>