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A" w:rsidRDefault="00EB1139" w:rsidP="00C236CA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B113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Identyfikator postępowania: </w:t>
      </w:r>
    </w:p>
    <w:p w:rsidR="00C236CA" w:rsidRPr="00DC5950" w:rsidRDefault="00C236CA" w:rsidP="00C236CA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C236C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</w:r>
      <w:proofErr w:type="gramStart"/>
      <w:r w:rsidR="00DC5950" w:rsidRPr="00DC5950">
        <w:rPr>
          <w:rFonts w:cstheme="minorHAnsi"/>
          <w:b/>
          <w:sz w:val="24"/>
          <w:szCs w:val="24"/>
          <w:shd w:val="clear" w:color="auto" w:fill="FFFFFF"/>
        </w:rPr>
        <w:t>ocds-</w:t>
      </w:r>
      <w:proofErr w:type="gramEnd"/>
      <w:r w:rsidR="00DC5950" w:rsidRPr="00DC5950">
        <w:rPr>
          <w:rFonts w:cstheme="minorHAnsi"/>
          <w:b/>
          <w:sz w:val="24"/>
          <w:szCs w:val="24"/>
          <w:shd w:val="clear" w:color="auto" w:fill="FFFFFF"/>
        </w:rPr>
        <w:t>148610-943cfa93-9368-11ee-9ee7-e2087ac16d09</w:t>
      </w:r>
    </w:p>
    <w:p w:rsidR="00C236CA" w:rsidRPr="00D535B2" w:rsidRDefault="00C236CA">
      <w:pPr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</w:p>
    <w:p w:rsidR="00EB1139" w:rsidRDefault="00EB1139">
      <w:bookmarkStart w:id="0" w:name="_GoBack"/>
      <w:bookmarkEnd w:id="0"/>
    </w:p>
    <w:sectPr w:rsidR="00EB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057497"/>
    <w:rsid w:val="00157D21"/>
    <w:rsid w:val="003C3EEF"/>
    <w:rsid w:val="007152C6"/>
    <w:rsid w:val="009F6C09"/>
    <w:rsid w:val="00C236CA"/>
    <w:rsid w:val="00D13D9E"/>
    <w:rsid w:val="00D535B2"/>
    <w:rsid w:val="00DC5950"/>
    <w:rsid w:val="00EB1139"/>
    <w:rsid w:val="00E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2BA-8566-460D-A1F6-FFC73D2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D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D21"/>
    <w:rPr>
      <w:color w:val="954F72" w:themeColor="followedHyperlink"/>
      <w:u w:val="single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F6C09"/>
    <w:pPr>
      <w:widowControl w:val="0"/>
      <w:autoSpaceDE w:val="0"/>
      <w:autoSpaceDN w:val="0"/>
      <w:spacing w:after="0" w:line="240" w:lineRule="auto"/>
      <w:ind w:left="1128" w:hanging="425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F6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10</cp:revision>
  <dcterms:created xsi:type="dcterms:W3CDTF">2022-09-09T09:26:00Z</dcterms:created>
  <dcterms:modified xsi:type="dcterms:W3CDTF">2023-12-08T07:49:00Z</dcterms:modified>
</cp:coreProperties>
</file>