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4C3A" w14:textId="77777777" w:rsidR="00BE2A7B" w:rsidRDefault="00BE2A7B" w:rsidP="00BE2A7B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Załącznik nr 1 – Wzór Formularza Oferty </w:t>
      </w:r>
    </w:p>
    <w:p w14:paraId="775DFCF2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</w:p>
    <w:p w14:paraId="6BBDD2BD" w14:textId="77777777" w:rsidR="00BE2A7B" w:rsidRDefault="00BE2A7B" w:rsidP="00BE2A7B"/>
    <w:p w14:paraId="6C4A7C31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14:paraId="008B546C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7C326702" w14:textId="77777777" w:rsidR="00BE2A7B" w:rsidRDefault="00BE2A7B" w:rsidP="00BE2A7B">
      <w:pPr>
        <w:spacing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4A6A546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781F42DF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2555A0C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7F6C7411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EADBE16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A625364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92617D7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56D7E41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49153B5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6454DA1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3D7AAFA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CB2B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F481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86F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2894D7E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45E" w14:textId="77777777" w:rsidR="00BE2A7B" w:rsidRDefault="00BE2A7B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DC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8D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2A7B" w14:paraId="62F27E1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B85" w14:textId="77777777" w:rsidR="00BE2A7B" w:rsidRDefault="00BE2A7B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60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5F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BDC9CD1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2C623DB2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AA96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9D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2A7B" w14:paraId="63080CDF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829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636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BE2A7B" w14:paraId="556A8E99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D4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BDB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BE2A7B" w14:paraId="48DC0484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CB4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F8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BA617E4" w14:textId="77777777" w:rsidR="00BE2A7B" w:rsidRDefault="00BE2A7B" w:rsidP="00BE2A7B">
      <w:pPr>
        <w:spacing w:before="240" w:after="12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6DEF5ACB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Zapoznałem się z treścią SIWZ dla niniejszego zamówienia.</w:t>
      </w:r>
    </w:p>
    <w:p w14:paraId="127B1D34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SIWZ, wyjaśnień do SIWZ oraz jej modyfikacji. </w:t>
      </w:r>
    </w:p>
    <w:p w14:paraId="181C0652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mojej (naszej) oferty za realizację niniejszego zamówienia wynosi:</w:t>
      </w:r>
    </w:p>
    <w:p w14:paraId="062B34A2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Pakiet nr 1: </w:t>
      </w:r>
    </w:p>
    <w:p w14:paraId="428EF136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00C86D9A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24215D47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2F042657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Pakiet nr 2 : </w:t>
      </w:r>
    </w:p>
    <w:p w14:paraId="4D3FA9C4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1E609158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79B4A38C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21F3361C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3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A6F9A94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7689E166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22990AC1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643E5BF6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4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475AE201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049D20F3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1B05C2ED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4713BDDD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5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5B6790DD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2F2D565D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7956ECB9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16C4653A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6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76C2AD4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5BB3C8CD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1B2B4CBF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672C00EB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7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1E2C26CB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1ED8F10C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03A40ECA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47D7FC0D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8</w:t>
      </w:r>
      <w:r>
        <w:rPr>
          <w:rFonts w:ascii="Calibri" w:hAnsi="Calibri" w:cs="Calibri"/>
          <w:sz w:val="24"/>
          <w:szCs w:val="24"/>
        </w:rPr>
        <w:t xml:space="preserve"> : </w:t>
      </w:r>
    </w:p>
    <w:p w14:paraId="43ED600E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048AD10E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5C82C300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1F7FCAB1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9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48FAD2A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16F2D4F7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7CE0BDC0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54DC6D87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nr 10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2762BAC5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 podatku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 xml:space="preserve">) </w:t>
      </w:r>
    </w:p>
    <w:p w14:paraId="11A3F288" w14:textId="77777777" w:rsidR="00BE2A7B" w:rsidRDefault="00BE2A7B" w:rsidP="00BE2A7B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stawka podatku VAT: ….%</w:t>
      </w:r>
    </w:p>
    <w:p w14:paraId="599C1283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podatkiem VAT: .........................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>
        <w:rPr>
          <w:rFonts w:ascii="Calibri" w:hAnsi="Calibri" w:cs="Calibri"/>
          <w:sz w:val="24"/>
          <w:szCs w:val="24"/>
        </w:rPr>
        <w:t>).</w:t>
      </w:r>
    </w:p>
    <w:p w14:paraId="537F13E4" w14:textId="77777777" w:rsidR="00BE2A7B" w:rsidRDefault="00BE2A7B" w:rsidP="00BE2A7B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</w:p>
    <w:p w14:paraId="4D2AE5AC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Niniejsza oferta jest ważna przez 60 dni,</w:t>
      </w:r>
    </w:p>
    <w:p w14:paraId="01B9DB25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Akceptuję(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emy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) bez zastrzeżeń wzór umowy przedstawiony w Części II SIWZ,</w:t>
      </w:r>
    </w:p>
    <w:p w14:paraId="5218BDE2" w14:textId="77777777" w:rsidR="00BE2A7B" w:rsidRDefault="00BE2A7B" w:rsidP="00BE2A7B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Wadium w kwocie………….......................................…. zł zostało wniesione w dniu ................... w formie .................................................................................................................................. , </w:t>
      </w:r>
    </w:p>
    <w:p w14:paraId="1A395DB9" w14:textId="77777777" w:rsidR="00BE2A7B" w:rsidRDefault="00BE2A7B" w:rsidP="00BE2A7B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>Zwrotu wadium w formie gotówkowej należy dokonać na konto: ................................................................................................................................................. ,</w:t>
      </w:r>
    </w:p>
    <w:p w14:paraId="25CD4BCA" w14:textId="77777777" w:rsidR="00BE2A7B" w:rsidRDefault="00BE2A7B" w:rsidP="00BE2A7B">
      <w:pPr>
        <w:numPr>
          <w:ilvl w:val="0"/>
          <w:numId w:val="6"/>
        </w:numPr>
        <w:spacing w:after="0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 ……………………….…..........………… w wysokości …………………………………….………………………………… ,</w:t>
      </w:r>
    </w:p>
    <w:p w14:paraId="4FE14618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Składam(y) niniejszą ofertę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[we własnym imieniu] / [jako Wykonawcy wspólnie ubiegający się o udzielenie zamówienia]</w:t>
      </w:r>
      <w:r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2"/>
      </w: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, </w:t>
      </w:r>
    </w:p>
    <w:p w14:paraId="104AEC06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Nie uczestniczę(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ymy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) jako Wykonawca w jakiejkolwiek innej ofercie złożonej w celu udzielenie niniejszego zamówienia,</w:t>
      </w:r>
    </w:p>
    <w:p w14:paraId="254D6BD6" w14:textId="77777777" w:rsidR="00BE2A7B" w:rsidRDefault="00BE2A7B" w:rsidP="00BE2A7B">
      <w:pPr>
        <w:numPr>
          <w:ilvl w:val="0"/>
          <w:numId w:val="6"/>
        </w:numPr>
        <w:spacing w:after="60" w:line="240" w:lineRule="auto"/>
        <w:ind w:right="0"/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Na podstawie art. 11 ust.4 ustawy o zwalczaniu nieuczciwej konkurencji z dn.16.04.1993 r.    (Dz.U. z 2018 r. nr 419 poz. 1637 z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. zm.),)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         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3"/>
      </w:r>
      <w:r>
        <w:rPr>
          <w:rFonts w:ascii="Calibri" w:hAnsi="Calibri" w:cs="Calibri"/>
          <w:i/>
          <w:iCs/>
          <w:color w:val="auto"/>
          <w:sz w:val="24"/>
          <w:szCs w:val="24"/>
        </w:rPr>
        <w:t>:</w:t>
      </w:r>
    </w:p>
    <w:p w14:paraId="262EB96D" w14:textId="77777777" w:rsidR="00BE2A7B" w:rsidRDefault="00BE2A7B" w:rsidP="00BE2A7B">
      <w:pPr>
        <w:spacing w:after="60" w:line="240" w:lineRule="auto"/>
        <w:ind w:left="720" w:right="0" w:firstLine="0"/>
        <w:rPr>
          <w:rFonts w:ascii="Calibri" w:hAnsi="Calibri" w:cs="Calibri"/>
          <w:i/>
          <w:iCs/>
          <w:color w:val="auto"/>
          <w:sz w:val="24"/>
          <w:szCs w:val="24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16"/>
        <w:gridCol w:w="1817"/>
        <w:gridCol w:w="2027"/>
      </w:tblGrid>
      <w:tr w:rsidR="00BE2A7B" w14:paraId="4748FDD8" w14:textId="77777777" w:rsidTr="00BE2A7B">
        <w:trPr>
          <w:cantSplit/>
          <w:trHeight w:val="49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456A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E3E6" w14:textId="77777777" w:rsidR="00BE2A7B" w:rsidRDefault="00BE2A7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DA14" w14:textId="77777777" w:rsidR="00BE2A7B" w:rsidRDefault="00BE2A7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Strony w ofercie (wyrażone cyfrą) </w:t>
            </w:r>
          </w:p>
        </w:tc>
      </w:tr>
      <w:tr w:rsidR="00BE2A7B" w14:paraId="58C8CEB6" w14:textId="77777777" w:rsidTr="00BE2A7B">
        <w:trPr>
          <w:cantSplit/>
          <w:trHeight w:val="279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135F" w14:textId="77777777" w:rsidR="00BE2A7B" w:rsidRDefault="00BE2A7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FD6D" w14:textId="77777777" w:rsidR="00BE2A7B" w:rsidRDefault="00BE2A7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173C" w14:textId="77777777" w:rsidR="00BE2A7B" w:rsidRDefault="00BE2A7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546E" w14:textId="77777777" w:rsidR="00BE2A7B" w:rsidRDefault="00BE2A7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</w:t>
            </w:r>
          </w:p>
        </w:tc>
      </w:tr>
      <w:tr w:rsidR="00BE2A7B" w14:paraId="4A7775A3" w14:textId="77777777" w:rsidTr="00BE2A7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249" w14:textId="77777777" w:rsidR="00BE2A7B" w:rsidRDefault="00BE2A7B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004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698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772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E2A7B" w14:paraId="2E0F509F" w14:textId="77777777" w:rsidTr="00BE2A7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68E" w14:textId="77777777" w:rsidR="00BE2A7B" w:rsidRDefault="00BE2A7B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557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00E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FE4" w14:textId="77777777" w:rsidR="00BE2A7B" w:rsidRDefault="00BE2A7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94A1BB" w14:textId="77777777" w:rsidR="00BE2A7B" w:rsidRDefault="00BE2A7B" w:rsidP="00BE2A7B">
      <w:pPr>
        <w:spacing w:after="15" w:line="240" w:lineRule="auto"/>
        <w:ind w:left="0" w:right="0" w:firstLine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D0D3EBB" w14:textId="77777777" w:rsidR="00BE2A7B" w:rsidRDefault="00BE2A7B" w:rsidP="00BE2A7B">
      <w:pPr>
        <w:numPr>
          <w:ilvl w:val="0"/>
          <w:numId w:val="10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02C3D76" w14:textId="77777777" w:rsidR="00BE2A7B" w:rsidRDefault="00BE2A7B" w:rsidP="00BE2A7B">
      <w:pPr>
        <w:spacing w:after="15" w:line="240" w:lineRule="auto"/>
        <w:ind w:left="827" w:right="0" w:firstLine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C3EB42E" w14:textId="77777777" w:rsidR="00BE2A7B" w:rsidRDefault="00BE2A7B" w:rsidP="00BE2A7B">
      <w:pPr>
        <w:numPr>
          <w:ilvl w:val="0"/>
          <w:numId w:val="10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</w:rPr>
        <w:t xml:space="preserve">nie zamierzam(y) powierzać do </w:t>
      </w:r>
      <w:proofErr w:type="spellStart"/>
      <w:r>
        <w:rPr>
          <w:rFonts w:ascii="Calibri" w:hAnsi="Calibri" w:cs="Calibri"/>
          <w:sz w:val="24"/>
          <w:szCs w:val="24"/>
        </w:rPr>
        <w:t>podwykonania</w:t>
      </w:r>
      <w:proofErr w:type="spellEnd"/>
      <w:r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370" w:type="dxa"/>
        <w:tblInd w:w="572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1"/>
        <w:gridCol w:w="3972"/>
        <w:gridCol w:w="3547"/>
      </w:tblGrid>
      <w:tr w:rsidR="00BE2A7B" w14:paraId="111C057D" w14:textId="77777777" w:rsidTr="00BE2A7B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C931A29" w14:textId="77777777" w:rsidR="00BE2A7B" w:rsidRDefault="00BE2A7B">
            <w:pPr>
              <w:spacing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5F5B61" w14:textId="77777777" w:rsidR="00BE2A7B" w:rsidRDefault="00BE2A7B">
            <w:pPr>
              <w:tabs>
                <w:tab w:val="center" w:pos="172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2F4172D4" w14:textId="77777777" w:rsidR="00BE2A7B" w:rsidRDefault="00BE2A7B">
            <w:pPr>
              <w:spacing w:after="0" w:line="240" w:lineRule="auto"/>
              <w:ind w:left="108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DEF9A4" w14:textId="77777777" w:rsidR="00BE2A7B" w:rsidRDefault="00BE2A7B">
            <w:pPr>
              <w:spacing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BE2A7B" w14:paraId="7C6CFDC2" w14:textId="77777777" w:rsidTr="00BE2A7B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817" w14:textId="77777777" w:rsidR="00BE2A7B" w:rsidRDefault="00BE2A7B">
            <w:pPr>
              <w:numPr>
                <w:ilvl w:val="0"/>
                <w:numId w:val="12"/>
              </w:numPr>
              <w:tabs>
                <w:tab w:val="left" w:pos="467"/>
              </w:tabs>
              <w:spacing w:after="0" w:line="240" w:lineRule="auto"/>
              <w:ind w:right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C695" w14:textId="77777777" w:rsidR="00BE2A7B" w:rsidRDefault="00BE2A7B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48A1" w14:textId="77777777" w:rsidR="00BE2A7B" w:rsidRDefault="00BE2A7B">
            <w:pPr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… </w:t>
            </w:r>
          </w:p>
        </w:tc>
      </w:tr>
      <w:tr w:rsidR="00BE2A7B" w14:paraId="2CB248DC" w14:textId="77777777" w:rsidTr="00BE2A7B">
        <w:trPr>
          <w:trHeight w:val="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014C" w14:textId="77777777" w:rsidR="00BE2A7B" w:rsidRDefault="00BE2A7B">
            <w:pPr>
              <w:numPr>
                <w:ilvl w:val="0"/>
                <w:numId w:val="12"/>
              </w:numPr>
              <w:tabs>
                <w:tab w:val="left" w:pos="467"/>
              </w:tabs>
              <w:spacing w:after="0" w:line="240" w:lineRule="auto"/>
              <w:ind w:right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AA56" w14:textId="77777777" w:rsidR="00BE2A7B" w:rsidRDefault="00BE2A7B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641B" w14:textId="77777777" w:rsidR="00BE2A7B" w:rsidRDefault="00BE2A7B">
            <w:pPr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… </w:t>
            </w:r>
          </w:p>
        </w:tc>
      </w:tr>
      <w:tr w:rsidR="00BE2A7B" w14:paraId="32EA9189" w14:textId="77777777" w:rsidTr="00BE2A7B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ECDF" w14:textId="77777777" w:rsidR="00BE2A7B" w:rsidRDefault="00BE2A7B">
            <w:pPr>
              <w:numPr>
                <w:ilvl w:val="0"/>
                <w:numId w:val="12"/>
              </w:numPr>
              <w:tabs>
                <w:tab w:val="left" w:pos="467"/>
              </w:tabs>
              <w:spacing w:after="0" w:line="240" w:lineRule="auto"/>
              <w:ind w:right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15C2" w14:textId="77777777" w:rsidR="00BE2A7B" w:rsidRDefault="00BE2A7B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78C9" w14:textId="77777777" w:rsidR="00BE2A7B" w:rsidRDefault="00BE2A7B">
            <w:pPr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… </w:t>
            </w:r>
          </w:p>
        </w:tc>
      </w:tr>
    </w:tbl>
    <w:p w14:paraId="6BDDF86D" w14:textId="77777777" w:rsidR="00BE2A7B" w:rsidRDefault="00BE2A7B" w:rsidP="00BE2A7B">
      <w:pPr>
        <w:spacing w:after="15" w:line="240" w:lineRule="auto"/>
        <w:ind w:left="827" w:right="0" w:firstLine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D906EA0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8F0C1DF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Dokumenty załączone do Oferty: </w:t>
      </w:r>
    </w:p>
    <w:p w14:paraId="774A685E" w14:textId="77777777" w:rsidR="00BE2A7B" w:rsidRDefault="00BE2A7B" w:rsidP="00BE2A7B">
      <w:pPr>
        <w:numPr>
          <w:ilvl w:val="0"/>
          <w:numId w:val="14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 </w:t>
      </w:r>
    </w:p>
    <w:p w14:paraId="7C92CE9D" w14:textId="77777777" w:rsidR="00BE2A7B" w:rsidRDefault="00BE2A7B" w:rsidP="00BE2A7B">
      <w:pPr>
        <w:numPr>
          <w:ilvl w:val="0"/>
          <w:numId w:val="14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70D4F9A" w14:textId="77777777" w:rsidR="00BE2A7B" w:rsidRDefault="00BE2A7B" w:rsidP="00BE2A7B">
      <w:pPr>
        <w:numPr>
          <w:ilvl w:val="0"/>
          <w:numId w:val="14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4B39672" w14:textId="77777777" w:rsidR="00BE2A7B" w:rsidRDefault="00BE2A7B" w:rsidP="00BE2A7B">
      <w:pPr>
        <w:spacing w:after="7" w:line="240" w:lineRule="auto"/>
        <w:ind w:left="568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389F628A" w14:textId="77777777" w:rsidR="00BE2A7B" w:rsidRDefault="00BE2A7B" w:rsidP="00BE2A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5941AC7" w14:textId="77777777" w:rsidR="00BE2A7B" w:rsidRDefault="00BE2A7B" w:rsidP="00BE2A7B">
      <w:pPr>
        <w:spacing w:after="16" w:line="240" w:lineRule="auto"/>
        <w:ind w:left="568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DD42B8C" w14:textId="77777777" w:rsidR="00BE2A7B" w:rsidRDefault="00BE2A7B" w:rsidP="00BE2A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F9758E0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C395A00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2F3E7690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0A572D82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4D799ABC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4D31F537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0990D6F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AA5159E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0A3B3461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C5528E2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0A0E300F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D566DA3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7B8FD46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6ED95851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31E1F3A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5A0BB07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233D5E9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69A2015E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071B560F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3EC127EF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325D54B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D744D14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61BDBFE5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4777A6E8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44AEFA4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9D84CDB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A094513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30ABC9BD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49671759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2F79A4F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3FE78E88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3153DC56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9389C6A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0BD59229" w14:textId="07413DBA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6CE9B287" w14:textId="77777777" w:rsidR="00BE2A7B" w:rsidRDefault="00BE2A7B" w:rsidP="00BE2A7B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B54E7EB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1a – Formularz Cenowy </w:t>
      </w:r>
    </w:p>
    <w:p w14:paraId="2351DE9E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1</w:t>
      </w:r>
    </w:p>
    <w:p w14:paraId="16D60860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2C0C0E76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6593988F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6A50A207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264DEF4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62CA0C82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C4EB735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2D7603D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4B940B41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</w:p>
    <w:p w14:paraId="0980A9A3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7F890B5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5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34FF567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5F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FFC6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DDE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29052506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11D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D3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FA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56A1DFD" w14:textId="77777777" w:rsidR="00BE2A7B" w:rsidRDefault="00BE2A7B" w:rsidP="00BE2A7B">
      <w:pPr>
        <w:spacing w:before="240" w:after="12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04F38533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F5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A9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6C950E4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73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02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18C1E12E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CBC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EA9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079A5AE9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5A2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35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79E46C1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1E0D371A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609"/>
        <w:gridCol w:w="1275"/>
        <w:gridCol w:w="1133"/>
        <w:gridCol w:w="1275"/>
        <w:gridCol w:w="1133"/>
        <w:gridCol w:w="806"/>
        <w:gridCol w:w="1206"/>
      </w:tblGrid>
      <w:tr w:rsidR="00BE2A7B" w14:paraId="2EAA3EF2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A3E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DAD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7F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A4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74A1A1D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77CB31C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29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75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ED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E6F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5F1D97E1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4E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A1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317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2D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A3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D3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9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EA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586E74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14921835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43B76858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E2ACF8F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7B6987BF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1A89B2AF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</w:t>
      </w:r>
    </w:p>
    <w:p w14:paraId="2F98A6A3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1b – Formularz Cenowy </w:t>
      </w:r>
    </w:p>
    <w:p w14:paraId="0E3D8480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2</w:t>
      </w:r>
    </w:p>
    <w:p w14:paraId="6910C856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43E28108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637CD80F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4779B494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1178A5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704E147A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E74718C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434F0FC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0E0DC765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1A72AFC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1F4CE525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CF5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8650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401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709F7FFB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A8E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9A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7D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1FDB0F4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0AE635A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425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C0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4F0DE500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6B6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54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183F68E2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C8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D4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390E8FF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59A7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44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EB5EBB1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241FD3E6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02CEE809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5E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C7D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F9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00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60C9923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2FFA7DF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C1C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5E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C94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852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69EF9B04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3F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7AD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8A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CC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BF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A2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47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78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81AC96A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26AD9CA2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6D5EC45F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A06253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0EE90710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1CC09C6C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243DAA23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Załącznik nr 1c – Formularz Cenowy </w:t>
      </w:r>
    </w:p>
    <w:p w14:paraId="6CB4BE74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PAKIET 3</w:t>
      </w:r>
    </w:p>
    <w:p w14:paraId="6CFB5BC1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01FBDF72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36B7D448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4557AD05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F9561A5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30CFE610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32B9B59A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9789ADB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42D98918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E6D26C6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4D7CC0C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79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17A5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DBFA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18094AA6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D59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29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5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7817302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09893102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F01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0F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0E124324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E5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3A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68635A04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708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A9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2B5F3974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4BE1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D5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F2BE67C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523630F6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09A37B07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6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EBD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14B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AE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3F3919E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0CA2729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673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AF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FC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F7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0834BB0A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16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4C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C00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06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23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0B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59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1F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F83297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71B9C164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7E3D00CD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54B2D6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1D5D60AF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2252E21B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61CB3A85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7104890A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60B8F90D" w14:textId="4C90FB46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1d – Formularz Cenowy </w:t>
      </w:r>
    </w:p>
    <w:p w14:paraId="3D338642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337605C" w14:textId="5C72DA74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4</w:t>
      </w:r>
    </w:p>
    <w:p w14:paraId="6E786DD4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1D1A5800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16AEC6C1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4A0B89EB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B6D1DD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7B9DEEC9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4DE9D9C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B516EF9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1E1AFF54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CC20E30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7815AC87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4A8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3DF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1664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5150125E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BB4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18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D1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7DD7BCA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3B7CCA69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AD7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AE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69F485A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E21B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5F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72EB489E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785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FB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4A191CD0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D2C1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B9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07339CB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1F7CFF9C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2E50A912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58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15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E1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AE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26CD9C9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38FDAB3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78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113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43E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7F8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2CB82BB6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E14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E3B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08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EE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58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6E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98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F0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71C28E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17418879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481D36FD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3D3681F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004E296F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51983554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5742C596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1e – Formularz Cenowy </w:t>
      </w:r>
    </w:p>
    <w:p w14:paraId="37A2ED33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5</w:t>
      </w:r>
    </w:p>
    <w:p w14:paraId="007291FA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4656CC22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0AE2038E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1BAF1D4E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03EE16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39D19709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389C1454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6C4AF1C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527EA1C8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F1162FA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072D0A53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EB2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462A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5CE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15814EBC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540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3C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3D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CB6394C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74F3B1FF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88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43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56022F95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9B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E0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3FA25F70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43D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6D9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5FD4290B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2826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93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9376655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0D5DB4D5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2BFDEF95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CB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A7D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8EC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13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7CF6C43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21D2FF8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2E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E47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6D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A3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5B808FA7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4C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952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800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AC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90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EC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21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6E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13E44A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0C29D6EF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3C273F9A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8BFDA4D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03269045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797967CD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602B3814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1902148" w14:textId="560A31F4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1f – Formularz Cenowy </w:t>
      </w:r>
    </w:p>
    <w:p w14:paraId="515990A9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6</w:t>
      </w:r>
    </w:p>
    <w:p w14:paraId="740F8480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125B0BED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49E54C74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7CB2D14F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314B55D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7C7E9FC0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0C38967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87B099D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732C93AA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029D37A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2FFCD35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66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3794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D5CC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1774E887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CF6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75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59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B093CE2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33EBB54E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B2F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51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5FA30FBB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088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16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457E7CF3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EB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30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7ABC8C6E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59B6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00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E645624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5A49786C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211B82FC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CC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EF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780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D6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05E3802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03B9221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A0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942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F6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A7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6116DF56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98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FA9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3AD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30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84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CF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CA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B2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82CA6C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459C6574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1BECF347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C3D9FFD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132FABC4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26DD459D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7DB13A92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1C44F7C" w14:textId="75133A51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1g – Formularz Cenowy </w:t>
      </w:r>
    </w:p>
    <w:p w14:paraId="332A0B69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7</w:t>
      </w:r>
    </w:p>
    <w:p w14:paraId="6F0479EF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19C6A7E8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75244047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0AC2CB33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FA0A1D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2C62E948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699C349D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89B537D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69DE9DD3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C59A96E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5421203D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AB8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B687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2F23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47CFF6E9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BCA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FE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6C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0401899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334EB68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5D4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EE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66F20EBA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C3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99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3BB903D1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33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A38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758C238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2AF0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40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C3C08F3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46302586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105047FB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57F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00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65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CB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6F97D51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2ED6898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67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F0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F71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6ED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018F925A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BE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B80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CBE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C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2A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BA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11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EB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EE4A6D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7FAA3F97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4156834F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EF8467E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05B50C9E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0DB1CFC2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70D8B203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797C0E74" w14:textId="1320EAB4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1h – Formularz Cenowy </w:t>
      </w:r>
    </w:p>
    <w:p w14:paraId="27437533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8</w:t>
      </w:r>
    </w:p>
    <w:p w14:paraId="61F3DF25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63C4826E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04CC96B3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37BDF13F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CDCDBC6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0FE80543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531E9602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76DAD2E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2599B17A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43A6127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20E53C2C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1C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F84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97D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44FA6904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A76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65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226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59B96CB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590C8902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C98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8F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3919D47B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D8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C4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06D13FCB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4E19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FA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67D1B218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E7A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CD9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2AA2493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0449FDCA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6DB1BB48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E8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7F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6D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09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583C2A1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17282FE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EB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C2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83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E1A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2422F89F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8A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CCE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C47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D2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B8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E0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81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08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A89EDC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1BE3597B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7BEC8B63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CAC4EA6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39520F8C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1C2B2E26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</w:t>
      </w:r>
    </w:p>
    <w:p w14:paraId="4E3F1E96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963BCD" w14:textId="443206E3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1i– Formularz Cenowy </w:t>
      </w:r>
    </w:p>
    <w:p w14:paraId="0180F2B4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9</w:t>
      </w:r>
    </w:p>
    <w:p w14:paraId="4AEBA4F4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4D23FC02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7887B616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09615046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5513EA8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48DD99D5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863624F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7BF5A0D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22EE6730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EF95456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3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3257558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2E0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7526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723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10066CA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1E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F36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C1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18369FB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15644BCD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32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BE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422490A6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C65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E9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06EE53BB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149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2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683AD941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E283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A3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4AD78F7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7E067A36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3990599B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6BB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4BBA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40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1C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4BAE395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75DBAD1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C19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8CD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B22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7BE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13C807AD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543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C8E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24B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0B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28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46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983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C20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DB3D27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24C6020C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5B494A05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5A97C7B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72194C47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4F903894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6AD7581C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20B9B971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625C1BE9" w14:textId="66853E73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1j– Formularz Cenowy </w:t>
      </w:r>
    </w:p>
    <w:p w14:paraId="02A7AFA9" w14:textId="77777777" w:rsidR="00BE2A7B" w:rsidRDefault="00BE2A7B" w:rsidP="00BE2A7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PAKIET 10</w:t>
      </w:r>
    </w:p>
    <w:p w14:paraId="760A9D17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10396C21" w14:textId="77777777" w:rsidR="00BE2A7B" w:rsidRDefault="00BE2A7B" w:rsidP="00BE2A7B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DLA PRZETARGU NIEOGRANICZONEGO</w:t>
      </w:r>
    </w:p>
    <w:p w14:paraId="05F5E045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44A965F9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1B9D00F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406F97AE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41ACBF3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o., </w:t>
      </w: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30EE5AB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 POLSKA</w:t>
      </w:r>
    </w:p>
    <w:p w14:paraId="4D8DBA65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1349666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1E8DB97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9B7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C2D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98C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5BBD68B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A16" w14:textId="77777777" w:rsidR="00BE2A7B" w:rsidRDefault="00BE2A7B">
            <w:pPr>
              <w:pStyle w:val="Tekstpodstawowy2"/>
              <w:numPr>
                <w:ilvl w:val="0"/>
                <w:numId w:val="16"/>
              </w:numPr>
              <w:spacing w:after="0" w:line="240" w:lineRule="auto"/>
              <w:ind w:righ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3BF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37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C678B01" w14:textId="77777777" w:rsidR="00BE2A7B" w:rsidRDefault="00BE2A7B" w:rsidP="00BE2A7B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480"/>
      </w:tblGrid>
      <w:tr w:rsidR="00BE2A7B" w14:paraId="2CFFE4AE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5A4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F5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2A7B" w14:paraId="704D5F8C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38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D2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1D0EE9E6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F6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288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BE2A7B" w14:paraId="36B033D2" w14:textId="77777777" w:rsidTr="00BE2A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E2C3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440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0C0DE73" w14:textId="77777777" w:rsidR="00BE2A7B" w:rsidRDefault="00BE2A7B" w:rsidP="00BE2A7B">
      <w:pPr>
        <w:ind w:left="0" w:firstLine="0"/>
        <w:rPr>
          <w:rFonts w:ascii="Calibri" w:hAnsi="Calibri"/>
        </w:rPr>
      </w:pPr>
    </w:p>
    <w:p w14:paraId="2222AF7B" w14:textId="77777777" w:rsidR="00BE2A7B" w:rsidRDefault="00BE2A7B" w:rsidP="00BE2A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TABELA NR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47"/>
        <w:gridCol w:w="1337"/>
        <w:gridCol w:w="1133"/>
        <w:gridCol w:w="1275"/>
        <w:gridCol w:w="1133"/>
        <w:gridCol w:w="806"/>
        <w:gridCol w:w="1206"/>
      </w:tblGrid>
      <w:tr w:rsidR="00BE2A7B" w14:paraId="689F3FAD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306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odpadu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7FA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odpadu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4D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przewidziana do odbioru  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2E9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</w:t>
            </w:r>
          </w:p>
          <w:p w14:paraId="4BF9576F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Odzysku</w:t>
            </w:r>
          </w:p>
          <w:p w14:paraId="379C21A7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5D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w 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8C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 zł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BE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stawki VAT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58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zł</w:t>
            </w:r>
          </w:p>
        </w:tc>
      </w:tr>
      <w:tr w:rsidR="00BE2A7B" w14:paraId="5BA90B91" w14:textId="77777777" w:rsidTr="00BE2A7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12D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1908 05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27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ustabilizowane komunalne osady ściekowe bezpośrednio po odwodnieniu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471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6E5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2D8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8A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BD4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352" w14:textId="77777777" w:rsidR="00BE2A7B" w:rsidRDefault="00BE2A7B">
            <w:pPr>
              <w:spacing w:line="26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2D9E27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</w:p>
    <w:p w14:paraId="14192E44" w14:textId="77777777" w:rsidR="00BE2A7B" w:rsidRDefault="00BE2A7B" w:rsidP="00BE2A7B">
      <w:pPr>
        <w:spacing w:line="26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netto i wartość brutto należy przenieść do załącznika nr 1 - Oferta</w:t>
      </w:r>
    </w:p>
    <w:p w14:paraId="25108FFE" w14:textId="77777777" w:rsidR="00BE2A7B" w:rsidRDefault="00BE2A7B" w:rsidP="00BE2A7B">
      <w:pPr>
        <w:spacing w:after="7" w:line="240" w:lineRule="auto"/>
        <w:ind w:left="568" w:right="0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770B9FA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____________________________________________________________</w:t>
      </w:r>
    </w:p>
    <w:p w14:paraId="0A9B4FDD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(Dokument powinien być podpisany kwalifikowanym podpisem elektronicznym</w:t>
      </w:r>
    </w:p>
    <w:p w14:paraId="035392ED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przez osoby upoważnione do reprezentowania Wykonawcy).</w:t>
      </w:r>
      <w:r>
        <w:rPr>
          <w:strike/>
          <w:sz w:val="24"/>
          <w:szCs w:val="24"/>
        </w:rPr>
        <w:t xml:space="preserve">  </w:t>
      </w:r>
    </w:p>
    <w:p w14:paraId="31CE026A" w14:textId="77777777" w:rsidR="00BE2A7B" w:rsidRDefault="00BE2A7B" w:rsidP="00BE2A7B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8384612" w14:textId="100BDA9A" w:rsidR="00BE2A7B" w:rsidRDefault="00BE2A7B" w:rsidP="00BE2A7B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2 – Wzór Wykazu usług</w:t>
      </w:r>
    </w:p>
    <w:p w14:paraId="61E4EE51" w14:textId="77777777" w:rsidR="00BE2A7B" w:rsidRDefault="00BE2A7B" w:rsidP="00BE2A7B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14:paraId="269778BD" w14:textId="77777777" w:rsidR="00BE2A7B" w:rsidRDefault="00BE2A7B" w:rsidP="00BE2A7B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USŁUG</w:t>
      </w:r>
    </w:p>
    <w:p w14:paraId="1BFF9FF0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38A77349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AFE7ABC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5FB72F26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14:paraId="1198AF22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983552A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E66ED5F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DAD296F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71B4B96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D2F7F2D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22EB858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5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47EB78DD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B70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DB7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7BD5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1144E14C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200" w14:textId="77777777" w:rsidR="00BE2A7B" w:rsidRDefault="00BE2A7B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A1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D43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2A7B" w14:paraId="6925C31B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10D" w14:textId="77777777" w:rsidR="00BE2A7B" w:rsidRDefault="00BE2A7B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B4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F3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BAD97E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336AC2F" w14:textId="77777777" w:rsidR="00BE2A7B" w:rsidRDefault="00BE2A7B" w:rsidP="00BE2A7B">
      <w:pPr>
        <w:spacing w:after="135" w:line="240" w:lineRule="auto"/>
        <w:ind w:right="5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4378791D" w14:textId="77777777" w:rsidR="00BE2A7B" w:rsidRDefault="00BE2A7B" w:rsidP="00BE2A7B">
      <w:pPr>
        <w:spacing w:after="13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Wykonałem (wykonaliśmy)</w:t>
      </w:r>
      <w:r>
        <w:rPr>
          <w:rFonts w:ascii="Calibri" w:hAnsi="Calibri"/>
          <w:sz w:val="24"/>
          <w:szCs w:val="24"/>
        </w:rPr>
        <w:t xml:space="preserve"> następujące zamówienia odpowiadające  swoim rodzajem  usługom stanowiącym przedmiot zamówienia 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981"/>
        <w:gridCol w:w="2789"/>
        <w:gridCol w:w="1893"/>
        <w:gridCol w:w="1981"/>
      </w:tblGrid>
      <w:tr w:rsidR="00BE2A7B" w14:paraId="3315184A" w14:textId="77777777" w:rsidTr="00BE2A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8E7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  <w:p w14:paraId="32530149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1AA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 Zamawiającego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4FED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zamówienia</w:t>
            </w:r>
          </w:p>
          <w:p w14:paraId="5D0BF06B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 tym ilość wymienionego osadu ściekowego, proces odzysku)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10FD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4C4" w14:textId="77777777" w:rsidR="00BE2A7B" w:rsidRDefault="00BE2A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realizacji</w:t>
            </w:r>
          </w:p>
        </w:tc>
      </w:tr>
      <w:tr w:rsidR="00BE2A7B" w14:paraId="14445AC1" w14:textId="77777777" w:rsidTr="00BE2A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47E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5CD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  <w:p w14:paraId="7345ECA5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  <w:p w14:paraId="5C947877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741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346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C65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</w:tr>
      <w:tr w:rsidR="00BE2A7B" w14:paraId="5531FB17" w14:textId="77777777" w:rsidTr="00BE2A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A1A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7F7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  <w:p w14:paraId="50DBF684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  <w:p w14:paraId="218CF57E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A22A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F25C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9BD" w14:textId="77777777" w:rsidR="00BE2A7B" w:rsidRDefault="00BE2A7B">
            <w:pPr>
              <w:jc w:val="center"/>
              <w:rPr>
                <w:rFonts w:ascii="Calibri" w:hAnsi="Calibri"/>
              </w:rPr>
            </w:pPr>
          </w:p>
        </w:tc>
      </w:tr>
    </w:tbl>
    <w:p w14:paraId="797A7C9D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6B0B9C60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377B0D21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06B38761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305D464B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055E6B9D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Załączniki:</w:t>
      </w:r>
    </w:p>
    <w:p w14:paraId="12531AA3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14:paraId="1931A653" w14:textId="77777777" w:rsidR="00BE2A7B" w:rsidRDefault="00BE2A7B" w:rsidP="00BE2A7B">
      <w:pPr>
        <w:spacing w:after="2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 egz.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Dowodów określających, czy usługi zostały wykonane lub są wykonywane.</w:t>
      </w:r>
    </w:p>
    <w:p w14:paraId="20C68017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7A2CC632" w14:textId="77777777" w:rsidR="00BE2A7B" w:rsidRDefault="00BE2A7B" w:rsidP="00BE2A7B">
      <w:pPr>
        <w:spacing w:after="3" w:line="240" w:lineRule="auto"/>
        <w:ind w:left="-5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Wykonane prace (z podaniem ich rodzaju) powinny być wskazane w sposób umożliwiający jednoznaczne stwierdzenie, czy wskazana usługa potwierdza spełnianie przez Wykonawcę warunku udziału w postępowaniu, opisanego przez Zamawiającego w Ogłoszeniu o zamówieniu lub SIWZ .</w:t>
      </w:r>
    </w:p>
    <w:p w14:paraId="22BC762F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330EB308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5F6F819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E98A7C7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1696F2F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4DB3B84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986D778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14:paraId="75051059" w14:textId="77777777" w:rsidR="00BE2A7B" w:rsidRDefault="00BE2A7B" w:rsidP="00BE2A7B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E512CE7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B347C72" w14:textId="77777777" w:rsidR="00BE2A7B" w:rsidRDefault="00BE2A7B" w:rsidP="00BE2A7B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971C25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B1FA5A9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___________________________</w:t>
      </w:r>
    </w:p>
    <w:p w14:paraId="682325A6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14:paraId="276848AB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14:paraId="66B88928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14:paraId="5072B6D8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>
        <w:rPr>
          <w:rFonts w:ascii="Calibri" w:hAnsi="Calibri" w:cs="Calibri"/>
          <w:strike/>
          <w:sz w:val="24"/>
          <w:szCs w:val="24"/>
        </w:rPr>
        <w:t xml:space="preserve">  </w:t>
      </w:r>
    </w:p>
    <w:p w14:paraId="5BDD6B36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color w:val="92D050"/>
          <w:sz w:val="24"/>
          <w:szCs w:val="24"/>
        </w:rPr>
      </w:pPr>
    </w:p>
    <w:p w14:paraId="5866E24A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7E040B65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7C360BB6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406C4638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14CEAAFD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57825AD0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3EE2D287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1EB34D47" w14:textId="77777777" w:rsidR="00BE2A7B" w:rsidRDefault="00BE2A7B" w:rsidP="00BE2A7B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14:paraId="5FA8542A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57B1B203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5707065D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438BFF7E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6CD55937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4FCC8805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748AF72A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1238EDD0" w14:textId="77777777" w:rsidR="00BE2A7B" w:rsidRDefault="00BE2A7B" w:rsidP="00BE2A7B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14:paraId="2D07F93D" w14:textId="77777777" w:rsidR="00BE2A7B" w:rsidRDefault="00BE2A7B" w:rsidP="00BE2A7B">
      <w:pPr>
        <w:rPr>
          <w:rFonts w:ascii="Calibri" w:hAnsi="Calibri"/>
        </w:rPr>
      </w:pPr>
    </w:p>
    <w:p w14:paraId="25F1673D" w14:textId="77777777" w:rsidR="00BE2A7B" w:rsidRDefault="00BE2A7B" w:rsidP="00BE2A7B">
      <w:pPr>
        <w:rPr>
          <w:rFonts w:ascii="Calibri" w:hAnsi="Calibri"/>
        </w:rPr>
      </w:pPr>
    </w:p>
    <w:p w14:paraId="39124CFA" w14:textId="77777777" w:rsidR="00BE2A7B" w:rsidRDefault="00BE2A7B" w:rsidP="00BE2A7B">
      <w:pPr>
        <w:rPr>
          <w:rFonts w:ascii="Calibri" w:hAnsi="Calibri"/>
        </w:rPr>
      </w:pPr>
    </w:p>
    <w:p w14:paraId="0E1FE70B" w14:textId="77777777" w:rsidR="00BE2A7B" w:rsidRDefault="00BE2A7B" w:rsidP="00BE2A7B">
      <w:pPr>
        <w:rPr>
          <w:rFonts w:ascii="Calibri" w:hAnsi="Calibri"/>
        </w:rPr>
      </w:pPr>
    </w:p>
    <w:p w14:paraId="78EF4AC3" w14:textId="77777777" w:rsidR="00BE2A7B" w:rsidRDefault="00BE2A7B" w:rsidP="00BE2A7B">
      <w:pPr>
        <w:rPr>
          <w:rFonts w:ascii="Calibri" w:hAnsi="Calibri"/>
        </w:rPr>
      </w:pPr>
    </w:p>
    <w:p w14:paraId="0F141CC5" w14:textId="77777777" w:rsidR="00BE2A7B" w:rsidRDefault="00BE2A7B" w:rsidP="00BE2A7B">
      <w:pPr>
        <w:rPr>
          <w:rFonts w:ascii="Calibri" w:hAnsi="Calibri"/>
        </w:rPr>
      </w:pPr>
    </w:p>
    <w:p w14:paraId="11A063D9" w14:textId="77777777" w:rsidR="00BE2A7B" w:rsidRDefault="00BE2A7B" w:rsidP="00BE2A7B">
      <w:pPr>
        <w:rPr>
          <w:rFonts w:ascii="Calibri" w:hAnsi="Calibri"/>
        </w:rPr>
      </w:pPr>
    </w:p>
    <w:p w14:paraId="51232ABD" w14:textId="77777777" w:rsidR="00BE2A7B" w:rsidRDefault="00BE2A7B" w:rsidP="00BE2A7B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4D2B6342" w14:textId="77777777" w:rsidR="00BE2A7B" w:rsidRDefault="00BE2A7B" w:rsidP="00BE2A7B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148BC993" w14:textId="77777777" w:rsidR="00BE2A7B" w:rsidRDefault="00BE2A7B" w:rsidP="00BE2A7B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Załącznik nr 3 – Wzór Wykazu sprzętu</w:t>
      </w:r>
    </w:p>
    <w:p w14:paraId="51C0C3C6" w14:textId="77777777" w:rsidR="00BE2A7B" w:rsidRDefault="00BE2A7B" w:rsidP="00BE2A7B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6B2365AF" w14:textId="77777777" w:rsidR="00BE2A7B" w:rsidRDefault="00BE2A7B" w:rsidP="00BE2A7B">
      <w:pPr>
        <w:pStyle w:val="Tekstpodstawowy"/>
        <w:jc w:val="center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</w:rPr>
        <w:t>WYKAZ  SPRZĘTU</w:t>
      </w:r>
    </w:p>
    <w:p w14:paraId="4800D3D9" w14:textId="77777777" w:rsidR="00BE2A7B" w:rsidRDefault="00BE2A7B" w:rsidP="00BE2A7B">
      <w:pPr>
        <w:pStyle w:val="Tekstpodstawowy"/>
        <w:jc w:val="center"/>
        <w:rPr>
          <w:rFonts w:ascii="Calibri" w:hAnsi="Calibri"/>
          <w:b/>
          <w:sz w:val="24"/>
        </w:rPr>
      </w:pPr>
    </w:p>
    <w:p w14:paraId="62CC0D9D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49331B73" w14:textId="77777777" w:rsidR="00BE2A7B" w:rsidRDefault="00BE2A7B" w:rsidP="00BE2A7B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8B0D555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42F4ED74" w14:textId="77777777" w:rsidR="00BE2A7B" w:rsidRDefault="00BE2A7B" w:rsidP="00BE2A7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</w:p>
    <w:p w14:paraId="4946513C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9A73953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F4EE66B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0EA525D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8669C2B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381E40E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</w:p>
    <w:p w14:paraId="1916BD0A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85ED4D8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6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4"/>
        <w:gridCol w:w="3195"/>
      </w:tblGrid>
      <w:tr w:rsidR="00BE2A7B" w14:paraId="5EE3AAD7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C6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EB76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047A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E2A7B" w14:paraId="00949704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D0DF" w14:textId="77777777" w:rsidR="00BE2A7B" w:rsidRDefault="00BE2A7B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1E4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A5D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2A7B" w14:paraId="12FF58A0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723" w14:textId="77777777" w:rsidR="00BE2A7B" w:rsidRDefault="00BE2A7B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CE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002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F7BB2E" w14:textId="77777777" w:rsidR="00BE2A7B" w:rsidRDefault="00BE2A7B" w:rsidP="00BE2A7B">
      <w:pPr>
        <w:pStyle w:val="Tekstpodstawowy"/>
        <w:ind w:right="-426"/>
        <w:rPr>
          <w:rFonts w:ascii="Calibri" w:hAnsi="Calibri" w:cs="Times New Roman"/>
          <w:sz w:val="20"/>
          <w:szCs w:val="20"/>
        </w:rPr>
      </w:pPr>
    </w:p>
    <w:p w14:paraId="02D4B160" w14:textId="77777777" w:rsidR="00BE2A7B" w:rsidRDefault="00BE2A7B" w:rsidP="00BE2A7B">
      <w:pPr>
        <w:pStyle w:val="Tekstpodstawowy"/>
        <w:ind w:right="-426"/>
        <w:rPr>
          <w:rFonts w:ascii="Calibri" w:hAnsi="Calibri"/>
        </w:rPr>
      </w:pPr>
    </w:p>
    <w:p w14:paraId="34A5654D" w14:textId="77777777" w:rsidR="00BE2A7B" w:rsidRDefault="00BE2A7B" w:rsidP="00BE2A7B">
      <w:pPr>
        <w:pStyle w:val="Tekstpodstawowy"/>
        <w:ind w:right="-426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Oświadczamy, że</w:t>
      </w:r>
    </w:p>
    <w:p w14:paraId="482C0202" w14:textId="77777777" w:rsidR="00BE2A7B" w:rsidRDefault="00BE2A7B" w:rsidP="00BE2A7B">
      <w:pPr>
        <w:pStyle w:val="Tekstpodstawowy"/>
        <w:ind w:right="-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dysponujemy następującym rodzajem sprzętu do realizacji przedmiotu zamówienia 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2551"/>
        <w:gridCol w:w="1700"/>
        <w:gridCol w:w="2126"/>
      </w:tblGrid>
      <w:tr w:rsidR="00BE2A7B" w14:paraId="7972A654" w14:textId="77777777" w:rsidTr="00BE2A7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5B55D8B2" w14:textId="77777777" w:rsidR="00BE2A7B" w:rsidRDefault="00BE2A7B">
            <w:pPr>
              <w:pStyle w:val="Tekstpodstawowy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</w:rPr>
              <w:t>Niezbędny potencjał techniczny wymagany przez 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076719EE" w14:textId="77777777" w:rsidR="00BE2A7B" w:rsidRDefault="00BE2A7B">
            <w:pPr>
              <w:pStyle w:val="Tekstpodstawowy"/>
              <w:ind w:right="-1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Wykaz sprzętu (należy wskazać rodzaj, ilość, ładowność)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95A7D34" w14:textId="77777777" w:rsidR="00BE2A7B" w:rsidRDefault="00BE2A7B">
            <w:pPr>
              <w:pStyle w:val="Tekstpodstawowy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Podstawa dysponowania sprzętem (np. własność, wynajem, leasing)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3F820124" w14:textId="77777777" w:rsidR="00BE2A7B" w:rsidRDefault="00BE2A7B">
            <w:pPr>
              <w:pStyle w:val="Tekstpodstawowy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Nr rejestracyjne pojazdów i kontenerów lub naczep (tylko w przypadku procesu R10)</w:t>
            </w:r>
          </w:p>
        </w:tc>
      </w:tr>
      <w:tr w:rsidR="00BE2A7B" w14:paraId="6E8385C2" w14:textId="77777777" w:rsidTr="00BE2A7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611" w14:textId="77777777" w:rsidR="00BE2A7B" w:rsidRDefault="00BE2A7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sz w:val="16"/>
                <w:szCs w:val="16"/>
              </w:rPr>
              <w:t xml:space="preserve">środki transportu do gromadzenia i wywozu komunalnych osadów ściekowych o kodzie 19 08 05 z </w:t>
            </w:r>
            <w:r>
              <w:rPr>
                <w:rFonts w:ascii="Calibri" w:hAnsi="Calibri"/>
                <w:spacing w:val="-2"/>
                <w:sz w:val="16"/>
                <w:szCs w:val="16"/>
              </w:rPr>
              <w:lastRenderedPageBreak/>
              <w:t>oczyszczalni dobowej produkcji komunalnych osadów ściekowych tj.: samochody ciężarowe samowyładowcze lub- ciągniki siodłowe z naczepami o sumarycznej ładowności kontenerów co najmniej 75 Mg, zapewniających ciągły odbiór osadów ściekowych, umożliwiające transport osadów zgodnie z postanowieniami Ustawy o odpadach oraz Ustawy Prawo Ochrony Środowiska.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644" w14:textId="77777777" w:rsidR="00BE2A7B" w:rsidRDefault="00BE2A7B">
            <w:pPr>
              <w:pStyle w:val="Tekstpodstawowy"/>
              <w:ind w:right="-4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4B40" w14:textId="77777777" w:rsidR="00BE2A7B" w:rsidRDefault="00BE2A7B">
            <w:pPr>
              <w:pStyle w:val="Tekstpodstawowy"/>
              <w:ind w:right="-4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0BB" w14:textId="77777777" w:rsidR="00BE2A7B" w:rsidRDefault="00BE2A7B">
            <w:pPr>
              <w:pStyle w:val="Tekstpodstawowy"/>
              <w:ind w:right="-426"/>
              <w:rPr>
                <w:rFonts w:ascii="Calibri" w:hAnsi="Calibri"/>
              </w:rPr>
            </w:pPr>
          </w:p>
        </w:tc>
      </w:tr>
    </w:tbl>
    <w:p w14:paraId="46AF5F09" w14:textId="77777777" w:rsidR="00BE2A7B" w:rsidRDefault="00BE2A7B" w:rsidP="00BE2A7B">
      <w:pPr>
        <w:spacing w:after="7" w:line="240" w:lineRule="auto"/>
        <w:ind w:left="0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50DDA3FA" w14:textId="77777777" w:rsidR="00BE2A7B" w:rsidRDefault="00BE2A7B" w:rsidP="00BE2A7B">
      <w:pPr>
        <w:spacing w:after="7" w:line="240" w:lineRule="auto"/>
        <w:ind w:left="0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1E88124" w14:textId="77777777" w:rsidR="00BE2A7B" w:rsidRDefault="00BE2A7B" w:rsidP="00BE2A7B">
      <w:pPr>
        <w:spacing w:after="7" w:line="240" w:lineRule="auto"/>
        <w:ind w:left="0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2FAF1B52" w14:textId="77777777" w:rsidR="00BE2A7B" w:rsidRDefault="00BE2A7B" w:rsidP="00BE2A7B">
      <w:pPr>
        <w:spacing w:after="7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BB7D913" w14:textId="77777777" w:rsidR="00BE2A7B" w:rsidRDefault="00BE2A7B" w:rsidP="00BE2A7B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70FA844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EB6DDA4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___________________________</w:t>
      </w:r>
    </w:p>
    <w:p w14:paraId="4861CB79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14:paraId="6AC7B433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14:paraId="0A59012A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14:paraId="138E6CD2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>
        <w:rPr>
          <w:rFonts w:ascii="Calibri" w:hAnsi="Calibri" w:cs="Calibri"/>
          <w:strike/>
          <w:sz w:val="24"/>
          <w:szCs w:val="24"/>
        </w:rPr>
        <w:t xml:space="preserve">  </w:t>
      </w:r>
    </w:p>
    <w:p w14:paraId="59F16F7B" w14:textId="77777777" w:rsidR="00BE2A7B" w:rsidRDefault="00BE2A7B" w:rsidP="00BE2A7B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  <w:sectPr w:rsidR="00BE2A7B">
          <w:pgSz w:w="11904" w:h="16840"/>
          <w:pgMar w:top="729" w:right="1075" w:bottom="1661" w:left="1134" w:header="742" w:footer="712" w:gutter="0"/>
          <w:cols w:space="708"/>
        </w:sectPr>
      </w:pPr>
    </w:p>
    <w:p w14:paraId="1E4EAE8F" w14:textId="77777777" w:rsidR="00BE2A7B" w:rsidRDefault="00BE2A7B" w:rsidP="00BE2A7B">
      <w:pPr>
        <w:spacing w:after="30" w:line="240" w:lineRule="auto"/>
        <w:ind w:left="1843" w:right="52" w:hanging="1843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Załącznik nr 4 - Wzór Zobowiązania podmiotu do oddania Wykonawcy do dyspozycji       niezbędnych zasobów na okres korzystania z nich przy wykonywaniu zamówienia.</w:t>
      </w:r>
    </w:p>
    <w:p w14:paraId="4B8B5481" w14:textId="77777777" w:rsidR="00BE2A7B" w:rsidRDefault="00BE2A7B" w:rsidP="00BE2A7B">
      <w:pPr>
        <w:spacing w:after="0" w:line="12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B35A750" w14:textId="77777777" w:rsidR="00BE2A7B" w:rsidRDefault="00BE2A7B" w:rsidP="00BE2A7B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ZOBOWIĄZANIE PODMIOTU DO ODDANIA WYKONAWCY DO DYSPOZYCJI NIEZBĘDNYCH ZASOBÓW NA POTRZEBY WYKONANIA ZAMÓWIENIA</w:t>
      </w:r>
    </w:p>
    <w:p w14:paraId="146088B9" w14:textId="77777777" w:rsidR="00BE2A7B" w:rsidRDefault="00BE2A7B" w:rsidP="00BE2A7B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669E0D2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36E2BA4C" w14:textId="77777777" w:rsidR="00BE2A7B" w:rsidRDefault="00BE2A7B" w:rsidP="00BE2A7B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14:paraId="3311BF91" w14:textId="77777777" w:rsidR="00BE2A7B" w:rsidRDefault="00BE2A7B" w:rsidP="00BE2A7B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 ZZP/ZU/D/8/2020</w:t>
      </w:r>
    </w:p>
    <w:p w14:paraId="4AEEDBDE" w14:textId="77777777" w:rsidR="00BE2A7B" w:rsidRDefault="00BE2A7B" w:rsidP="00BE2A7B">
      <w:pPr>
        <w:spacing w:after="0" w:line="12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4875A459" w14:textId="77777777" w:rsidR="00BE2A7B" w:rsidRDefault="00BE2A7B" w:rsidP="00BE2A7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Stosownie do treści art. 22a, ustawy z dnia 29 stycznia 2004 r. Prawo zamówień publicznych (tekst jednolity Dz. U. z 2019 r., poz. 1843, z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. zm.),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>
        <w:rPr>
          <w:rFonts w:ascii="Calibri" w:hAnsi="Calibri" w:cs="Calibri"/>
          <w:color w:val="auto"/>
          <w:sz w:val="24"/>
          <w:szCs w:val="24"/>
        </w:rPr>
        <w:t xml:space="preserve">: </w:t>
      </w:r>
    </w:p>
    <w:p w14:paraId="642EB5DC" w14:textId="77777777" w:rsidR="00BE2A7B" w:rsidRDefault="00BE2A7B" w:rsidP="00BE2A7B">
      <w:pPr>
        <w:numPr>
          <w:ilvl w:val="0"/>
          <w:numId w:val="18"/>
        </w:numPr>
        <w:spacing w:after="0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zdolności technicznych lub zawodowych, </w:t>
      </w:r>
    </w:p>
    <w:p w14:paraId="6F03965B" w14:textId="77777777" w:rsidR="00BE2A7B" w:rsidRDefault="00BE2A7B" w:rsidP="00BE2A7B">
      <w:pPr>
        <w:numPr>
          <w:ilvl w:val="0"/>
          <w:numId w:val="18"/>
        </w:numPr>
        <w:spacing w:after="125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sytuacji finansowej lub ekonomicznej, </w:t>
      </w:r>
    </w:p>
    <w:p w14:paraId="77AC0E4D" w14:textId="77777777" w:rsidR="00BE2A7B" w:rsidRDefault="00BE2A7B" w:rsidP="00BE2A7B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na okres korzystania z nich przy wykonywaniu zamówienia na w/w usługi.</w:t>
      </w:r>
    </w:p>
    <w:p w14:paraId="1EAD99E2" w14:textId="77777777" w:rsidR="00BE2A7B" w:rsidRDefault="00BE2A7B" w:rsidP="00BE2A7B">
      <w:pPr>
        <w:spacing w:after="12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04F53AF6" w14:textId="77777777" w:rsidR="00BE2A7B" w:rsidRDefault="00BE2A7B" w:rsidP="00BE2A7B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………………………………………………………………………………………...........................……………………………………… </w:t>
      </w:r>
    </w:p>
    <w:p w14:paraId="4EE3AA43" w14:textId="77777777" w:rsidR="00BE2A7B" w:rsidRDefault="00BE2A7B" w:rsidP="00BE2A7B">
      <w:pPr>
        <w:spacing w:after="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0F079D57" w14:textId="77777777" w:rsidR="00BE2A7B" w:rsidRDefault="00BE2A7B" w:rsidP="00BE2A7B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………………………………………………………...........................………………….…………………………………………………… </w:t>
      </w:r>
    </w:p>
    <w:p w14:paraId="322BD3A5" w14:textId="77777777" w:rsidR="00BE2A7B" w:rsidRDefault="00BE2A7B" w:rsidP="00BE2A7B">
      <w:pPr>
        <w:spacing w:after="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14:paraId="56632DE4" w14:textId="77777777" w:rsidR="00BE2A7B" w:rsidRDefault="00BE2A7B" w:rsidP="00BE2A7B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…………………………………………………………………………………………............................…………………………………… </w:t>
      </w:r>
    </w:p>
    <w:p w14:paraId="35E47293" w14:textId="77777777" w:rsidR="00BE2A7B" w:rsidRDefault="00BE2A7B" w:rsidP="00BE2A7B">
      <w:pPr>
        <w:spacing w:after="139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22a ust. 4 ustawy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oświadczam, że będę realizował roboty budowlane lub usługi, do realizacji których te zdolności są wymagane lub których wskazane zdolności dotyczą</w:t>
      </w:r>
      <w:r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17"/>
      </w:r>
      <w:r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180C36B7" w14:textId="77777777" w:rsidR="00BE2A7B" w:rsidRDefault="00BE2A7B" w:rsidP="00BE2A7B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Zobowiązując się do udostępnienia zasobów w zakresie sytuacji finansowej lub ekonomicznej, zgodnie z art. 22a ust. 5 ustawy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oświadczam, że będę odpowiadał solidarnie z Wykonawcą </w:t>
      </w:r>
      <w:r>
        <w:rPr>
          <w:rFonts w:ascii="Calibri" w:hAnsi="Calibri" w:cs="Calibri"/>
          <w:color w:val="auto"/>
          <w:sz w:val="24"/>
          <w:szCs w:val="24"/>
        </w:rPr>
        <w:lastRenderedPageBreak/>
        <w:t>za szkodę poniesioną przez Zamawiającego powstałą wskutek nieudostępnienia tych zasobów, chyba że za nieudostępnienie zasobów nie będę ponosił winy</w:t>
      </w:r>
      <w:r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18"/>
      </w:r>
      <w:r>
        <w:rPr>
          <w:rFonts w:ascii="Calibri" w:hAnsi="Calibri" w:cs="Calibri"/>
          <w:color w:val="auto"/>
          <w:sz w:val="24"/>
          <w:szCs w:val="24"/>
        </w:rPr>
        <w:t xml:space="preserve">.  </w:t>
      </w:r>
    </w:p>
    <w:p w14:paraId="279BBEA2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14:paraId="1CED1084" w14:textId="77777777" w:rsidR="00BE2A7B" w:rsidRDefault="00BE2A7B" w:rsidP="00BE2A7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______________, dnia ____________ r.                                             ___________________________</w:t>
      </w:r>
    </w:p>
    <w:p w14:paraId="4D9F4C41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14:paraId="733D2B35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14:paraId="0CAF890B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14:paraId="452916FB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>
        <w:rPr>
          <w:rFonts w:ascii="Calibri" w:hAnsi="Calibri" w:cs="Calibri"/>
          <w:strike/>
          <w:sz w:val="24"/>
          <w:szCs w:val="24"/>
        </w:rPr>
        <w:t xml:space="preserve"> </w:t>
      </w:r>
    </w:p>
    <w:p w14:paraId="5463668F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46271D1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FB507B0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EF4BD95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E19E461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25B42C5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21D37C4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5F11686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CF9E59E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9EAD9E2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1B573C3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926F6AE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6D227D6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74F002E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CC6AA77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C869B8E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30A6808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145E5C0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18BF7DB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1B03ED7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1676D03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7CDDAB0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F4B8088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E8EBF24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547AAD5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97196CD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5B32630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4CCF8F8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67833E8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C6C482F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11A2B7B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40309FD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3A315DD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28A88CA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647C18C" w14:textId="77777777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7AE8E7D" w14:textId="473F6663" w:rsidR="00BE2A7B" w:rsidRDefault="00BE2A7B" w:rsidP="00BE2A7B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Załącznik nr 5 – Wzór oświadczeń w zakresie art. 24 ust. 5 ustawy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E9D3AD5" w14:textId="77777777" w:rsidR="00BE2A7B" w:rsidRDefault="00BE2A7B" w:rsidP="00BE2A7B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</w:p>
    <w:p w14:paraId="70E6ED18" w14:textId="77777777" w:rsidR="00BE2A7B" w:rsidRDefault="00BE2A7B" w:rsidP="00BE2A7B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OŚWIADCZENIA W ZAKRESIE ART. 24 UST. 5 USTAWY PZP   </w:t>
      </w:r>
    </w:p>
    <w:p w14:paraId="6622AB53" w14:textId="77777777" w:rsidR="00BE2A7B" w:rsidRDefault="00BE2A7B" w:rsidP="00BE2A7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1387DC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174FF4AA" w14:textId="77777777" w:rsidR="00BE2A7B" w:rsidRDefault="00BE2A7B" w:rsidP="00BE2A7B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169ED41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07BFCC1B" w14:textId="77777777" w:rsidR="00BE2A7B" w:rsidRDefault="00BE2A7B" w:rsidP="00BE2A7B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ZZP/ZU/D/8/2020</w:t>
      </w:r>
    </w:p>
    <w:p w14:paraId="6405D417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EA65D9B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5F61E8AF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Wodociągi Jaworzno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</w:rPr>
        <w:t>sp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z o. o.</w:t>
      </w:r>
    </w:p>
    <w:p w14:paraId="4A28788F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Świętego Wojciecha 34</w:t>
      </w:r>
    </w:p>
    <w:p w14:paraId="0DA5F0E0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14:paraId="32167C92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14:paraId="23B5B38C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14:paraId="0CB5D8C8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9"/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4190E172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8B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1AF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631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BE2A7B" w14:paraId="35E2B5A0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C5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6B4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83E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E2A7B" w14:paraId="7480AFD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051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16C" w14:textId="77777777" w:rsidR="00BE2A7B" w:rsidRDefault="00BE2A7B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895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7E724A0" w14:textId="77777777" w:rsidR="00BE2A7B" w:rsidRDefault="00BE2A7B" w:rsidP="00BE2A7B">
      <w:pPr>
        <w:spacing w:after="9" w:line="240" w:lineRule="auto"/>
        <w:ind w:left="306" w:right="0"/>
        <w:jc w:val="left"/>
        <w:rPr>
          <w:rFonts w:ascii="Calibri" w:hAnsi="Calibri" w:cs="Calibri"/>
          <w:i/>
          <w:iCs/>
          <w:color w:val="auto"/>
          <w:sz w:val="24"/>
          <w:szCs w:val="24"/>
        </w:rPr>
      </w:pPr>
    </w:p>
    <w:p w14:paraId="4974CD4A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20F46E72" w14:textId="77777777" w:rsidR="00BE2A7B" w:rsidRDefault="00BE2A7B" w:rsidP="00BE2A7B">
      <w:pPr>
        <w:spacing w:after="154" w:line="240" w:lineRule="auto"/>
        <w:ind w:righ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W imieniu Wykonawcy: ……………………….. [nazwa podmiotu]/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Podmiotu, na którego zdolnościach lub sytuacji Wykonawca polega: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podmiotu]/ /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Podwykonawcy: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</w:t>
      </w:r>
      <w:r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5C3DC7BB" w14:textId="77777777" w:rsidR="00BE2A7B" w:rsidRDefault="00BE2A7B" w:rsidP="00BE2A7B">
      <w:pPr>
        <w:spacing w:after="154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Oświadczam, że</w:t>
      </w:r>
      <w:r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20"/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</w:p>
    <w:p w14:paraId="4924333D" w14:textId="77777777" w:rsidR="00BE2A7B" w:rsidRDefault="00BE2A7B" w:rsidP="00BE2A7B">
      <w:pPr>
        <w:numPr>
          <w:ilvl w:val="0"/>
          <w:numId w:val="20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lub ostatecznej decyzji administracyjnej o zaleganiu z uiszczaniem podatków, opłat lub składek na ubezpieczenia społeczne lub zdrowotne; </w:t>
      </w:r>
    </w:p>
    <w:p w14:paraId="0CCE90FE" w14:textId="77777777" w:rsidR="00BE2A7B" w:rsidRDefault="00BE2A7B" w:rsidP="00BE2A7B">
      <w:pPr>
        <w:numPr>
          <w:ilvl w:val="0"/>
          <w:numId w:val="20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orzeczono zakazu ubiegania się o zamówienia publiczne, tytułem środka zapobiegawczego; </w:t>
      </w:r>
    </w:p>
    <w:p w14:paraId="6B9D0DFA" w14:textId="77777777" w:rsidR="00BE2A7B" w:rsidRDefault="00BE2A7B" w:rsidP="00BE2A7B">
      <w:pPr>
        <w:numPr>
          <w:ilvl w:val="0"/>
          <w:numId w:val="2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skazującego za wykroczenie na karę ograniczenia wolności lub grzywny w zakresie określonym przez Zamawiającego na podstawie art. 24 ust. 5 pkt 5 i 6 ustawy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; </w:t>
      </w:r>
    </w:p>
    <w:p w14:paraId="032E2862" w14:textId="77777777" w:rsidR="00BE2A7B" w:rsidRDefault="00BE2A7B" w:rsidP="00BE2A7B">
      <w:pPr>
        <w:numPr>
          <w:ilvl w:val="0"/>
          <w:numId w:val="2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ostatecznej decyzji administracyjnej o naruszeniu obowiązków wynikających z przepisów prawa pracy, </w:t>
      </w:r>
      <w:r>
        <w:rPr>
          <w:rFonts w:ascii="Calibri" w:hAnsi="Calibri" w:cs="Calibri"/>
          <w:color w:val="auto"/>
          <w:sz w:val="24"/>
          <w:szCs w:val="24"/>
        </w:rPr>
        <w:lastRenderedPageBreak/>
        <w:t xml:space="preserve">prawa ochrony środowiska lub przepisów o zabezpieczeniu społecznym w zakresie określonym przez Zamawiającego na podstawie art. 24 ust. 5 pkt 7 ustawy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; </w:t>
      </w:r>
    </w:p>
    <w:p w14:paraId="1CCFF51F" w14:textId="77777777" w:rsidR="00BE2A7B" w:rsidRDefault="00BE2A7B" w:rsidP="00BE2A7B">
      <w:pPr>
        <w:numPr>
          <w:ilvl w:val="0"/>
          <w:numId w:val="2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……………………….. [nazwa podmiotu] nie zalega z opłacaniem podatków i opłat lokalnych, o których mowa w ustawie z dnia 12 stycznia 1991 r. o podatkach i opłatach lokalnych (Dz. U. z 2016 r. poz. 716). </w:t>
      </w:r>
    </w:p>
    <w:p w14:paraId="70FB5E9C" w14:textId="77777777" w:rsidR="00BE2A7B" w:rsidRDefault="00BE2A7B" w:rsidP="00BE2A7B">
      <w:pPr>
        <w:spacing w:after="15" w:line="240" w:lineRule="auto"/>
        <w:ind w:left="0" w:right="1" w:firstLin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66967ED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4C4E69C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50CFBDB8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4CAE2DE2" w14:textId="77777777" w:rsidR="00BE2A7B" w:rsidRDefault="00BE2A7B" w:rsidP="00BE2A7B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14:paraId="51232279" w14:textId="77777777" w:rsidR="00BE2A7B" w:rsidRDefault="00BE2A7B" w:rsidP="00BE2A7B">
      <w:pPr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4BEE60F6" w14:textId="77777777" w:rsidR="00BE2A7B" w:rsidRDefault="00BE2A7B" w:rsidP="00BE2A7B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14:paraId="130A9184" w14:textId="77777777" w:rsidR="00BE2A7B" w:rsidRDefault="00BE2A7B" w:rsidP="00BE2A7B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77D27C2" w14:textId="77777777" w:rsidR="00BE2A7B" w:rsidRDefault="00BE2A7B" w:rsidP="00BE2A7B">
      <w:pPr>
        <w:spacing w:after="4" w:line="240" w:lineRule="auto"/>
        <w:ind w:left="5665" w:right="-66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 </w:t>
      </w:r>
    </w:p>
    <w:p w14:paraId="376AF6CC" w14:textId="77777777" w:rsidR="00BE2A7B" w:rsidRDefault="00BE2A7B" w:rsidP="00BE2A7B">
      <w:pPr>
        <w:spacing w:after="0" w:line="240" w:lineRule="auto"/>
        <w:ind w:left="5670" w:right="0" w:hanging="284"/>
        <w:jc w:val="right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Dokument powinien być podpisany </w:t>
      </w:r>
    </w:p>
    <w:p w14:paraId="1D8AC83A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14:paraId="703023EC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14:paraId="01DF0030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</w:p>
    <w:p w14:paraId="6316D0D5" w14:textId="77777777" w:rsidR="00BE2A7B" w:rsidRDefault="00BE2A7B" w:rsidP="00BE2A7B">
      <w:pPr>
        <w:tabs>
          <w:tab w:val="left" w:pos="5715"/>
        </w:tabs>
        <w:spacing w:after="16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14:paraId="7D565957" w14:textId="77777777" w:rsidR="00BE2A7B" w:rsidRDefault="00BE2A7B" w:rsidP="00BE2A7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4AE46E7" w14:textId="77777777" w:rsidR="00BE2A7B" w:rsidRDefault="00BE2A7B" w:rsidP="00BE2A7B">
      <w:pPr>
        <w:spacing w:after="1677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CE30620" w14:textId="77777777" w:rsidR="00BE2A7B" w:rsidRDefault="00BE2A7B" w:rsidP="00BE2A7B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trike/>
          <w:sz w:val="24"/>
          <w:szCs w:val="24"/>
        </w:rPr>
        <w:t xml:space="preserve">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C6EDD5C" w14:textId="77777777" w:rsidR="00BE2A7B" w:rsidRDefault="00BE2A7B" w:rsidP="00BE2A7B">
      <w:pPr>
        <w:spacing w:after="0" w:line="240" w:lineRule="auto"/>
        <w:ind w:left="-5" w:right="0"/>
        <w:jc w:val="left"/>
        <w:rPr>
          <w:rFonts w:ascii="Calibri" w:hAnsi="Calibri" w:cs="Calibri"/>
          <w:sz w:val="24"/>
          <w:szCs w:val="24"/>
        </w:rPr>
      </w:pPr>
    </w:p>
    <w:p w14:paraId="142EBCD6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600F09E0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3BFAAFB1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1B32E08F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09DD9DD4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15FC7342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10DE6905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3F6FA794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397CAC89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7EF3E074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6CF6B66D" w14:textId="77777777" w:rsidR="00BE2A7B" w:rsidRDefault="00BE2A7B" w:rsidP="00BE2A7B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14:paraId="4FC17034" w14:textId="77777777" w:rsidR="00BE2A7B" w:rsidRDefault="00BE2A7B" w:rsidP="00BE2A7B">
      <w:pPr>
        <w:spacing w:after="9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7BC5826" w14:textId="77777777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3A6E3654" w14:textId="77777777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411F7916" w14:textId="77777777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7A11D4DE" w14:textId="77777777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0594F096" w14:textId="77777777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14:paraId="4AFA576D" w14:textId="1920421C" w:rsidR="00BE2A7B" w:rsidRDefault="00BE2A7B" w:rsidP="00BE2A7B">
      <w:pPr>
        <w:spacing w:after="9" w:line="240" w:lineRule="auto"/>
        <w:ind w:left="0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lastRenderedPageBreak/>
        <w:t xml:space="preserve">Załącznik nr 6 – Wzór Oświadczenia o przynależności/braku przynależności do grupy kapitałowej </w:t>
      </w:r>
    </w:p>
    <w:p w14:paraId="00F8D6F4" w14:textId="77777777" w:rsidR="00BE2A7B" w:rsidRDefault="00BE2A7B" w:rsidP="00BE2A7B">
      <w:pPr>
        <w:pStyle w:val="Nagwek4"/>
        <w:spacing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</w:p>
    <w:p w14:paraId="655B06C3" w14:textId="77777777" w:rsidR="00BE2A7B" w:rsidRDefault="00BE2A7B" w:rsidP="00BE2A7B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OŚWIADCZENIA O PRZYNALEŻNOŚCI/BRAKU PRZYNALEŻNOŚCI DO GRUPY KAPITAŁOWEJ</w:t>
      </w:r>
    </w:p>
    <w:p w14:paraId="701F428D" w14:textId="77777777" w:rsidR="00BE2A7B" w:rsidRDefault="00BE2A7B" w:rsidP="00BE2A7B">
      <w:pPr>
        <w:spacing w:after="0" w:line="120" w:lineRule="auto"/>
        <w:ind w:left="11" w:right="0" w:hanging="11"/>
        <w:rPr>
          <w:rFonts w:ascii="Calibri" w:hAnsi="Calibri" w:cs="Calibri"/>
          <w:sz w:val="24"/>
          <w:szCs w:val="24"/>
        </w:rPr>
      </w:pPr>
    </w:p>
    <w:p w14:paraId="7A490D1C" w14:textId="77777777" w:rsidR="00BE2A7B" w:rsidRDefault="00BE2A7B" w:rsidP="00BE2A7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„Załadunek, dzienny wywóz po odwodnieniu i zagospodarowanie (R10 i R3) ustabilizowanych osadów ściekowych z Oczyszczalni Ścieków Jaworzno-Dąb” w Wodociągach Jaworzno Sp. z o.o. w 2021 r. ”</w:t>
      </w:r>
      <w:r>
        <w:rPr>
          <w:rFonts w:ascii="Calibri" w:hAnsi="Calibri"/>
          <w:sz w:val="24"/>
          <w:szCs w:val="24"/>
        </w:rPr>
        <w:t>, w podziale na pakiety: pakiet1, pakiet 2,pakiet 3,pakiet 4, pakiet 5,pakiet 6 , pakiet 7, pakiet 8, pakiet 9 pakiet 10.</w:t>
      </w:r>
    </w:p>
    <w:p w14:paraId="5F88EEF8" w14:textId="77777777" w:rsidR="00BE2A7B" w:rsidRDefault="00BE2A7B" w:rsidP="00BE2A7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3448D6B" w14:textId="77777777" w:rsidR="00BE2A7B" w:rsidRDefault="00BE2A7B" w:rsidP="00BE2A7B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ZZP/ZU/D/8/2020</w:t>
      </w:r>
    </w:p>
    <w:p w14:paraId="17F1F5E0" w14:textId="77777777" w:rsidR="00BE2A7B" w:rsidRDefault="00BE2A7B" w:rsidP="00BE2A7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38724819" w14:textId="77777777" w:rsidR="00BE2A7B" w:rsidRDefault="00BE2A7B" w:rsidP="00BE2A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Wodociągi Jaworzno sp. z o. o.</w:t>
      </w:r>
    </w:p>
    <w:p w14:paraId="1344C9FE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Świętego Wojciecha 34</w:t>
      </w:r>
    </w:p>
    <w:p w14:paraId="5105BFC2" w14:textId="77777777" w:rsidR="00BE2A7B" w:rsidRDefault="00BE2A7B" w:rsidP="00BE2A7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14:paraId="649A4EF0" w14:textId="77777777" w:rsidR="00BE2A7B" w:rsidRDefault="00BE2A7B" w:rsidP="00BE2A7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14:paraId="0ED348BF" w14:textId="77777777" w:rsidR="00BE2A7B" w:rsidRDefault="00BE2A7B" w:rsidP="00BE2A7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14:paraId="5A9A8F04" w14:textId="77777777" w:rsidR="00BE2A7B" w:rsidRDefault="00BE2A7B" w:rsidP="00BE2A7B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21"/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123"/>
        <w:gridCol w:w="2341"/>
      </w:tblGrid>
      <w:tr w:rsidR="00BE2A7B" w14:paraId="39099620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F2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1FB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909C" w14:textId="77777777" w:rsidR="00BE2A7B" w:rsidRDefault="00BE2A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BE2A7B" w14:paraId="651B7ED7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13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1C8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79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E2A7B" w14:paraId="1EB38B7A" w14:textId="77777777" w:rsidTr="00BE2A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E6C7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6FA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A3C" w14:textId="77777777" w:rsidR="00BE2A7B" w:rsidRDefault="00BE2A7B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8FA8C54" w14:textId="77777777" w:rsidR="00BE2A7B" w:rsidRDefault="00BE2A7B" w:rsidP="00BE2A7B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Po zapoznaniu się z informacją z otwarcia ofert, o której mowa w art. 86 ust. 5 ustawy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składam oświadczenie o przynależności/braku przynależności</w:t>
      </w:r>
      <w:r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22"/>
      </w:r>
      <w:r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Wykonawcy jw. do grupy kapitałowej, o której mowa w pkt 5.1.1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ppkt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12 IDW, w rozumieniu ustawy z dnia 16 lutego 2007 r. o ochronie konkurencji i konsumentów. </w:t>
      </w:r>
    </w:p>
    <w:p w14:paraId="6EE65784" w14:textId="77777777" w:rsidR="00BE2A7B" w:rsidRDefault="00BE2A7B" w:rsidP="00BE2A7B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</w:p>
    <w:p w14:paraId="15B85D77" w14:textId="77777777" w:rsidR="00BE2A7B" w:rsidRDefault="00BE2A7B" w:rsidP="00BE2A7B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5CE6511B" w14:textId="77777777" w:rsidR="00BE2A7B" w:rsidRDefault="00BE2A7B" w:rsidP="00BE2A7B">
      <w:pPr>
        <w:numPr>
          <w:ilvl w:val="0"/>
          <w:numId w:val="22"/>
        </w:numPr>
        <w:spacing w:after="7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AC25F77" w14:textId="77777777" w:rsidR="00BE2A7B" w:rsidRDefault="00BE2A7B" w:rsidP="00BE2A7B">
      <w:pPr>
        <w:numPr>
          <w:ilvl w:val="0"/>
          <w:numId w:val="22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DD505DC" w14:textId="77777777" w:rsidR="00BE2A7B" w:rsidRDefault="00BE2A7B" w:rsidP="00BE2A7B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14:paraId="504EBA83" w14:textId="77777777" w:rsidR="00BE2A7B" w:rsidRDefault="00BE2A7B" w:rsidP="00BE2A7B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14:paraId="77561B83" w14:textId="77777777" w:rsidR="00BE2A7B" w:rsidRDefault="00BE2A7B" w:rsidP="00BE2A7B">
      <w:pPr>
        <w:spacing w:after="4" w:line="240" w:lineRule="auto"/>
        <w:ind w:left="5665" w:right="-661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____________________________ </w:t>
      </w:r>
    </w:p>
    <w:p w14:paraId="3D6A6E52" w14:textId="77777777" w:rsidR="00BE2A7B" w:rsidRDefault="00BE2A7B" w:rsidP="00BE2A7B">
      <w:pPr>
        <w:spacing w:after="0" w:line="240" w:lineRule="auto"/>
        <w:ind w:left="5670" w:right="0" w:hanging="284"/>
        <w:jc w:val="right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Dokument powinien być podpisany </w:t>
      </w:r>
    </w:p>
    <w:p w14:paraId="371711D6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14:paraId="0B14149D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14:paraId="1C6784A8" w14:textId="77777777" w:rsidR="00BE2A7B" w:rsidRDefault="00BE2A7B" w:rsidP="00BE2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</w:p>
    <w:p w14:paraId="50E6D8EC" w14:textId="77777777" w:rsidR="007872D2" w:rsidRDefault="007872D2"/>
    <w:sectPr w:rsidR="0078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71D8" w14:textId="77777777" w:rsidR="00BE2A7B" w:rsidRDefault="00BE2A7B" w:rsidP="00BE2A7B">
      <w:pPr>
        <w:spacing w:after="0" w:line="240" w:lineRule="auto"/>
      </w:pPr>
      <w:r>
        <w:separator/>
      </w:r>
    </w:p>
  </w:endnote>
  <w:endnote w:type="continuationSeparator" w:id="0">
    <w:p w14:paraId="4E187ABC" w14:textId="77777777" w:rsidR="00BE2A7B" w:rsidRDefault="00BE2A7B" w:rsidP="00BE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2C0D" w14:textId="77777777" w:rsidR="00BE2A7B" w:rsidRDefault="00BE2A7B" w:rsidP="00BE2A7B">
      <w:pPr>
        <w:spacing w:after="0" w:line="240" w:lineRule="auto"/>
      </w:pPr>
      <w:r>
        <w:separator/>
      </w:r>
    </w:p>
  </w:footnote>
  <w:footnote w:type="continuationSeparator" w:id="0">
    <w:p w14:paraId="39588BC7" w14:textId="77777777" w:rsidR="00BE2A7B" w:rsidRDefault="00BE2A7B" w:rsidP="00BE2A7B">
      <w:pPr>
        <w:spacing w:after="0" w:line="240" w:lineRule="auto"/>
      </w:pPr>
      <w:r>
        <w:continuationSeparator/>
      </w:r>
    </w:p>
  </w:footnote>
  <w:footnote w:id="1">
    <w:p w14:paraId="4A58EEA8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2">
    <w:p w14:paraId="50C883C3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Wykonawca usuwa niepotrzebne</w:t>
      </w:r>
    </w:p>
  </w:footnote>
  <w:footnote w:id="3">
    <w:p w14:paraId="3773BCC9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Wykonawca usuwa niepotrzebne</w:t>
      </w:r>
    </w:p>
  </w:footnote>
  <w:footnote w:id="4">
    <w:p w14:paraId="6E1E48E7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5">
    <w:p w14:paraId="1ADFB69D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6">
    <w:p w14:paraId="136D5FB5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7">
    <w:p w14:paraId="65FD5ED8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8">
    <w:p w14:paraId="442C783C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9">
    <w:p w14:paraId="790D619F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0">
    <w:p w14:paraId="11670A13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1">
    <w:p w14:paraId="38FA3160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2">
    <w:p w14:paraId="71450BBC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3">
    <w:p w14:paraId="00E01FAA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4">
    <w:p w14:paraId="312B73AE" w14:textId="77777777" w:rsidR="00BE2A7B" w:rsidRDefault="00BE2A7B" w:rsidP="00BE2A7B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15">
    <w:p w14:paraId="6B01B985" w14:textId="77777777" w:rsidR="00BE2A7B" w:rsidRDefault="00BE2A7B" w:rsidP="00BE2A7B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Wykonawca modeluje tabelę powyżej w zależności od swego składu.</w:t>
      </w:r>
    </w:p>
    <w:p w14:paraId="3C370A75" w14:textId="77777777" w:rsidR="00BE2A7B" w:rsidRDefault="00BE2A7B" w:rsidP="00BE2A7B">
      <w:pPr>
        <w:pStyle w:val="Tekstprzypisudolnego"/>
      </w:pPr>
    </w:p>
  </w:footnote>
  <w:footnote w:id="16">
    <w:p w14:paraId="2698F25D" w14:textId="77777777" w:rsidR="00BE2A7B" w:rsidRDefault="00BE2A7B" w:rsidP="00BE2A7B">
      <w:pPr>
        <w:pStyle w:val="Tekstprzypisudolnego"/>
        <w:rPr>
          <w:rFonts w:ascii="Calibri" w:hAnsi="Calibri" w:cs="Calibri"/>
        </w:rPr>
      </w:pPr>
    </w:p>
    <w:p w14:paraId="549694AE" w14:textId="77777777" w:rsidR="00BE2A7B" w:rsidRDefault="00BE2A7B" w:rsidP="00BE2A7B">
      <w:pPr>
        <w:pStyle w:val="Tekstprzypisudolnego"/>
      </w:pPr>
    </w:p>
    <w:p w14:paraId="2FD2A836" w14:textId="77777777" w:rsidR="00BE2A7B" w:rsidRDefault="00BE2A7B" w:rsidP="00BE2A7B">
      <w:pPr>
        <w:pStyle w:val="Tekstprzypisudolnego"/>
      </w:pPr>
    </w:p>
    <w:p w14:paraId="3F8BE0A8" w14:textId="77777777" w:rsidR="00BE2A7B" w:rsidRDefault="00BE2A7B" w:rsidP="00BE2A7B">
      <w:pPr>
        <w:pStyle w:val="Tekstprzypisudolnego"/>
      </w:pPr>
    </w:p>
  </w:footnote>
  <w:footnote w:id="17">
    <w:p w14:paraId="743659FB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Należy skreślić/usunąć niepotrzebne</w:t>
      </w:r>
    </w:p>
  </w:footnote>
  <w:footnote w:id="18">
    <w:p w14:paraId="6426E0ED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Należy skreślić/usunąć niepotrzebne</w:t>
      </w:r>
    </w:p>
  </w:footnote>
  <w:footnote w:id="19">
    <w:p w14:paraId="428FCFEB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Wykonawca modeluje tabelę powyżej w zależności od swego składu</w:t>
      </w:r>
    </w:p>
  </w:footnote>
  <w:footnote w:id="20">
    <w:p w14:paraId="222852D3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Należy skreślić/usunąć niepotrzebne</w:t>
      </w:r>
    </w:p>
  </w:footnote>
  <w:footnote w:id="21">
    <w:p w14:paraId="7FFE2411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Wykonawca modeluje tabelę powyżej w zależności od swego składu.</w:t>
      </w:r>
    </w:p>
  </w:footnote>
  <w:footnote w:id="22">
    <w:p w14:paraId="53BAA1F3" w14:textId="77777777" w:rsidR="00BE2A7B" w:rsidRDefault="00BE2A7B" w:rsidP="00BE2A7B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Należy skreślić/usunąć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1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2" w15:restartNumberingAfterBreak="0">
    <w:nsid w:val="22B06458"/>
    <w:multiLevelType w:val="hybridMultilevel"/>
    <w:tmpl w:val="B4FCD656"/>
    <w:lvl w:ilvl="0" w:tplc="1D164118">
      <w:start w:val="12"/>
      <w:numFmt w:val="decimal"/>
      <w:lvlText w:val="%1."/>
      <w:lvlJc w:val="left"/>
      <w:pPr>
        <w:tabs>
          <w:tab w:val="num" w:pos="827"/>
        </w:tabs>
        <w:ind w:left="8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C3AF5"/>
    <w:multiLevelType w:val="multilevel"/>
    <w:tmpl w:val="D47C5520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4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 w15:restartNumberingAfterBreak="0">
    <w:nsid w:val="44FE7CB3"/>
    <w:multiLevelType w:val="hybridMultilevel"/>
    <w:tmpl w:val="4E8A84A2"/>
    <w:lvl w:ilvl="0" w:tplc="4AFAB156">
      <w:start w:val="1"/>
      <w:numFmt w:val="decimal"/>
      <w:lvlText w:val="%1)"/>
      <w:lvlJc w:val="left"/>
      <w:pPr>
        <w:ind w:left="568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6" w15:restartNumberingAfterBreak="0">
    <w:nsid w:val="4EDE6A74"/>
    <w:multiLevelType w:val="hybridMultilevel"/>
    <w:tmpl w:val="4E90420E"/>
    <w:lvl w:ilvl="0" w:tplc="5E1844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425555"/>
    <w:multiLevelType w:val="hybridMultilevel"/>
    <w:tmpl w:val="2FBC8B6C"/>
    <w:lvl w:ilvl="0" w:tplc="4904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 w:firstLine="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11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effect w:val="none"/>
        <w:vertAlign w:val="baseline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3A"/>
    <w:rsid w:val="001C3D3A"/>
    <w:rsid w:val="007872D2"/>
    <w:rsid w:val="00B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C07C"/>
  <w15:chartTrackingRefBased/>
  <w15:docId w15:val="{5B56988B-B0CF-4564-9435-34F44E0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7B"/>
    <w:pPr>
      <w:spacing w:after="62" w:line="268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A7B"/>
    <w:pPr>
      <w:keepNext/>
      <w:keepLines/>
      <w:numPr>
        <w:numId w:val="1"/>
      </w:numPr>
      <w:spacing w:after="128"/>
      <w:ind w:left="10" w:right="0" w:hanging="10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2A7B"/>
    <w:pPr>
      <w:keepNext/>
      <w:keepLines/>
      <w:numPr>
        <w:ilvl w:val="1"/>
        <w:numId w:val="1"/>
      </w:numPr>
      <w:spacing w:after="128"/>
      <w:ind w:left="10" w:right="0" w:hanging="10"/>
      <w:outlineLvl w:val="1"/>
    </w:pPr>
    <w:rPr>
      <w:rFonts w:cs="Times New Roman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2A7B"/>
    <w:pPr>
      <w:keepNext/>
      <w:keepLines/>
      <w:numPr>
        <w:ilvl w:val="2"/>
        <w:numId w:val="1"/>
      </w:numPr>
      <w:spacing w:after="128"/>
      <w:ind w:right="0" w:hanging="10"/>
      <w:outlineLvl w:val="2"/>
    </w:pPr>
    <w:rPr>
      <w:rFonts w:cs="Times New Roman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2A7B"/>
    <w:pPr>
      <w:keepNext/>
      <w:keepLines/>
      <w:spacing w:after="16" w:line="256" w:lineRule="auto"/>
      <w:ind w:right="0"/>
      <w:jc w:val="center"/>
      <w:outlineLvl w:val="3"/>
    </w:pPr>
    <w:rPr>
      <w:rFonts w:cs="Times New Roman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2A7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A7B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E2A7B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A7B"/>
    <w:rPr>
      <w:rFonts w:ascii="Arial" w:eastAsia="Times New Roman" w:hAnsi="Arial" w:cs="Times New Roman"/>
      <w:b/>
      <w:bCs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2A7B"/>
    <w:rPr>
      <w:rFonts w:ascii="Arial" w:eastAsia="Times New Roman" w:hAnsi="Arial" w:cs="Times New Roman"/>
      <w:b/>
      <w:bCs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2A7B"/>
    <w:rPr>
      <w:rFonts w:ascii="Arial" w:eastAsia="Times New Roman" w:hAnsi="Arial" w:cs="Times New Roman"/>
      <w:b/>
      <w:bCs/>
      <w:color w:val="000000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E2A7B"/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2A7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E2A7B"/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E2A7B"/>
    <w:rPr>
      <w:rFonts w:ascii="Calibri" w:eastAsia="Times New Roman" w:hAnsi="Calibri" w:cs="Times New Roman"/>
      <w:i/>
      <w:iCs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BE2A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A7B"/>
    <w:rPr>
      <w:color w:val="954F72" w:themeColor="followedHyperlink"/>
      <w:u w:val="single"/>
    </w:rPr>
  </w:style>
  <w:style w:type="character" w:styleId="Pogrubienie">
    <w:name w:val="Strong"/>
    <w:qFormat/>
    <w:rsid w:val="00BE2A7B"/>
    <w:rPr>
      <w:b/>
      <w:bCs w:val="0"/>
    </w:rPr>
  </w:style>
  <w:style w:type="paragraph" w:customStyle="1" w:styleId="msonormal0">
    <w:name w:val="msonormal"/>
    <w:basedOn w:val="Normalny"/>
    <w:rsid w:val="00BE2A7B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styleId="NormalnyWeb">
    <w:name w:val="Normal (Web)"/>
    <w:basedOn w:val="Normalny"/>
    <w:semiHidden/>
    <w:unhideWhenUsed/>
    <w:rsid w:val="00BE2A7B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styleId="Spistreci1">
    <w:name w:val="toc 1"/>
    <w:basedOn w:val="Normalny"/>
    <w:autoRedefine/>
    <w:semiHidden/>
    <w:unhideWhenUsed/>
    <w:rsid w:val="00BE2A7B"/>
    <w:pPr>
      <w:tabs>
        <w:tab w:val="left" w:pos="383"/>
        <w:tab w:val="right" w:leader="dot" w:pos="9633"/>
      </w:tabs>
      <w:spacing w:after="27"/>
      <w:ind w:left="25" w:right="19"/>
      <w:jc w:val="left"/>
    </w:pPr>
  </w:style>
  <w:style w:type="paragraph" w:styleId="Spistreci2">
    <w:name w:val="toc 2"/>
    <w:basedOn w:val="Normalny"/>
    <w:autoRedefine/>
    <w:semiHidden/>
    <w:unhideWhenUsed/>
    <w:rsid w:val="00BE2A7B"/>
    <w:pPr>
      <w:spacing w:after="27"/>
      <w:ind w:left="383" w:right="19"/>
    </w:pPr>
  </w:style>
  <w:style w:type="paragraph" w:styleId="Spistreci3">
    <w:name w:val="toc 3"/>
    <w:basedOn w:val="Normalny"/>
    <w:autoRedefine/>
    <w:semiHidden/>
    <w:unhideWhenUsed/>
    <w:rsid w:val="00BE2A7B"/>
    <w:pPr>
      <w:spacing w:after="0"/>
      <w:ind w:left="505" w:right="2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A7B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A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E2A7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A7B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E2A7B"/>
    <w:pPr>
      <w:tabs>
        <w:tab w:val="center" w:pos="4536"/>
        <w:tab w:val="right" w:pos="9072"/>
      </w:tabs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BE2A7B"/>
    <w:rPr>
      <w:rFonts w:ascii="Arial" w:eastAsia="Times New Roman" w:hAnsi="Arial" w:cs="Times New Roman"/>
      <w:color w:val="000000"/>
      <w:lang w:eastAsia="pl-PL"/>
    </w:rPr>
  </w:style>
  <w:style w:type="paragraph" w:styleId="Stopka">
    <w:name w:val="footer"/>
    <w:basedOn w:val="Normalny"/>
    <w:link w:val="StopkaZnak"/>
    <w:semiHidden/>
    <w:unhideWhenUsed/>
    <w:rsid w:val="00BE2A7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semiHidden/>
    <w:rsid w:val="00BE2A7B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BE2A7B"/>
  </w:style>
  <w:style w:type="paragraph" w:styleId="Tekstpodstawowy">
    <w:name w:val="Body Text"/>
    <w:aliases w:val="(F2)"/>
    <w:basedOn w:val="Normalny"/>
    <w:link w:val="TekstpodstawowyZnak"/>
    <w:semiHidden/>
    <w:unhideWhenUsed/>
    <w:rsid w:val="00BE2A7B"/>
    <w:pPr>
      <w:spacing w:after="0" w:line="36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BE2A7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2A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A7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2A7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A7B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2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A7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BE2A7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semiHidden/>
    <w:rsid w:val="00BE2A7B"/>
    <w:rPr>
      <w:rFonts w:ascii="Times New Roman" w:eastAsia="Times New Roman" w:hAnsi="Times New Roman" w:cs="Times New Roman"/>
      <w:color w:val="000000"/>
      <w:sz w:val="2"/>
      <w:szCs w:val="2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E2A7B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E2A7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2A7B"/>
    <w:pPr>
      <w:spacing w:after="0" w:line="240" w:lineRule="auto"/>
      <w:ind w:left="0" w:righ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A7B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E2A7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semiHidden/>
    <w:rsid w:val="00BE2A7B"/>
    <w:rPr>
      <w:rFonts w:ascii="Times New Roman" w:eastAsia="Times New Roman" w:hAnsi="Times New Roman" w:cs="Times New Roman"/>
      <w:color w:val="000000"/>
      <w:sz w:val="2"/>
      <w:szCs w:val="2"/>
      <w:lang w:eastAsia="pl-PL"/>
    </w:rPr>
  </w:style>
  <w:style w:type="paragraph" w:styleId="Bezodstpw">
    <w:name w:val="No Spacing"/>
    <w:uiPriority w:val="99"/>
    <w:qFormat/>
    <w:rsid w:val="00BE2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E2A7B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2A7B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tabulka">
    <w:name w:val="tabulka"/>
    <w:basedOn w:val="Normalny"/>
    <w:rsid w:val="00BE2A7B"/>
    <w:pPr>
      <w:widowControl w:val="0"/>
      <w:spacing w:before="120" w:after="0" w:line="240" w:lineRule="exact"/>
      <w:ind w:left="0" w:right="0" w:firstLine="0"/>
      <w:jc w:val="center"/>
    </w:pPr>
    <w:rPr>
      <w:color w:val="auto"/>
      <w:sz w:val="20"/>
      <w:szCs w:val="20"/>
      <w:lang w:val="cs-CZ"/>
    </w:rPr>
  </w:style>
  <w:style w:type="paragraph" w:customStyle="1" w:styleId="Standard">
    <w:name w:val="Standard"/>
    <w:basedOn w:val="Normalny"/>
    <w:uiPriority w:val="99"/>
    <w:rsid w:val="00BE2A7B"/>
    <w:pPr>
      <w:autoSpaceDE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E2A7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E2A7B"/>
    <w:pPr>
      <w:widowControl w:val="0"/>
      <w:suppressAutoHyphens/>
      <w:spacing w:after="120" w:line="480" w:lineRule="auto"/>
      <w:ind w:left="0" w:right="0" w:firstLine="0"/>
      <w:jc w:val="left"/>
    </w:pPr>
    <w:rPr>
      <w:color w:val="auto"/>
      <w:kern w:val="2"/>
      <w:sz w:val="24"/>
      <w:szCs w:val="24"/>
    </w:rPr>
  </w:style>
  <w:style w:type="character" w:customStyle="1" w:styleId="ListParagraphChar">
    <w:name w:val="List Paragraph Char"/>
    <w:aliases w:val="CW_Lista Char"/>
    <w:link w:val="ListParagraph"/>
    <w:locked/>
    <w:rsid w:val="00BE2A7B"/>
    <w:rPr>
      <w:rFonts w:ascii="Calibri" w:hAnsi="Calibri" w:cs="Calibri"/>
    </w:rPr>
  </w:style>
  <w:style w:type="paragraph" w:customStyle="1" w:styleId="ListParagraph">
    <w:name w:val="List Paragraph"/>
    <w:aliases w:val="CW_Lista"/>
    <w:basedOn w:val="Normalny"/>
    <w:link w:val="ListParagraphChar"/>
    <w:rsid w:val="00BE2A7B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TekstZnak">
    <w:name w:val="Tekst Znak"/>
    <w:link w:val="Tekst"/>
    <w:locked/>
    <w:rsid w:val="00BE2A7B"/>
    <w:rPr>
      <w:sz w:val="24"/>
      <w:lang w:val="x-none"/>
    </w:rPr>
  </w:style>
  <w:style w:type="paragraph" w:customStyle="1" w:styleId="Tekst">
    <w:name w:val="Tekst"/>
    <w:basedOn w:val="Normalny"/>
    <w:link w:val="TekstZnak"/>
    <w:rsid w:val="00BE2A7B"/>
    <w:pPr>
      <w:spacing w:after="0" w:line="288" w:lineRule="auto"/>
      <w:ind w:left="0" w:right="0" w:firstLine="0"/>
    </w:pPr>
    <w:rPr>
      <w:rFonts w:asciiTheme="minorHAnsi" w:eastAsiaTheme="minorHAnsi" w:hAnsiTheme="minorHAnsi" w:cstheme="minorBidi"/>
      <w:color w:val="auto"/>
      <w:sz w:val="24"/>
      <w:szCs w:val="22"/>
      <w:lang w:val="x-none" w:eastAsia="en-US"/>
    </w:rPr>
  </w:style>
  <w:style w:type="paragraph" w:customStyle="1" w:styleId="Default">
    <w:name w:val="Default"/>
    <w:rsid w:val="00BE2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ślnie"/>
    <w:rsid w:val="00BE2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">
    <w:name w:val="No Spacing"/>
    <w:rsid w:val="00BE2A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dniasiatka1akcent21">
    <w:name w:val="Średnia siatka 1 — akcent 21"/>
    <w:basedOn w:val="Normalny"/>
    <w:uiPriority w:val="99"/>
    <w:rsid w:val="00BE2A7B"/>
    <w:pPr>
      <w:suppressAutoHyphens/>
      <w:spacing w:after="0" w:line="240" w:lineRule="auto"/>
      <w:ind w:left="708" w:right="0" w:firstLine="0"/>
      <w:jc w:val="left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E2A7B"/>
    <w:rPr>
      <w:vertAlign w:val="superscript"/>
    </w:rPr>
  </w:style>
  <w:style w:type="character" w:customStyle="1" w:styleId="BodyTextChar">
    <w:name w:val="Body Text Char"/>
    <w:aliases w:val="(F2) Char"/>
    <w:locked/>
    <w:rsid w:val="00BE2A7B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E2A7B"/>
    <w:rPr>
      <w:rFonts w:ascii="Consolas" w:hAnsi="Consolas" w:cs="Arial" w:hint="default"/>
      <w:color w:val="000000"/>
      <w:sz w:val="21"/>
      <w:szCs w:val="21"/>
    </w:rPr>
  </w:style>
  <w:style w:type="character" w:customStyle="1" w:styleId="ZnakZnak1">
    <w:name w:val="Znak Znak1"/>
    <w:rsid w:val="00BE2A7B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BE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2">
    <w:name w:val="Tytuł 2"/>
    <w:basedOn w:val="Domylnie"/>
    <w:next w:val="Domylnie"/>
    <w:rsid w:val="00BE2A7B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4476</Words>
  <Characters>26861</Characters>
  <Application>Microsoft Office Word</Application>
  <DocSecurity>0</DocSecurity>
  <Lines>223</Lines>
  <Paragraphs>62</Paragraphs>
  <ScaleCrop>false</ScaleCrop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2020-08-14T05:44:00Z</dcterms:created>
  <dcterms:modified xsi:type="dcterms:W3CDTF">2020-08-14T05:46:00Z</dcterms:modified>
</cp:coreProperties>
</file>