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407C1" w14:textId="77777777" w:rsidR="003941A2" w:rsidRPr="00B7550D" w:rsidRDefault="003941A2" w:rsidP="003941A2">
      <w:pPr>
        <w:spacing w:before="58" w:after="58"/>
        <w:ind w:right="944"/>
        <w:jc w:val="right"/>
        <w:rPr>
          <w:rFonts w:ascii="Calibri" w:hAnsi="Calibri"/>
          <w:b/>
          <w:bCs/>
        </w:rPr>
      </w:pPr>
      <w:r w:rsidRPr="00B7550D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0" wp14:anchorId="022655A9" wp14:editId="13B0F4C3">
            <wp:simplePos x="0" y="0"/>
            <wp:positionH relativeFrom="margin">
              <wp:posOffset>-328295</wp:posOffset>
            </wp:positionH>
            <wp:positionV relativeFrom="margin">
              <wp:posOffset>-118745</wp:posOffset>
            </wp:positionV>
            <wp:extent cx="2076450" cy="1047750"/>
            <wp:effectExtent l="0" t="0" r="0" b="0"/>
            <wp:wrapNone/>
            <wp:docPr id="2" name="Obraz 2" descr="wodociągi_jaworzno_logo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dociągi_jaworzno_logo_poziom_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i/>
          <w:sz w:val="20"/>
          <w:szCs w:val="20"/>
        </w:rPr>
        <w:t xml:space="preserve">Załącznik nr 1 </w:t>
      </w:r>
      <w:r>
        <w:rPr>
          <w:rFonts w:ascii="Calibri" w:hAnsi="Calibri"/>
          <w:bCs/>
        </w:rPr>
        <w:t xml:space="preserve"> </w:t>
      </w:r>
      <w:r w:rsidRPr="003F37FC">
        <w:rPr>
          <w:rFonts w:ascii="Calibri" w:hAnsi="Calibri"/>
          <w:bCs/>
          <w:i/>
        </w:rPr>
        <w:t xml:space="preserve">- </w:t>
      </w:r>
      <w:r w:rsidRPr="003F37FC">
        <w:rPr>
          <w:rFonts w:ascii="Calibri" w:hAnsi="Calibri"/>
          <w:b/>
          <w:bCs/>
          <w:i/>
        </w:rPr>
        <w:t>Opis przedmiotu Zamówienia</w:t>
      </w:r>
    </w:p>
    <w:p w14:paraId="3E8A50A7" w14:textId="77777777" w:rsidR="003941A2" w:rsidRPr="00B7550D" w:rsidRDefault="003941A2" w:rsidP="003941A2">
      <w:pPr>
        <w:spacing w:before="58" w:after="58"/>
        <w:jc w:val="center"/>
        <w:rPr>
          <w:rFonts w:ascii="Calibri" w:hAnsi="Calibri" w:cs="Calibri"/>
          <w:b/>
          <w:bCs/>
        </w:rPr>
      </w:pPr>
    </w:p>
    <w:p w14:paraId="5B44F2D4" w14:textId="77777777" w:rsidR="003941A2" w:rsidRPr="00B7550D" w:rsidRDefault="003941A2" w:rsidP="003941A2">
      <w:pPr>
        <w:spacing w:before="58" w:after="58"/>
        <w:jc w:val="center"/>
        <w:rPr>
          <w:rFonts w:ascii="Calibri" w:hAnsi="Calibri" w:cs="Calibri"/>
          <w:b/>
          <w:bCs/>
        </w:rPr>
      </w:pPr>
    </w:p>
    <w:p w14:paraId="7F2498E3" w14:textId="77777777" w:rsidR="003941A2" w:rsidRPr="00B7550D" w:rsidRDefault="003941A2" w:rsidP="003941A2">
      <w:pPr>
        <w:spacing w:before="58" w:after="58"/>
        <w:rPr>
          <w:rFonts w:ascii="Calibri" w:hAnsi="Calibri" w:cs="Calibri"/>
          <w:b/>
          <w:bCs/>
        </w:rPr>
      </w:pPr>
    </w:p>
    <w:p w14:paraId="3A0A2F8E" w14:textId="77777777" w:rsidR="003941A2" w:rsidRPr="00B7550D" w:rsidRDefault="003941A2" w:rsidP="003941A2">
      <w:pPr>
        <w:spacing w:before="58" w:after="58"/>
        <w:jc w:val="center"/>
        <w:rPr>
          <w:rFonts w:ascii="Calibri" w:hAnsi="Calibri" w:cs="Calibri"/>
        </w:rPr>
      </w:pPr>
      <w:r w:rsidRPr="00B7550D">
        <w:rPr>
          <w:rFonts w:ascii="Calibri" w:hAnsi="Calibri" w:cs="Calibri"/>
          <w:b/>
          <w:bCs/>
        </w:rPr>
        <w:t>OPIS PRZEDMIOTU ZAMÓWIENIA</w:t>
      </w:r>
    </w:p>
    <w:p w14:paraId="33CF346D" w14:textId="77777777" w:rsidR="003941A2" w:rsidRPr="00B7550D" w:rsidRDefault="003941A2" w:rsidP="003941A2">
      <w:pPr>
        <w:spacing w:before="58" w:after="58"/>
        <w:jc w:val="center"/>
        <w:rPr>
          <w:rFonts w:ascii="Calibri" w:hAnsi="Calibri" w:cs="Calibri"/>
        </w:rPr>
      </w:pPr>
    </w:p>
    <w:p w14:paraId="2F1B0B45" w14:textId="77777777" w:rsidR="003941A2" w:rsidRPr="00AC72BF" w:rsidRDefault="003941A2" w:rsidP="003941A2">
      <w:pPr>
        <w:pStyle w:val="Akapitzlist"/>
        <w:spacing w:line="276" w:lineRule="auto"/>
        <w:ind w:left="360" w:right="973"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Przedmiotem zamówienia jest sukcesywna dostawa fabrycznie nowych worków polietylenowych typu LDPE do selektywnej zbiórki odpadów. Dostarczane worki powinny być wykonane z surowców wykonanych z recyklingu.</w:t>
      </w:r>
    </w:p>
    <w:p w14:paraId="3B8C2F75" w14:textId="77777777" w:rsidR="003941A2" w:rsidRPr="00AC72BF" w:rsidRDefault="003941A2" w:rsidP="003941A2">
      <w:pPr>
        <w:spacing w:line="276" w:lineRule="auto"/>
        <w:ind w:right="973"/>
        <w:rPr>
          <w:rFonts w:asciiTheme="minorHAnsi" w:hAnsiTheme="minorHAnsi" w:cstheme="minorHAnsi"/>
          <w:sz w:val="24"/>
          <w:szCs w:val="24"/>
        </w:rPr>
      </w:pPr>
    </w:p>
    <w:p w14:paraId="0C0569BC" w14:textId="77777777" w:rsidR="003941A2" w:rsidRPr="00856FC6" w:rsidRDefault="003941A2" w:rsidP="003941A2">
      <w:pPr>
        <w:pStyle w:val="Akapitzlist"/>
        <w:widowControl/>
        <w:numPr>
          <w:ilvl w:val="1"/>
          <w:numId w:val="10"/>
        </w:numPr>
        <w:autoSpaceDE/>
        <w:autoSpaceDN/>
        <w:spacing w:before="0" w:line="276" w:lineRule="auto"/>
        <w:ind w:left="709" w:right="973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0" w:name="_Hlk73007912"/>
      <w:bookmarkStart w:id="1" w:name="_Hlk72998704"/>
      <w:r w:rsidRPr="00856FC6">
        <w:rPr>
          <w:rFonts w:asciiTheme="minorHAnsi" w:hAnsiTheme="minorHAnsi" w:cstheme="minorHAnsi"/>
          <w:b/>
          <w:sz w:val="24"/>
          <w:szCs w:val="24"/>
        </w:rPr>
        <w:t>Worek na metale i tworzywa sztuczne – 700 000 sztuk:</w:t>
      </w:r>
    </w:p>
    <w:bookmarkEnd w:id="0"/>
    <w:p w14:paraId="46B5F6B0" w14:textId="77777777" w:rsidR="003941A2" w:rsidRPr="00AC72BF" w:rsidRDefault="003941A2" w:rsidP="003941A2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kolor żółty półprzezroczysty (umożliwiający ocenę zebranych surowców w workach), jednolity na całej powierzchni worka,</w:t>
      </w:r>
    </w:p>
    <w:p w14:paraId="4DC589EA" w14:textId="77777777" w:rsidR="003941A2" w:rsidRPr="00AC72BF" w:rsidRDefault="003941A2" w:rsidP="003941A2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pojemność 120 litrów, wymiary 0,70 m x 1 m.,</w:t>
      </w:r>
    </w:p>
    <w:p w14:paraId="2E48B6E4" w14:textId="77777777" w:rsidR="003941A2" w:rsidRPr="00AC72BF" w:rsidRDefault="003941A2" w:rsidP="003941A2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369D1D59" w14:textId="77777777" w:rsidR="003941A2" w:rsidRPr="00AC72BF" w:rsidRDefault="003941A2" w:rsidP="003941A2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grubość – 0,035 mm, grubość worka powinna być niezmienna na całej powierzchni worka,</w:t>
      </w:r>
    </w:p>
    <w:p w14:paraId="447BB4FA" w14:textId="77777777" w:rsidR="003941A2" w:rsidRPr="00AC72BF" w:rsidRDefault="003941A2" w:rsidP="003941A2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58DAA5E6" w14:textId="77777777" w:rsidR="003941A2" w:rsidRPr="00AC72BF" w:rsidRDefault="003941A2" w:rsidP="003941A2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sposób pakowania dowolny do 250 szt. na opakowanie zbiorcze,</w:t>
      </w:r>
    </w:p>
    <w:p w14:paraId="571B428B" w14:textId="77777777" w:rsidR="003941A2" w:rsidRPr="00AC72BF" w:rsidRDefault="003941A2" w:rsidP="003941A2">
      <w:pPr>
        <w:pStyle w:val="Akapitzlist"/>
        <w:widowControl/>
        <w:numPr>
          <w:ilvl w:val="1"/>
          <w:numId w:val="11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czas dostawy nie dłuższy niż 14 dni od daty zamówienia.</w:t>
      </w:r>
    </w:p>
    <w:p w14:paraId="4BD4AE1B" w14:textId="77777777" w:rsidR="003941A2" w:rsidRPr="00AC72BF" w:rsidRDefault="003941A2" w:rsidP="003941A2">
      <w:pPr>
        <w:spacing w:line="276" w:lineRule="auto"/>
        <w:ind w:right="973"/>
        <w:jc w:val="both"/>
        <w:rPr>
          <w:rFonts w:asciiTheme="minorHAnsi" w:hAnsiTheme="minorHAnsi" w:cstheme="minorHAnsi"/>
          <w:sz w:val="24"/>
          <w:szCs w:val="24"/>
        </w:rPr>
      </w:pPr>
    </w:p>
    <w:p w14:paraId="392812F5" w14:textId="77777777" w:rsidR="003941A2" w:rsidRPr="00856FC6" w:rsidRDefault="003941A2" w:rsidP="003941A2">
      <w:pPr>
        <w:pStyle w:val="Akapitzlist"/>
        <w:widowControl/>
        <w:numPr>
          <w:ilvl w:val="1"/>
          <w:numId w:val="10"/>
        </w:numPr>
        <w:autoSpaceDE/>
        <w:autoSpaceDN/>
        <w:spacing w:before="0" w:after="160" w:line="259" w:lineRule="auto"/>
        <w:ind w:left="709" w:right="973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2" w:name="_Hlk73008210"/>
      <w:r w:rsidRPr="00856FC6">
        <w:rPr>
          <w:rFonts w:asciiTheme="minorHAnsi" w:hAnsiTheme="minorHAnsi" w:cstheme="minorHAnsi"/>
          <w:b/>
          <w:sz w:val="24"/>
          <w:szCs w:val="24"/>
        </w:rPr>
        <w:t>Worek na papier – 400 000 sztuk:</w:t>
      </w:r>
    </w:p>
    <w:p w14:paraId="516C0FFA" w14:textId="77777777" w:rsidR="003941A2" w:rsidRPr="00AC72BF" w:rsidRDefault="003941A2" w:rsidP="003941A2">
      <w:pPr>
        <w:pStyle w:val="Akapitzlist"/>
        <w:widowControl/>
        <w:numPr>
          <w:ilvl w:val="1"/>
          <w:numId w:val="12"/>
        </w:numPr>
        <w:autoSpaceDE/>
        <w:autoSpaceDN/>
        <w:spacing w:before="0" w:after="160" w:line="259" w:lineRule="auto"/>
        <w:ind w:right="973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kolor niebieski półprzezroczysty (umożliwiający ocenę zebranych surowców w workach), jednolity na całej powierzchni worka,</w:t>
      </w:r>
    </w:p>
    <w:p w14:paraId="39ADD4E5" w14:textId="77777777" w:rsidR="003941A2" w:rsidRPr="00AC72BF" w:rsidRDefault="003941A2" w:rsidP="003941A2">
      <w:pPr>
        <w:pStyle w:val="Akapitzlist"/>
        <w:widowControl/>
        <w:numPr>
          <w:ilvl w:val="1"/>
          <w:numId w:val="12"/>
        </w:numPr>
        <w:autoSpaceDE/>
        <w:autoSpaceDN/>
        <w:spacing w:before="0" w:after="160" w:line="259" w:lineRule="auto"/>
        <w:ind w:right="973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pojemność 120 litrów, wymiary 0,70 m x 1 m.,</w:t>
      </w:r>
    </w:p>
    <w:p w14:paraId="5CCD1E52" w14:textId="77777777" w:rsidR="003941A2" w:rsidRPr="00AC72BF" w:rsidRDefault="003941A2" w:rsidP="003941A2">
      <w:pPr>
        <w:pStyle w:val="Akapitzlist"/>
        <w:widowControl/>
        <w:numPr>
          <w:ilvl w:val="1"/>
          <w:numId w:val="12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4411146B" w14:textId="77777777" w:rsidR="003941A2" w:rsidRPr="00AC72BF" w:rsidRDefault="003941A2" w:rsidP="003941A2">
      <w:pPr>
        <w:pStyle w:val="Akapitzlist"/>
        <w:widowControl/>
        <w:numPr>
          <w:ilvl w:val="1"/>
          <w:numId w:val="12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grubość – 0,04 mm, grubość worka powinna być niezmienna na całej powierzchni worka,</w:t>
      </w:r>
    </w:p>
    <w:p w14:paraId="5E492489" w14:textId="77777777" w:rsidR="003941A2" w:rsidRPr="00AC72BF" w:rsidRDefault="003941A2" w:rsidP="003941A2">
      <w:pPr>
        <w:pStyle w:val="Akapitzlist"/>
        <w:widowControl/>
        <w:numPr>
          <w:ilvl w:val="1"/>
          <w:numId w:val="12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370B898A" w14:textId="77777777" w:rsidR="003941A2" w:rsidRPr="00AC72BF" w:rsidRDefault="003941A2" w:rsidP="003941A2">
      <w:pPr>
        <w:pStyle w:val="Akapitzlist"/>
        <w:widowControl/>
        <w:numPr>
          <w:ilvl w:val="1"/>
          <w:numId w:val="12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sposób pakowania dowolny do 250 szt. na opakowanie zbiorcze,</w:t>
      </w:r>
    </w:p>
    <w:p w14:paraId="50A850F1" w14:textId="77777777" w:rsidR="003941A2" w:rsidRPr="00AC72BF" w:rsidRDefault="003941A2" w:rsidP="003941A2">
      <w:pPr>
        <w:pStyle w:val="Akapitzlist"/>
        <w:widowControl/>
        <w:numPr>
          <w:ilvl w:val="1"/>
          <w:numId w:val="12"/>
        </w:numPr>
        <w:autoSpaceDE/>
        <w:autoSpaceDN/>
        <w:spacing w:before="0" w:after="160" w:line="259" w:lineRule="auto"/>
        <w:ind w:right="973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czas dostawy nie dłuższy niż 14 dni od daty zamówienia.</w:t>
      </w:r>
    </w:p>
    <w:bookmarkEnd w:id="2"/>
    <w:p w14:paraId="64361746" w14:textId="77777777" w:rsidR="003941A2" w:rsidRPr="00AC72BF" w:rsidRDefault="003941A2" w:rsidP="003941A2">
      <w:pPr>
        <w:pStyle w:val="Akapitzlist"/>
        <w:ind w:left="1080" w:right="973"/>
        <w:rPr>
          <w:rFonts w:asciiTheme="minorHAnsi" w:hAnsiTheme="minorHAnsi" w:cstheme="minorHAnsi"/>
          <w:sz w:val="24"/>
          <w:szCs w:val="24"/>
        </w:rPr>
      </w:pPr>
    </w:p>
    <w:p w14:paraId="0A27BD96" w14:textId="77777777" w:rsidR="003941A2" w:rsidRPr="00856FC6" w:rsidRDefault="003941A2" w:rsidP="003941A2">
      <w:pPr>
        <w:pStyle w:val="Akapitzlist"/>
        <w:widowControl/>
        <w:numPr>
          <w:ilvl w:val="1"/>
          <w:numId w:val="10"/>
        </w:numPr>
        <w:autoSpaceDE/>
        <w:autoSpaceDN/>
        <w:spacing w:before="0" w:line="276" w:lineRule="auto"/>
        <w:ind w:left="709" w:right="973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56FC6">
        <w:rPr>
          <w:rFonts w:asciiTheme="minorHAnsi" w:hAnsiTheme="minorHAnsi" w:cstheme="minorHAnsi"/>
          <w:b/>
          <w:sz w:val="24"/>
          <w:szCs w:val="24"/>
        </w:rPr>
        <w:t>Worek na szkło –  350 000 sztuk:</w:t>
      </w:r>
    </w:p>
    <w:p w14:paraId="31A0DF36" w14:textId="77777777" w:rsidR="003941A2" w:rsidRPr="00AC72BF" w:rsidRDefault="003941A2" w:rsidP="003941A2">
      <w:pPr>
        <w:pStyle w:val="Akapitzlist"/>
        <w:widowControl/>
        <w:numPr>
          <w:ilvl w:val="1"/>
          <w:numId w:val="13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kolor zielony półprzezroczysty (umożliwiający ocenę zebranych surowców w workach), jednolity na całej powierzchni worka,</w:t>
      </w:r>
    </w:p>
    <w:p w14:paraId="039FEB8B" w14:textId="77777777" w:rsidR="003941A2" w:rsidRPr="00AC72BF" w:rsidRDefault="003941A2" w:rsidP="003941A2">
      <w:pPr>
        <w:pStyle w:val="Akapitzlist"/>
        <w:widowControl/>
        <w:numPr>
          <w:ilvl w:val="1"/>
          <w:numId w:val="13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pojemność 120 litrów, wymiary 0,70 m x 1 m</w:t>
      </w:r>
    </w:p>
    <w:p w14:paraId="291BED91" w14:textId="77777777" w:rsidR="003941A2" w:rsidRPr="00AC72BF" w:rsidRDefault="003941A2" w:rsidP="003941A2">
      <w:pPr>
        <w:pStyle w:val="Akapitzlist"/>
        <w:widowControl/>
        <w:numPr>
          <w:ilvl w:val="1"/>
          <w:numId w:val="13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</w:t>
      </w:r>
    </w:p>
    <w:p w14:paraId="2F75A4C0" w14:textId="77777777" w:rsidR="003941A2" w:rsidRPr="00AC72BF" w:rsidRDefault="003941A2" w:rsidP="003941A2">
      <w:pPr>
        <w:pStyle w:val="Akapitzlist"/>
        <w:widowControl/>
        <w:numPr>
          <w:ilvl w:val="1"/>
          <w:numId w:val="13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grubość – 0,04 mm, grubość worka powinna być niezmienna na całej powierzchni worka,</w:t>
      </w:r>
    </w:p>
    <w:p w14:paraId="4F3E21C1" w14:textId="77777777" w:rsidR="003941A2" w:rsidRPr="00AC72BF" w:rsidRDefault="003941A2" w:rsidP="003941A2">
      <w:pPr>
        <w:pStyle w:val="Akapitzlist"/>
        <w:widowControl/>
        <w:numPr>
          <w:ilvl w:val="1"/>
          <w:numId w:val="13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1DA1D84F" w14:textId="77777777" w:rsidR="003941A2" w:rsidRPr="00AC72BF" w:rsidRDefault="003941A2" w:rsidP="003941A2">
      <w:pPr>
        <w:pStyle w:val="Akapitzlist"/>
        <w:widowControl/>
        <w:numPr>
          <w:ilvl w:val="1"/>
          <w:numId w:val="13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sposób pakowania dowolny do 250 szt. na opakowanie zbiorcze,</w:t>
      </w:r>
    </w:p>
    <w:p w14:paraId="64F41774" w14:textId="77777777" w:rsidR="003941A2" w:rsidRPr="00AC72BF" w:rsidRDefault="003941A2" w:rsidP="003941A2">
      <w:pPr>
        <w:pStyle w:val="Akapitzlist"/>
        <w:widowControl/>
        <w:numPr>
          <w:ilvl w:val="1"/>
          <w:numId w:val="13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czas dostawy nie dłuższy niż 14 dni od daty zamówienia.</w:t>
      </w:r>
    </w:p>
    <w:p w14:paraId="0334A54C" w14:textId="77777777" w:rsidR="003941A2" w:rsidRDefault="003941A2" w:rsidP="003941A2">
      <w:pPr>
        <w:spacing w:line="276" w:lineRule="auto"/>
        <w:ind w:left="720" w:right="973"/>
        <w:rPr>
          <w:rFonts w:asciiTheme="minorHAnsi" w:hAnsiTheme="minorHAnsi" w:cstheme="minorHAnsi"/>
          <w:sz w:val="24"/>
          <w:szCs w:val="24"/>
        </w:rPr>
      </w:pPr>
    </w:p>
    <w:p w14:paraId="15B5F428" w14:textId="77777777" w:rsidR="003941A2" w:rsidRPr="00856FC6" w:rsidRDefault="003941A2" w:rsidP="003941A2">
      <w:pPr>
        <w:spacing w:line="276" w:lineRule="auto"/>
        <w:ind w:left="720" w:right="973"/>
        <w:rPr>
          <w:rFonts w:asciiTheme="minorHAnsi" w:hAnsiTheme="minorHAnsi" w:cstheme="minorHAnsi"/>
          <w:sz w:val="24"/>
          <w:szCs w:val="24"/>
        </w:rPr>
      </w:pPr>
    </w:p>
    <w:p w14:paraId="00646812" w14:textId="77777777" w:rsidR="003941A2" w:rsidRPr="00856FC6" w:rsidRDefault="003941A2" w:rsidP="003941A2">
      <w:pPr>
        <w:pStyle w:val="Akapitzlist"/>
        <w:widowControl/>
        <w:numPr>
          <w:ilvl w:val="1"/>
          <w:numId w:val="10"/>
        </w:numPr>
        <w:autoSpaceDE/>
        <w:autoSpaceDN/>
        <w:spacing w:before="0" w:after="160" w:line="259" w:lineRule="auto"/>
        <w:ind w:left="709" w:right="973"/>
        <w:contextualSpacing/>
        <w:jc w:val="left"/>
        <w:rPr>
          <w:rFonts w:asciiTheme="minorHAnsi" w:hAnsiTheme="minorHAnsi" w:cstheme="minorHAnsi"/>
          <w:b/>
          <w:sz w:val="24"/>
          <w:szCs w:val="24"/>
        </w:rPr>
      </w:pPr>
      <w:r w:rsidRPr="00856FC6">
        <w:rPr>
          <w:rFonts w:asciiTheme="minorHAnsi" w:hAnsiTheme="minorHAnsi" w:cstheme="minorHAnsi"/>
          <w:b/>
          <w:sz w:val="24"/>
          <w:szCs w:val="24"/>
        </w:rPr>
        <w:t>Worek na odpady zmieszane –  80 000 sztuk:</w:t>
      </w:r>
    </w:p>
    <w:p w14:paraId="26F9343C" w14:textId="77777777" w:rsidR="003941A2" w:rsidRPr="00AC72BF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after="160" w:line="259" w:lineRule="auto"/>
        <w:ind w:right="973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 xml:space="preserve">kolor </w:t>
      </w:r>
      <w:r>
        <w:rPr>
          <w:rFonts w:asciiTheme="minorHAnsi" w:hAnsiTheme="minorHAnsi" w:cstheme="minorHAnsi"/>
          <w:sz w:val="24"/>
          <w:szCs w:val="24"/>
        </w:rPr>
        <w:t>czarny</w:t>
      </w:r>
      <w:r w:rsidRPr="00AC72B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jednolity</w:t>
      </w:r>
      <w:r w:rsidRPr="00AC72BF">
        <w:rPr>
          <w:rFonts w:asciiTheme="minorHAnsi" w:hAnsiTheme="minorHAnsi" w:cstheme="minorHAnsi"/>
          <w:sz w:val="24"/>
          <w:szCs w:val="24"/>
        </w:rPr>
        <w:t xml:space="preserve"> na całej powierzchni worka,</w:t>
      </w:r>
    </w:p>
    <w:p w14:paraId="4155B665" w14:textId="77777777" w:rsidR="003941A2" w:rsidRPr="00AC72BF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after="160" w:line="259" w:lineRule="auto"/>
        <w:ind w:right="973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lastRenderedPageBreak/>
        <w:t>pojemność 120 litrów, wymiary 0,70 m x 1 m.,</w:t>
      </w:r>
    </w:p>
    <w:p w14:paraId="10430554" w14:textId="77777777" w:rsidR="003941A2" w:rsidRPr="00AC72BF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763029AD" w14:textId="77777777" w:rsidR="003941A2" w:rsidRPr="00AC72BF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grubość – 0,0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AC72BF">
        <w:rPr>
          <w:rFonts w:asciiTheme="minorHAnsi" w:hAnsiTheme="minorHAnsi" w:cstheme="minorHAnsi"/>
          <w:sz w:val="24"/>
          <w:szCs w:val="24"/>
        </w:rPr>
        <w:t xml:space="preserve"> mm, grubość worka powinna być niezmienna na całej powierzchni worka,</w:t>
      </w:r>
    </w:p>
    <w:p w14:paraId="30BBBA99" w14:textId="77777777" w:rsidR="003941A2" w:rsidRPr="00AC72BF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czarny nadruk zgodnie ze wzorem Zamawiającego,</w:t>
      </w:r>
    </w:p>
    <w:p w14:paraId="2CF25706" w14:textId="77777777" w:rsidR="003941A2" w:rsidRPr="00AC72BF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line="276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sposób pakowania dowolny do 250 szt. na opakowanie zbiorcze,</w:t>
      </w:r>
    </w:p>
    <w:p w14:paraId="68015A0B" w14:textId="77777777" w:rsidR="003941A2" w:rsidRPr="00AC72BF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after="160" w:line="259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r w:rsidRPr="00AC72BF">
        <w:rPr>
          <w:rFonts w:asciiTheme="minorHAnsi" w:hAnsiTheme="minorHAnsi" w:cstheme="minorHAnsi"/>
          <w:sz w:val="24"/>
          <w:szCs w:val="24"/>
        </w:rPr>
        <w:t>czas dostawy nie dłuższy niż 14 dni od daty zamówienia.</w:t>
      </w:r>
    </w:p>
    <w:p w14:paraId="16E8422C" w14:textId="77777777" w:rsidR="003941A2" w:rsidRPr="00AC72BF" w:rsidRDefault="003941A2" w:rsidP="003941A2">
      <w:pPr>
        <w:pStyle w:val="Akapitzlist"/>
        <w:ind w:left="1080" w:right="973"/>
        <w:rPr>
          <w:rFonts w:asciiTheme="minorHAnsi" w:hAnsiTheme="minorHAnsi" w:cstheme="minorHAnsi"/>
          <w:sz w:val="24"/>
          <w:szCs w:val="24"/>
        </w:rPr>
      </w:pPr>
    </w:p>
    <w:p w14:paraId="673F5438" w14:textId="77777777" w:rsidR="003941A2" w:rsidRPr="00AC72BF" w:rsidRDefault="003941A2" w:rsidP="003941A2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59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bookmarkStart w:id="3" w:name="_Hlk73009623"/>
      <w:r w:rsidRPr="00AC72BF">
        <w:rPr>
          <w:rFonts w:asciiTheme="minorHAnsi" w:hAnsiTheme="minorHAnsi" w:cstheme="minorHAnsi"/>
          <w:sz w:val="24"/>
          <w:szCs w:val="24"/>
        </w:rPr>
        <w:t>Zamawiający w dniu zawarcia umowy przekaże Wykonawcy wzory nadruków.</w:t>
      </w:r>
    </w:p>
    <w:p w14:paraId="038ED811" w14:textId="77777777" w:rsidR="003941A2" w:rsidRPr="00AC72BF" w:rsidRDefault="003941A2" w:rsidP="003941A2">
      <w:pPr>
        <w:pStyle w:val="Akapitzlist"/>
        <w:ind w:left="360" w:right="973"/>
        <w:rPr>
          <w:rFonts w:asciiTheme="minorHAnsi" w:hAnsiTheme="minorHAnsi" w:cstheme="minorHAnsi"/>
          <w:sz w:val="24"/>
          <w:szCs w:val="24"/>
        </w:rPr>
      </w:pPr>
    </w:p>
    <w:p w14:paraId="1A03B0FC" w14:textId="77777777" w:rsidR="003941A2" w:rsidRPr="00AC72BF" w:rsidRDefault="003941A2" w:rsidP="003941A2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59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bookmarkStart w:id="4" w:name="_Hlk73009635"/>
      <w:bookmarkEnd w:id="3"/>
      <w:r w:rsidRPr="00AC72BF">
        <w:rPr>
          <w:rFonts w:asciiTheme="minorHAnsi" w:hAnsiTheme="minorHAnsi" w:cstheme="minorHAnsi"/>
          <w:sz w:val="24"/>
          <w:szCs w:val="24"/>
        </w:rPr>
        <w:t xml:space="preserve">Wszystkie koszty związane z przygotowaniem matrycy oraz wykonaniem nadruku na workach zgodnie z przekazanym projektem ponosi Wykonawca. </w:t>
      </w:r>
    </w:p>
    <w:p w14:paraId="1AA97EDA" w14:textId="77777777" w:rsidR="003941A2" w:rsidRPr="00AC72BF" w:rsidRDefault="003941A2" w:rsidP="003941A2">
      <w:pPr>
        <w:pStyle w:val="Akapitzlist"/>
        <w:ind w:right="973"/>
        <w:rPr>
          <w:rFonts w:asciiTheme="minorHAnsi" w:hAnsiTheme="minorHAnsi" w:cstheme="minorHAnsi"/>
          <w:sz w:val="24"/>
          <w:szCs w:val="24"/>
        </w:rPr>
      </w:pPr>
    </w:p>
    <w:p w14:paraId="737439B9" w14:textId="77777777" w:rsidR="003941A2" w:rsidRPr="00AC72BF" w:rsidRDefault="003941A2" w:rsidP="003941A2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59" w:lineRule="auto"/>
        <w:ind w:right="973"/>
        <w:contextualSpacing/>
        <w:rPr>
          <w:rFonts w:asciiTheme="minorHAnsi" w:hAnsiTheme="minorHAnsi" w:cstheme="minorHAnsi"/>
          <w:sz w:val="24"/>
          <w:szCs w:val="24"/>
        </w:rPr>
      </w:pPr>
      <w:bookmarkStart w:id="5" w:name="_Hlk73009646"/>
      <w:bookmarkEnd w:id="4"/>
      <w:r w:rsidRPr="00AC72BF">
        <w:rPr>
          <w:rFonts w:asciiTheme="minorHAnsi" w:hAnsiTheme="minorHAnsi" w:cstheme="minorHAnsi"/>
          <w:sz w:val="24"/>
          <w:szCs w:val="24"/>
        </w:rPr>
        <w:t>Zamawiający zastrzega sobie prawo do wykonania analizy jakości, grubości oraz pozostałych parametrów dostarczanych worków w wyspecjalizowanym laboratorium. W przypadku stwierdzenia wad, całkowity koszt badania poniesie Wykonawca.</w:t>
      </w:r>
    </w:p>
    <w:bookmarkEnd w:id="5"/>
    <w:p w14:paraId="4CD767D1" w14:textId="77777777" w:rsidR="003941A2" w:rsidRPr="00AC72BF" w:rsidRDefault="003941A2" w:rsidP="003941A2">
      <w:pPr>
        <w:pStyle w:val="Akapitzlist"/>
        <w:ind w:left="360" w:right="973"/>
        <w:rPr>
          <w:rFonts w:asciiTheme="minorHAnsi" w:hAnsiTheme="minorHAnsi" w:cstheme="minorHAnsi"/>
          <w:sz w:val="24"/>
          <w:szCs w:val="24"/>
        </w:rPr>
      </w:pPr>
    </w:p>
    <w:p w14:paraId="7EB68F45" w14:textId="77777777" w:rsidR="003941A2" w:rsidRDefault="003941A2" w:rsidP="003941A2">
      <w:pPr>
        <w:spacing w:line="276" w:lineRule="auto"/>
        <w:jc w:val="both"/>
        <w:rPr>
          <w:sz w:val="24"/>
          <w:szCs w:val="24"/>
        </w:rPr>
      </w:pPr>
    </w:p>
    <w:p w14:paraId="3CA33BCF" w14:textId="77777777" w:rsidR="003941A2" w:rsidRDefault="003941A2" w:rsidP="003941A2">
      <w:pPr>
        <w:spacing w:line="276" w:lineRule="auto"/>
        <w:jc w:val="both"/>
        <w:rPr>
          <w:sz w:val="24"/>
          <w:szCs w:val="24"/>
        </w:rPr>
      </w:pPr>
    </w:p>
    <w:p w14:paraId="5D3A43D9" w14:textId="77777777" w:rsidR="003941A2" w:rsidRDefault="003941A2" w:rsidP="003941A2">
      <w:pPr>
        <w:spacing w:line="276" w:lineRule="auto"/>
        <w:jc w:val="both"/>
        <w:rPr>
          <w:sz w:val="24"/>
          <w:szCs w:val="24"/>
        </w:rPr>
      </w:pPr>
    </w:p>
    <w:p w14:paraId="1F49B8E5" w14:textId="77777777" w:rsidR="003941A2" w:rsidRPr="00D237AE" w:rsidRDefault="003941A2" w:rsidP="003941A2">
      <w:pPr>
        <w:spacing w:line="276" w:lineRule="auto"/>
        <w:jc w:val="both"/>
        <w:rPr>
          <w:sz w:val="24"/>
          <w:szCs w:val="24"/>
        </w:rPr>
      </w:pPr>
    </w:p>
    <w:p w14:paraId="6A46F398" w14:textId="77777777" w:rsidR="003941A2" w:rsidRDefault="003941A2" w:rsidP="003941A2">
      <w:pPr>
        <w:pStyle w:val="Akapitzlist"/>
        <w:spacing w:line="276" w:lineRule="auto"/>
        <w:ind w:left="1080"/>
        <w:rPr>
          <w:sz w:val="24"/>
          <w:szCs w:val="24"/>
        </w:rPr>
      </w:pPr>
    </w:p>
    <w:bookmarkEnd w:id="1"/>
    <w:p w14:paraId="3EFBF638" w14:textId="77777777" w:rsidR="003941A2" w:rsidRDefault="003941A2" w:rsidP="003941A2">
      <w:pPr>
        <w:jc w:val="both"/>
        <w:rPr>
          <w:sz w:val="24"/>
          <w:szCs w:val="24"/>
        </w:rPr>
      </w:pPr>
    </w:p>
    <w:p w14:paraId="6321A0AD" w14:textId="77777777" w:rsidR="003941A2" w:rsidRDefault="003941A2" w:rsidP="003941A2">
      <w:pPr>
        <w:jc w:val="both"/>
        <w:rPr>
          <w:sz w:val="24"/>
          <w:szCs w:val="24"/>
        </w:rPr>
      </w:pPr>
    </w:p>
    <w:p w14:paraId="1C1E00FD" w14:textId="77777777" w:rsidR="003941A2" w:rsidRPr="00E5509B" w:rsidRDefault="003941A2" w:rsidP="003941A2">
      <w:pPr>
        <w:spacing w:line="276" w:lineRule="auto"/>
        <w:jc w:val="center"/>
        <w:rPr>
          <w:sz w:val="24"/>
          <w:szCs w:val="24"/>
        </w:rPr>
      </w:pPr>
    </w:p>
    <w:p w14:paraId="4618B237" w14:textId="77777777" w:rsidR="003941A2" w:rsidRPr="00E5509B" w:rsidRDefault="003941A2" w:rsidP="003941A2">
      <w:pPr>
        <w:rPr>
          <w:sz w:val="24"/>
          <w:szCs w:val="24"/>
        </w:rPr>
      </w:pPr>
    </w:p>
    <w:p w14:paraId="3C79CCAF" w14:textId="77777777" w:rsidR="003941A2" w:rsidRPr="00E5509B" w:rsidRDefault="003941A2" w:rsidP="003941A2">
      <w:pPr>
        <w:rPr>
          <w:sz w:val="24"/>
          <w:szCs w:val="24"/>
        </w:rPr>
      </w:pPr>
    </w:p>
    <w:p w14:paraId="27AE3436" w14:textId="77777777" w:rsidR="003941A2" w:rsidRPr="003F37FC" w:rsidRDefault="003941A2" w:rsidP="003941A2">
      <w:pPr>
        <w:spacing w:before="58" w:after="58"/>
        <w:ind w:left="1058" w:right="944"/>
        <w:jc w:val="both"/>
        <w:rPr>
          <w:rFonts w:asciiTheme="minorHAnsi" w:eastAsia="Arial" w:hAnsiTheme="minorHAnsi" w:cs="Calibri"/>
          <w:sz w:val="24"/>
          <w:szCs w:val="24"/>
        </w:rPr>
      </w:pPr>
    </w:p>
    <w:p w14:paraId="6115BEE7" w14:textId="77777777" w:rsidR="003941A2" w:rsidRPr="003F37FC" w:rsidRDefault="003941A2" w:rsidP="003941A2">
      <w:pPr>
        <w:pStyle w:val="Default"/>
        <w:spacing w:line="360" w:lineRule="auto"/>
        <w:ind w:left="720" w:right="944"/>
        <w:jc w:val="both"/>
        <w:rPr>
          <w:rFonts w:asciiTheme="minorHAnsi" w:hAnsiTheme="minorHAnsi"/>
        </w:rPr>
      </w:pPr>
    </w:p>
    <w:p w14:paraId="1A49821B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111105A7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551281DA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420C6C26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719DD37B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4EC7022E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43AB7926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245389DD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33DC9BB5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314E3FFA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21F92FC4" w14:textId="51BB6343" w:rsidR="003941A2" w:rsidRDefault="003941A2" w:rsidP="003941A2">
      <w:pPr>
        <w:pStyle w:val="Default"/>
        <w:spacing w:line="360" w:lineRule="auto"/>
        <w:ind w:left="720"/>
        <w:jc w:val="both"/>
      </w:pPr>
    </w:p>
    <w:p w14:paraId="1CDBDFD4" w14:textId="3A267D5E" w:rsidR="003941A2" w:rsidRDefault="003941A2" w:rsidP="003941A2">
      <w:pPr>
        <w:pStyle w:val="Default"/>
        <w:spacing w:line="360" w:lineRule="auto"/>
        <w:ind w:left="720"/>
        <w:jc w:val="both"/>
      </w:pPr>
    </w:p>
    <w:p w14:paraId="71A43F36" w14:textId="4519E012" w:rsidR="003941A2" w:rsidRDefault="003941A2" w:rsidP="003941A2">
      <w:pPr>
        <w:pStyle w:val="Default"/>
        <w:spacing w:line="360" w:lineRule="auto"/>
        <w:ind w:left="720"/>
        <w:jc w:val="both"/>
      </w:pPr>
    </w:p>
    <w:p w14:paraId="0CB5EA49" w14:textId="77777777" w:rsidR="003941A2" w:rsidRDefault="003941A2" w:rsidP="003941A2">
      <w:pPr>
        <w:pStyle w:val="Default"/>
        <w:spacing w:line="360" w:lineRule="auto"/>
        <w:ind w:left="720"/>
        <w:jc w:val="both"/>
      </w:pPr>
    </w:p>
    <w:p w14:paraId="6FAA32CA" w14:textId="77777777" w:rsidR="003941A2" w:rsidRDefault="003941A2" w:rsidP="003941A2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6F6B5F40" w14:textId="77777777" w:rsidR="003941A2" w:rsidRPr="00F00713" w:rsidRDefault="003941A2" w:rsidP="003941A2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4A9BAFFD" w14:textId="77777777" w:rsidR="003941A2" w:rsidRPr="00121962" w:rsidRDefault="003941A2" w:rsidP="003941A2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9879B6D" w14:textId="77777777" w:rsidR="003941A2" w:rsidRPr="00121962" w:rsidRDefault="003941A2" w:rsidP="003941A2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12629717" w14:textId="77777777" w:rsidR="003941A2" w:rsidRPr="00121962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B4B15CF" w14:textId="77777777" w:rsidR="003941A2" w:rsidRPr="00121962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3A9098D7" w14:textId="77777777" w:rsidR="003941A2" w:rsidRPr="00121962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84446A6" w14:textId="77777777" w:rsidR="003941A2" w:rsidRPr="00121962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4E572047" w14:textId="77777777" w:rsidR="003941A2" w:rsidRPr="001B2F8D" w:rsidRDefault="003941A2" w:rsidP="003941A2">
      <w:pPr>
        <w:pStyle w:val="Tekstpodstawowy"/>
        <w:tabs>
          <w:tab w:val="left" w:pos="8647"/>
        </w:tabs>
        <w:rPr>
          <w:rFonts w:asciiTheme="minorHAnsi" w:hAnsiTheme="minorHAnsi"/>
          <w:i/>
        </w:rPr>
      </w:pPr>
    </w:p>
    <w:p w14:paraId="7F7E12B0" w14:textId="77777777" w:rsidR="003941A2" w:rsidRDefault="003941A2" w:rsidP="003941A2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229FF468" w14:textId="77777777" w:rsidR="003941A2" w:rsidRPr="00FC6ECF" w:rsidRDefault="003941A2" w:rsidP="003941A2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>
        <w:rPr>
          <w:rFonts w:asciiTheme="minorHAnsi" w:hAnsiTheme="minorHAnsi" w:cs="Calibri"/>
          <w:i/>
          <w:sz w:val="24"/>
          <w:szCs w:val="24"/>
          <w:u w:color="0000FF"/>
        </w:rPr>
        <w:t>„Sukcesywna dostawa worków do gromadzenia odpadów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”</w:t>
      </w:r>
    </w:p>
    <w:p w14:paraId="6D700708" w14:textId="77777777" w:rsidR="003941A2" w:rsidRPr="00121962" w:rsidRDefault="003941A2" w:rsidP="003941A2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DCAA228" w14:textId="77777777" w:rsidR="003941A2" w:rsidRPr="00121962" w:rsidRDefault="003941A2" w:rsidP="003941A2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1BBDA3B" w14:textId="77777777" w:rsidR="003941A2" w:rsidRPr="00121962" w:rsidRDefault="003941A2" w:rsidP="003941A2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3941A2" w:rsidRPr="00121962" w14:paraId="1C46C782" w14:textId="77777777" w:rsidTr="00C615E7">
        <w:trPr>
          <w:cantSplit/>
        </w:trPr>
        <w:tc>
          <w:tcPr>
            <w:tcW w:w="610" w:type="dxa"/>
          </w:tcPr>
          <w:p w14:paraId="7EAFF374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3F1BAA2B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235C055F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941A2" w:rsidRPr="00121962" w14:paraId="4486D95A" w14:textId="77777777" w:rsidTr="00C615E7">
        <w:trPr>
          <w:cantSplit/>
        </w:trPr>
        <w:tc>
          <w:tcPr>
            <w:tcW w:w="610" w:type="dxa"/>
          </w:tcPr>
          <w:p w14:paraId="62609054" w14:textId="77777777" w:rsidR="003941A2" w:rsidRPr="00121962" w:rsidRDefault="003941A2" w:rsidP="003941A2">
            <w:pPr>
              <w:pStyle w:val="Tekstpodstawowy2"/>
              <w:widowControl/>
              <w:numPr>
                <w:ilvl w:val="0"/>
                <w:numId w:val="3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D8DD902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5CAEA2F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941A2" w:rsidRPr="00121962" w14:paraId="6BE6B3F2" w14:textId="77777777" w:rsidTr="00C615E7">
        <w:trPr>
          <w:cantSplit/>
        </w:trPr>
        <w:tc>
          <w:tcPr>
            <w:tcW w:w="610" w:type="dxa"/>
          </w:tcPr>
          <w:p w14:paraId="044D2817" w14:textId="77777777" w:rsidR="003941A2" w:rsidRPr="00121962" w:rsidRDefault="003941A2" w:rsidP="003941A2">
            <w:pPr>
              <w:pStyle w:val="Tekstpodstawowy2"/>
              <w:widowControl/>
              <w:numPr>
                <w:ilvl w:val="0"/>
                <w:numId w:val="3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1F07BE65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071FD979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C924593" w14:textId="77777777" w:rsidR="003941A2" w:rsidRPr="00121962" w:rsidRDefault="003941A2" w:rsidP="003941A2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283D937" w14:textId="77777777" w:rsidR="003941A2" w:rsidRPr="00121962" w:rsidRDefault="003941A2" w:rsidP="003941A2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3941A2" w:rsidRPr="00121962" w14:paraId="1B8AC32A" w14:textId="77777777" w:rsidTr="00C615E7">
        <w:tc>
          <w:tcPr>
            <w:tcW w:w="2590" w:type="dxa"/>
          </w:tcPr>
          <w:p w14:paraId="7730F163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2BA95E13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941A2" w:rsidRPr="00121962" w14:paraId="2FF7ACEA" w14:textId="77777777" w:rsidTr="00C615E7">
        <w:tc>
          <w:tcPr>
            <w:tcW w:w="2590" w:type="dxa"/>
          </w:tcPr>
          <w:p w14:paraId="356DE7F1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5467DF8B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941A2" w:rsidRPr="00121962" w14:paraId="37DA6651" w14:textId="77777777" w:rsidTr="00C615E7">
        <w:tc>
          <w:tcPr>
            <w:tcW w:w="2590" w:type="dxa"/>
          </w:tcPr>
          <w:p w14:paraId="4BB1698B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702ADFD8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941A2" w:rsidRPr="00121962" w14:paraId="55455A6C" w14:textId="77777777" w:rsidTr="00C615E7">
        <w:tc>
          <w:tcPr>
            <w:tcW w:w="2590" w:type="dxa"/>
          </w:tcPr>
          <w:p w14:paraId="50940D36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5ACBBE03" w14:textId="77777777" w:rsidR="003941A2" w:rsidRPr="00121962" w:rsidRDefault="003941A2" w:rsidP="00C615E7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0AAB933" w14:textId="77777777" w:rsidR="003941A2" w:rsidRPr="00121962" w:rsidRDefault="003941A2" w:rsidP="003941A2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08FBCD0" w14:textId="77777777" w:rsidR="003941A2" w:rsidRPr="00121962" w:rsidRDefault="003941A2" w:rsidP="003941A2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754B1E86" w14:textId="77777777" w:rsidR="003941A2" w:rsidRPr="00121962" w:rsidRDefault="003941A2" w:rsidP="003941A2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5DDEE5E7" w14:textId="77777777" w:rsidR="003941A2" w:rsidRPr="00121962" w:rsidRDefault="003941A2" w:rsidP="003941A2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4B26A60F" w14:textId="77777777" w:rsidR="003941A2" w:rsidRPr="00121962" w:rsidRDefault="003941A2" w:rsidP="003941A2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24BD70CE" w14:textId="77777777" w:rsidR="003941A2" w:rsidRPr="00121962" w:rsidRDefault="003941A2" w:rsidP="003941A2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>
        <w:rPr>
          <w:rFonts w:ascii="Calibri" w:hAnsi="Calibri" w:cs="Calibri"/>
          <w:sz w:val="24"/>
          <w:szCs w:val="24"/>
        </w:rPr>
        <w:t>..........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129D6322" w14:textId="77777777" w:rsidR="003941A2" w:rsidRPr="00121962" w:rsidRDefault="003941A2" w:rsidP="003941A2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3AF0D017" w14:textId="77777777" w:rsidR="003941A2" w:rsidRPr="00121962" w:rsidRDefault="003941A2" w:rsidP="003941A2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>PLN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PLN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436BD9CC" w14:textId="77777777" w:rsidR="003941A2" w:rsidRPr="0068630B" w:rsidRDefault="003941A2" w:rsidP="003941A2">
      <w:pPr>
        <w:widowControl/>
        <w:numPr>
          <w:ilvl w:val="0"/>
          <w:numId w:val="6"/>
        </w:numPr>
        <w:autoSpaceDE/>
        <w:autoSpaceDN/>
        <w:spacing w:after="60"/>
        <w:ind w:right="973"/>
        <w:jc w:val="both"/>
        <w:rPr>
          <w:rFonts w:asciiTheme="minorHAnsi" w:hAnsiTheme="minorHAnsi" w:cstheme="minorHAnsi"/>
          <w:sz w:val="24"/>
          <w:szCs w:val="24"/>
        </w:rPr>
      </w:pPr>
      <w:r w:rsidRPr="0068630B">
        <w:rPr>
          <w:rFonts w:asciiTheme="minorHAnsi" w:hAnsiTheme="minorHAnsi" w:cstheme="minorHAnsi"/>
          <w:sz w:val="24"/>
          <w:szCs w:val="24"/>
        </w:rPr>
        <w:t xml:space="preserve">Oświadczamy, że niezależnie od rękojmi udzielimy gwarancji jakości na wykonany przedmiot umowy na okres: 24 miesięcy licząc od dnia </w:t>
      </w:r>
      <w:r>
        <w:rPr>
          <w:rFonts w:asciiTheme="minorHAnsi" w:hAnsiTheme="minorHAnsi" w:cstheme="minorHAnsi"/>
          <w:sz w:val="24"/>
          <w:szCs w:val="24"/>
        </w:rPr>
        <w:t>odbioru ostatniej partii zamówienia</w:t>
      </w:r>
      <w:r w:rsidRPr="0068630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8F3FFA" w14:textId="77777777" w:rsidR="003941A2" w:rsidRPr="0068630B" w:rsidRDefault="003941A2" w:rsidP="003941A2">
      <w:pPr>
        <w:numPr>
          <w:ilvl w:val="0"/>
          <w:numId w:val="6"/>
        </w:numPr>
        <w:tabs>
          <w:tab w:val="left" w:pos="426"/>
          <w:tab w:val="left" w:pos="852"/>
        </w:tabs>
        <w:suppressAutoHyphens/>
        <w:autoSpaceDE/>
        <w:autoSpaceDN/>
        <w:spacing w:line="360" w:lineRule="auto"/>
        <w:ind w:right="973"/>
        <w:jc w:val="both"/>
        <w:rPr>
          <w:rFonts w:asciiTheme="minorHAnsi" w:hAnsiTheme="minorHAnsi" w:cstheme="minorHAnsi"/>
          <w:sz w:val="24"/>
          <w:szCs w:val="24"/>
        </w:rPr>
      </w:pPr>
      <w:r w:rsidRPr="0068630B">
        <w:rPr>
          <w:rFonts w:asciiTheme="minorHAnsi" w:hAnsiTheme="minorHAnsi" w:cstheme="minorHAnsi"/>
          <w:sz w:val="24"/>
          <w:szCs w:val="24"/>
        </w:rPr>
        <w:t xml:space="preserve">Oświadczamy, że zobowiązujemy się sukcesywnie dostarczać przedmiot zamówienia w terminie 12 miesięcy od dnia zawarcia umowy. </w:t>
      </w:r>
    </w:p>
    <w:p w14:paraId="61961DA1" w14:textId="77777777" w:rsidR="003941A2" w:rsidRPr="00121962" w:rsidRDefault="003941A2" w:rsidP="003941A2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56FB9216" w14:textId="77777777" w:rsidR="003941A2" w:rsidRPr="00121962" w:rsidRDefault="003941A2" w:rsidP="003941A2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Akceptuję(</w:t>
      </w:r>
      <w:proofErr w:type="spellStart"/>
      <w:r w:rsidRPr="00121962">
        <w:rPr>
          <w:rFonts w:ascii="Calibri" w:hAnsi="Calibri" w:cs="Calibri"/>
          <w:sz w:val="24"/>
          <w:szCs w:val="24"/>
        </w:rPr>
        <w:t>emy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) bez zastrzeżeń wzór </w:t>
      </w:r>
      <w:r>
        <w:rPr>
          <w:rFonts w:ascii="Calibri" w:hAnsi="Calibri" w:cs="Calibri"/>
          <w:sz w:val="24"/>
          <w:szCs w:val="24"/>
        </w:rPr>
        <w:t xml:space="preserve">umowy przedstawiony w Załączniku nr 4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0C2045B7" w14:textId="77777777" w:rsidR="003941A2" w:rsidRPr="00121962" w:rsidRDefault="003941A2" w:rsidP="003941A2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Wadium w kwocie………….......................................…. zł zostało wniesione w dniu 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  <w:r w:rsidRPr="00121962">
        <w:rPr>
          <w:rFonts w:ascii="Calibri" w:hAnsi="Calibri" w:cs="Calibri"/>
          <w:sz w:val="24"/>
          <w:szCs w:val="24"/>
        </w:rPr>
        <w:t xml:space="preserve">. w formie ............................................................................................................................... , </w:t>
      </w:r>
    </w:p>
    <w:p w14:paraId="4D1F2A4A" w14:textId="77777777" w:rsidR="003941A2" w:rsidRDefault="003941A2" w:rsidP="003941A2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................................................................................................................................................... ,</w:t>
      </w:r>
    </w:p>
    <w:p w14:paraId="3FA62430" w14:textId="77777777" w:rsidR="003941A2" w:rsidRPr="00E455D0" w:rsidRDefault="003941A2" w:rsidP="003941A2">
      <w:pPr>
        <w:widowControl/>
        <w:numPr>
          <w:ilvl w:val="0"/>
          <w:numId w:val="6"/>
        </w:numPr>
        <w:autoSpaceDE/>
        <w:autoSpaceDN/>
        <w:ind w:right="973"/>
        <w:rPr>
          <w:rFonts w:ascii="Calibri" w:eastAsia="Times New Roman" w:hAnsi="Calibri" w:cs="Times New Roman"/>
          <w:sz w:val="24"/>
          <w:szCs w:val="24"/>
        </w:rPr>
      </w:pPr>
      <w:r w:rsidRPr="00E455D0">
        <w:rPr>
          <w:rFonts w:ascii="Calibri" w:hAnsi="Calibri"/>
          <w:sz w:val="24"/>
          <w:szCs w:val="24"/>
        </w:rPr>
        <w:t>Wykonawca jest mikroprzedsiębiorstwem bądź małym lub średnim przedsiębiorstwem TAK/NIE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(wykonawca usuwa niepotrzebne)</w:t>
      </w:r>
    </w:p>
    <w:p w14:paraId="63C70DF7" w14:textId="77777777" w:rsidR="003941A2" w:rsidRPr="00E455D0" w:rsidRDefault="003941A2" w:rsidP="003941A2">
      <w:pPr>
        <w:widowControl/>
        <w:tabs>
          <w:tab w:val="left" w:pos="8647"/>
        </w:tabs>
        <w:autoSpaceDE/>
        <w:autoSpaceDN/>
        <w:ind w:left="720" w:right="973"/>
        <w:jc w:val="both"/>
        <w:rPr>
          <w:rFonts w:ascii="Calibri" w:hAnsi="Calibri" w:cs="Calibri"/>
          <w:sz w:val="24"/>
          <w:szCs w:val="24"/>
        </w:rPr>
      </w:pPr>
    </w:p>
    <w:p w14:paraId="666FB656" w14:textId="77777777" w:rsidR="003941A2" w:rsidRPr="00121962" w:rsidRDefault="003941A2" w:rsidP="003941A2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2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66B2F9E0" w14:textId="77777777" w:rsidR="003941A2" w:rsidRPr="00121962" w:rsidRDefault="003941A2" w:rsidP="003941A2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lastRenderedPageBreak/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7B28F125" w14:textId="77777777" w:rsidR="003941A2" w:rsidRPr="00121962" w:rsidRDefault="003941A2" w:rsidP="003941A2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i/>
          <w:i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Na podstawie art. 11 ust.4 ustawy o zwalczaniu nieuczciwej konkurencji z dn.16.04.1993 r.    (Dz.U. z 2018 r. nr 419 poz. 1637 z </w:t>
      </w:r>
      <w:proofErr w:type="spellStart"/>
      <w:r w:rsidRPr="00121962">
        <w:rPr>
          <w:rFonts w:ascii="Calibri" w:hAnsi="Calibri" w:cs="Calibri"/>
          <w:sz w:val="24"/>
          <w:szCs w:val="24"/>
        </w:rPr>
        <w:t>późn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. zm.),) </w:t>
      </w:r>
      <w:r w:rsidRPr="00121962">
        <w:rPr>
          <w:rFonts w:ascii="Calibri" w:hAnsi="Calibri" w:cs="Calibri"/>
          <w:i/>
          <w:iCs/>
          <w:sz w:val="24"/>
          <w:szCs w:val="24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3"/>
      </w:r>
      <w:r w:rsidRPr="00121962">
        <w:rPr>
          <w:rFonts w:ascii="Calibri" w:hAnsi="Calibri" w:cs="Calibri"/>
          <w:i/>
          <w:iCs/>
          <w:sz w:val="24"/>
          <w:szCs w:val="24"/>
        </w:rPr>
        <w:t>:</w:t>
      </w:r>
    </w:p>
    <w:p w14:paraId="6CB8126C" w14:textId="77777777" w:rsidR="003941A2" w:rsidRPr="00121962" w:rsidRDefault="003941A2" w:rsidP="003941A2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879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441"/>
      </w:tblGrid>
      <w:tr w:rsidR="003941A2" w:rsidRPr="00121962" w14:paraId="1BCE469E" w14:textId="77777777" w:rsidTr="00C615E7">
        <w:trPr>
          <w:cantSplit/>
          <w:trHeight w:val="493"/>
        </w:trPr>
        <w:tc>
          <w:tcPr>
            <w:tcW w:w="1276" w:type="dxa"/>
            <w:vMerge w:val="restart"/>
          </w:tcPr>
          <w:p w14:paraId="6CA7AE58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77D86292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256" w:type="dxa"/>
            <w:gridSpan w:val="2"/>
          </w:tcPr>
          <w:p w14:paraId="434A7DF0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3941A2" w:rsidRPr="00121962" w14:paraId="48C2B9C4" w14:textId="77777777" w:rsidTr="00C615E7">
        <w:trPr>
          <w:cantSplit/>
          <w:trHeight w:val="279"/>
        </w:trPr>
        <w:tc>
          <w:tcPr>
            <w:tcW w:w="1276" w:type="dxa"/>
            <w:vMerge/>
          </w:tcPr>
          <w:p w14:paraId="5377DA7D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3805C501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506377CD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441" w:type="dxa"/>
          </w:tcPr>
          <w:p w14:paraId="12F7D568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3941A2" w:rsidRPr="00121962" w14:paraId="342825E4" w14:textId="77777777" w:rsidTr="00C615E7">
        <w:trPr>
          <w:cantSplit/>
        </w:trPr>
        <w:tc>
          <w:tcPr>
            <w:tcW w:w="1276" w:type="dxa"/>
          </w:tcPr>
          <w:p w14:paraId="715D7CE0" w14:textId="77777777" w:rsidR="003941A2" w:rsidRPr="00121962" w:rsidRDefault="003941A2" w:rsidP="003941A2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2A8C9410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E18F8DC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F1001F6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41A2" w:rsidRPr="00121962" w14:paraId="080BBC4B" w14:textId="77777777" w:rsidTr="00C615E7">
        <w:trPr>
          <w:cantSplit/>
        </w:trPr>
        <w:tc>
          <w:tcPr>
            <w:tcW w:w="1276" w:type="dxa"/>
          </w:tcPr>
          <w:p w14:paraId="03426869" w14:textId="77777777" w:rsidR="003941A2" w:rsidRPr="00121962" w:rsidRDefault="003941A2" w:rsidP="003941A2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25AC29AF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8C7F87D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41" w:type="dxa"/>
          </w:tcPr>
          <w:p w14:paraId="0A94C30F" w14:textId="77777777" w:rsidR="003941A2" w:rsidRPr="00121962" w:rsidRDefault="003941A2" w:rsidP="00C615E7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543324F" w14:textId="77777777" w:rsidR="003941A2" w:rsidRPr="00121962" w:rsidRDefault="003941A2" w:rsidP="003941A2">
      <w:pPr>
        <w:widowControl/>
        <w:tabs>
          <w:tab w:val="left" w:pos="8647"/>
        </w:tabs>
        <w:autoSpaceDE/>
        <w:autoSpaceDN/>
        <w:ind w:left="720" w:right="519"/>
        <w:jc w:val="both"/>
        <w:rPr>
          <w:rFonts w:ascii="Calibri" w:hAnsi="Calibri" w:cs="Calibri"/>
          <w:sz w:val="24"/>
          <w:szCs w:val="24"/>
        </w:rPr>
      </w:pPr>
    </w:p>
    <w:p w14:paraId="3DEDC8DB" w14:textId="77777777" w:rsidR="003941A2" w:rsidRPr="003F37FC" w:rsidRDefault="003941A2" w:rsidP="003941A2">
      <w:pPr>
        <w:pStyle w:val="Akapitzlist"/>
        <w:widowControl/>
        <w:numPr>
          <w:ilvl w:val="0"/>
          <w:numId w:val="9"/>
        </w:numPr>
        <w:tabs>
          <w:tab w:val="left" w:pos="1276"/>
          <w:tab w:val="left" w:pos="10065"/>
        </w:tabs>
        <w:autoSpaceDE/>
        <w:autoSpaceDN/>
        <w:ind w:left="851" w:right="973" w:hanging="425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Pr="003F37FC">
        <w:rPr>
          <w:rFonts w:ascii="Calibri" w:hAnsi="Calibri" w:cs="Calibri"/>
          <w:sz w:val="24"/>
          <w:szCs w:val="24"/>
        </w:rPr>
        <w:t xml:space="preserve"> żadnej części niniejszego zamówienia/ następujące części niniejszego zamówienia zamierzam(y) powierzyć podwykonawcom]</w:t>
      </w:r>
      <w:r w:rsidRPr="00121962">
        <w:rPr>
          <w:rStyle w:val="Odwoanieprzypisudolnego"/>
          <w:rFonts w:ascii="Calibri" w:hAnsi="Calibri" w:cs="Calibri"/>
          <w:sz w:val="24"/>
          <w:szCs w:val="24"/>
        </w:rPr>
        <w:footnoteReference w:id="4"/>
      </w:r>
      <w:r w:rsidRPr="003F37FC">
        <w:rPr>
          <w:rFonts w:ascii="Calibri" w:hAnsi="Calibri" w:cs="Calibri"/>
          <w:sz w:val="24"/>
          <w:szCs w:val="24"/>
        </w:rPr>
        <w:t xml:space="preserve">: </w:t>
      </w:r>
    </w:p>
    <w:p w14:paraId="663F5053" w14:textId="77777777" w:rsidR="003941A2" w:rsidRPr="00121962" w:rsidRDefault="003941A2" w:rsidP="003941A2">
      <w:pPr>
        <w:widowControl/>
        <w:tabs>
          <w:tab w:val="left" w:pos="8647"/>
        </w:tabs>
        <w:autoSpaceDE/>
        <w:autoSpaceDN/>
        <w:ind w:left="720" w:right="519"/>
        <w:jc w:val="both"/>
        <w:rPr>
          <w:rFonts w:ascii="Calibri" w:hAnsi="Calibri" w:cs="Calibri"/>
          <w:sz w:val="24"/>
          <w:szCs w:val="24"/>
        </w:rPr>
      </w:pPr>
    </w:p>
    <w:tbl>
      <w:tblPr>
        <w:tblW w:w="9090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252"/>
      </w:tblGrid>
      <w:tr w:rsidR="003941A2" w:rsidRPr="00121962" w14:paraId="04313B25" w14:textId="77777777" w:rsidTr="00C615E7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F96708" w14:textId="77777777" w:rsidR="003941A2" w:rsidRPr="00121962" w:rsidRDefault="003941A2" w:rsidP="00C615E7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F26071" w14:textId="77777777" w:rsidR="003941A2" w:rsidRPr="00121962" w:rsidRDefault="003941A2" w:rsidP="00C615E7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4C6AB447" w14:textId="77777777" w:rsidR="003941A2" w:rsidRPr="00121962" w:rsidRDefault="003941A2" w:rsidP="00C615E7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92F0EB" w14:textId="77777777" w:rsidR="003941A2" w:rsidRPr="00121962" w:rsidRDefault="003941A2" w:rsidP="00C615E7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3941A2" w:rsidRPr="00121962" w14:paraId="16A320E6" w14:textId="77777777" w:rsidTr="00C615E7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B0C3" w14:textId="77777777" w:rsidR="003941A2" w:rsidRPr="00121962" w:rsidRDefault="003941A2" w:rsidP="003941A2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1D21" w14:textId="77777777" w:rsidR="003941A2" w:rsidRPr="00121962" w:rsidRDefault="003941A2" w:rsidP="00C615E7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513C" w14:textId="77777777" w:rsidR="003941A2" w:rsidRPr="00121962" w:rsidRDefault="003941A2" w:rsidP="00C615E7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3941A2" w:rsidRPr="00121962" w14:paraId="206BA1C3" w14:textId="77777777" w:rsidTr="00C615E7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D094" w14:textId="77777777" w:rsidR="003941A2" w:rsidRPr="00121962" w:rsidRDefault="003941A2" w:rsidP="003941A2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7A03" w14:textId="77777777" w:rsidR="003941A2" w:rsidRPr="00121962" w:rsidRDefault="003941A2" w:rsidP="00C615E7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7A10" w14:textId="77777777" w:rsidR="003941A2" w:rsidRPr="00121962" w:rsidRDefault="003941A2" w:rsidP="00C615E7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3941A2" w:rsidRPr="00121962" w14:paraId="21354960" w14:textId="77777777" w:rsidTr="00C615E7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8989" w14:textId="77777777" w:rsidR="003941A2" w:rsidRPr="00121962" w:rsidRDefault="003941A2" w:rsidP="003941A2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227D" w14:textId="77777777" w:rsidR="003941A2" w:rsidRPr="00121962" w:rsidRDefault="003941A2" w:rsidP="00C615E7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775" w14:textId="77777777" w:rsidR="003941A2" w:rsidRPr="00121962" w:rsidRDefault="003941A2" w:rsidP="00C615E7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144CA17F" w14:textId="77777777" w:rsidR="003941A2" w:rsidRPr="00121962" w:rsidRDefault="003941A2" w:rsidP="003941A2">
      <w:pPr>
        <w:widowControl/>
        <w:tabs>
          <w:tab w:val="left" w:pos="8647"/>
        </w:tabs>
        <w:autoSpaceDE/>
        <w:autoSpaceDN/>
        <w:ind w:left="827" w:right="51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ADC52C3" w14:textId="77777777" w:rsidR="003941A2" w:rsidRPr="00121962" w:rsidRDefault="003941A2" w:rsidP="003941A2">
      <w:pPr>
        <w:widowControl/>
        <w:numPr>
          <w:ilvl w:val="0"/>
          <w:numId w:val="8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515FE392" w14:textId="77777777" w:rsidR="003941A2" w:rsidRPr="00121962" w:rsidRDefault="003941A2" w:rsidP="003941A2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="Calibri" w:hAnsi="Calibri" w:cs="Calibri"/>
          <w:b/>
          <w:bCs/>
          <w:color w:val="92D050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ab/>
      </w:r>
      <w:r w:rsidRPr="00121962">
        <w:rPr>
          <w:rFonts w:ascii="Calibri" w:hAnsi="Calibri" w:cs="Calibri"/>
          <w:sz w:val="24"/>
          <w:szCs w:val="24"/>
        </w:rPr>
        <w:tab/>
      </w:r>
    </w:p>
    <w:p w14:paraId="66AA44FC" w14:textId="77777777" w:rsidR="003941A2" w:rsidRPr="00121962" w:rsidRDefault="003941A2" w:rsidP="003941A2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2D25556F" w14:textId="77777777" w:rsidR="003941A2" w:rsidRPr="007E1C74" w:rsidRDefault="003941A2" w:rsidP="003941A2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0C4B4DA8" w14:textId="77777777" w:rsidR="003941A2" w:rsidRDefault="003941A2" w:rsidP="003941A2">
      <w:pPr>
        <w:widowControl/>
        <w:numPr>
          <w:ilvl w:val="0"/>
          <w:numId w:val="1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3FEEE0B3" w14:textId="77777777" w:rsidR="003941A2" w:rsidRPr="007E1C74" w:rsidRDefault="003941A2" w:rsidP="003941A2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4A2F157C" w14:textId="77777777" w:rsidR="003941A2" w:rsidRPr="007E1C74" w:rsidRDefault="003941A2" w:rsidP="003941A2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0B580374" w14:textId="77777777" w:rsidR="003941A2" w:rsidRPr="007E1C74" w:rsidRDefault="003941A2" w:rsidP="003941A2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4A891E9B" w14:textId="77777777" w:rsidR="003941A2" w:rsidRPr="00121962" w:rsidRDefault="003941A2" w:rsidP="003941A2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67F342" w14:textId="77777777" w:rsidR="003941A2" w:rsidRPr="00121962" w:rsidRDefault="003941A2" w:rsidP="003941A2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3EBE15F" w14:textId="77777777" w:rsidR="003941A2" w:rsidRPr="00121962" w:rsidRDefault="003941A2" w:rsidP="003941A2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3B31F4C5" w14:textId="77777777" w:rsidR="003941A2" w:rsidRPr="00DE0D8C" w:rsidRDefault="003941A2" w:rsidP="003941A2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0687FBC4" w14:textId="77777777" w:rsidR="003941A2" w:rsidRPr="00121962" w:rsidRDefault="003941A2" w:rsidP="003941A2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9D24BA5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3ACD0B0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7CE97F4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6BA81EF7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BB8D3D5" w14:textId="39E99A88" w:rsidR="003941A2" w:rsidRDefault="003941A2" w:rsidP="003941A2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51DA2D18" w14:textId="77777777" w:rsidR="003941A2" w:rsidRDefault="003941A2" w:rsidP="003941A2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6CA34DA5" w14:textId="77777777" w:rsidR="003941A2" w:rsidRPr="00F00713" w:rsidRDefault="003941A2" w:rsidP="003941A2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2a – Szczegółowy Formularz Oferty </w:t>
      </w:r>
    </w:p>
    <w:p w14:paraId="4FE6A6C8" w14:textId="77777777" w:rsidR="003941A2" w:rsidRPr="00121962" w:rsidRDefault="003941A2" w:rsidP="003941A2">
      <w:pPr>
        <w:pStyle w:val="Nagwek5"/>
        <w:spacing w:before="0"/>
        <w:ind w:left="11" w:right="4" w:hanging="11"/>
        <w:jc w:val="both"/>
        <w:rPr>
          <w:rFonts w:ascii="Calibri" w:hAnsi="Calibri"/>
          <w:sz w:val="24"/>
          <w:szCs w:val="24"/>
        </w:rPr>
      </w:pPr>
    </w:p>
    <w:p w14:paraId="5E99199A" w14:textId="77777777" w:rsidR="003941A2" w:rsidRPr="00704DA9" w:rsidRDefault="003941A2" w:rsidP="003941A2">
      <w:pPr>
        <w:pStyle w:val="Nagwek5"/>
        <w:spacing w:before="0"/>
        <w:ind w:left="11" w:right="4" w:hanging="11"/>
        <w:jc w:val="center"/>
        <w:rPr>
          <w:rFonts w:ascii="Calibri" w:hAnsi="Calibri"/>
          <w:b/>
          <w:color w:val="000000" w:themeColor="text1"/>
        </w:rPr>
      </w:pPr>
      <w:r w:rsidRPr="00704DA9">
        <w:rPr>
          <w:rFonts w:ascii="Calibri" w:hAnsi="Calibri"/>
          <w:b/>
          <w:color w:val="000000" w:themeColor="text1"/>
        </w:rPr>
        <w:t>SZCZEGÓŁOWY FORMULARZ OFERTY DLA TRYBU PODSTAWOWEGO</w:t>
      </w:r>
    </w:p>
    <w:p w14:paraId="327805B5" w14:textId="77777777" w:rsidR="003941A2" w:rsidRPr="00704DA9" w:rsidRDefault="003941A2" w:rsidP="003941A2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</w:rPr>
      </w:pPr>
      <w:r w:rsidRPr="00704DA9">
        <w:rPr>
          <w:rFonts w:asciiTheme="minorHAnsi" w:hAnsiTheme="minorHAnsi" w:cs="Calibri"/>
          <w:i/>
          <w:u w:color="0000FF"/>
        </w:rPr>
        <w:t>dot. „Sukcesywna dostawa worków do gromadzenia odpadów”</w:t>
      </w:r>
    </w:p>
    <w:p w14:paraId="417FC5A6" w14:textId="77777777" w:rsidR="003941A2" w:rsidRPr="00704DA9" w:rsidRDefault="003941A2" w:rsidP="003941A2">
      <w:pPr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Nr referencyjny nadany sprawie przez Zamawiającego : ZZP/ZU/D/26/2021</w:t>
      </w:r>
    </w:p>
    <w:p w14:paraId="5DCE436D" w14:textId="77777777" w:rsidR="003941A2" w:rsidRPr="00704DA9" w:rsidRDefault="003941A2" w:rsidP="003941A2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</w:rPr>
      </w:pPr>
    </w:p>
    <w:p w14:paraId="4CFD896F" w14:textId="77777777" w:rsidR="003941A2" w:rsidRPr="00704DA9" w:rsidRDefault="003941A2" w:rsidP="003941A2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ZAMAWIAJĄCY:</w:t>
      </w:r>
      <w:r w:rsidRPr="00704DA9">
        <w:rPr>
          <w:rFonts w:ascii="Calibri" w:hAnsi="Calibri" w:cs="Calibri"/>
          <w:b/>
          <w:bCs/>
        </w:rPr>
        <w:tab/>
      </w:r>
    </w:p>
    <w:p w14:paraId="358E4330" w14:textId="77777777" w:rsidR="003941A2" w:rsidRPr="00704DA9" w:rsidRDefault="003941A2" w:rsidP="003941A2">
      <w:pPr>
        <w:adjustRightInd w:val="0"/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Wodociągi Jaworzno sp. z o. o.</w:t>
      </w:r>
    </w:p>
    <w:p w14:paraId="2DB45670" w14:textId="77777777" w:rsidR="003941A2" w:rsidRPr="00704DA9" w:rsidRDefault="003941A2" w:rsidP="003941A2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704DA9">
        <w:rPr>
          <w:rFonts w:ascii="Calibri" w:eastAsia="ArialNarrow" w:hAnsi="Calibri" w:cs="Calibri"/>
          <w:b/>
          <w:bCs/>
        </w:rPr>
        <w:t>ul. Świętego Wojciecha 34</w:t>
      </w:r>
    </w:p>
    <w:p w14:paraId="7A64E3E5" w14:textId="77777777" w:rsidR="003941A2" w:rsidRPr="00704DA9" w:rsidRDefault="003941A2" w:rsidP="003941A2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704DA9">
        <w:rPr>
          <w:rFonts w:ascii="Calibri" w:eastAsia="ArialNarrow" w:hAnsi="Calibri" w:cs="Calibri"/>
          <w:b/>
          <w:bCs/>
        </w:rPr>
        <w:t>43-600 Jaworzno</w:t>
      </w:r>
    </w:p>
    <w:p w14:paraId="0B87C6E6" w14:textId="77777777" w:rsidR="003941A2" w:rsidRPr="00704DA9" w:rsidRDefault="003941A2" w:rsidP="003941A2">
      <w:pPr>
        <w:adjustRightInd w:val="0"/>
        <w:ind w:right="4"/>
        <w:jc w:val="both"/>
        <w:rPr>
          <w:rFonts w:ascii="Calibri" w:eastAsia="ArialNarrow" w:hAnsi="Calibri" w:cs="Calibri"/>
          <w:b/>
          <w:bCs/>
        </w:rPr>
      </w:pPr>
      <w:r w:rsidRPr="00704DA9">
        <w:rPr>
          <w:rFonts w:ascii="Calibri" w:eastAsia="ArialNarrow" w:hAnsi="Calibri" w:cs="Calibri"/>
          <w:b/>
          <w:bCs/>
        </w:rPr>
        <w:t>POLSKA</w:t>
      </w:r>
    </w:p>
    <w:p w14:paraId="72E61F06" w14:textId="77777777" w:rsidR="003941A2" w:rsidRPr="00704DA9" w:rsidRDefault="003941A2" w:rsidP="003941A2">
      <w:pPr>
        <w:ind w:left="360" w:right="4" w:hanging="360"/>
        <w:jc w:val="both"/>
        <w:rPr>
          <w:rFonts w:ascii="Calibri" w:hAnsi="Calibri" w:cs="Calibri"/>
          <w:b/>
          <w:bCs/>
        </w:rPr>
      </w:pPr>
    </w:p>
    <w:p w14:paraId="01410F3C" w14:textId="77777777" w:rsidR="003941A2" w:rsidRPr="00704DA9" w:rsidRDefault="003941A2" w:rsidP="003941A2">
      <w:pPr>
        <w:ind w:left="360" w:right="4" w:hanging="360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WYKONAWCA:</w:t>
      </w:r>
    </w:p>
    <w:p w14:paraId="37F2338F" w14:textId="77777777" w:rsidR="003941A2" w:rsidRPr="00704DA9" w:rsidRDefault="003941A2" w:rsidP="003941A2">
      <w:pPr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Niniejsza oferta zostaje złożona przez</w:t>
      </w:r>
      <w:r w:rsidRPr="00704DA9">
        <w:rPr>
          <w:rStyle w:val="Odwoanieprzypisudolnego"/>
          <w:rFonts w:ascii="Calibri" w:hAnsi="Calibri" w:cs="Calibri"/>
          <w:b/>
          <w:bCs/>
        </w:rPr>
        <w:footnoteReference w:id="5"/>
      </w:r>
      <w:r w:rsidRPr="00704DA9">
        <w:rPr>
          <w:rFonts w:ascii="Calibri" w:hAnsi="Calibri" w:cs="Calibri"/>
          <w:b/>
          <w:bCs/>
        </w:rPr>
        <w:t xml:space="preserve">: </w:t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  <w:r w:rsidRPr="00704DA9">
        <w:rPr>
          <w:rFonts w:ascii="Calibri" w:hAnsi="Calibri" w:cs="Calibri"/>
          <w:b/>
          <w:bCs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3941A2" w:rsidRPr="00704DA9" w14:paraId="259CFE65" w14:textId="77777777" w:rsidTr="00C615E7">
        <w:trPr>
          <w:cantSplit/>
        </w:trPr>
        <w:tc>
          <w:tcPr>
            <w:tcW w:w="610" w:type="dxa"/>
          </w:tcPr>
          <w:p w14:paraId="61B0C8B8" w14:textId="77777777" w:rsidR="003941A2" w:rsidRPr="00704DA9" w:rsidRDefault="003941A2" w:rsidP="00C615E7">
            <w:pPr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561122FE" w14:textId="77777777" w:rsidR="003941A2" w:rsidRPr="00704DA9" w:rsidRDefault="003941A2" w:rsidP="00C615E7">
            <w:pPr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3044" w:type="dxa"/>
          </w:tcPr>
          <w:p w14:paraId="6A78568B" w14:textId="77777777" w:rsidR="003941A2" w:rsidRPr="00704DA9" w:rsidRDefault="003941A2" w:rsidP="00C615E7">
            <w:pPr>
              <w:ind w:right="4"/>
              <w:jc w:val="center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3941A2" w:rsidRPr="00704DA9" w14:paraId="7BB29AD5" w14:textId="77777777" w:rsidTr="00C615E7">
        <w:trPr>
          <w:cantSplit/>
        </w:trPr>
        <w:tc>
          <w:tcPr>
            <w:tcW w:w="610" w:type="dxa"/>
          </w:tcPr>
          <w:p w14:paraId="12D831C0" w14:textId="77777777" w:rsidR="003941A2" w:rsidRPr="00704DA9" w:rsidRDefault="003941A2" w:rsidP="003941A2">
            <w:pPr>
              <w:pStyle w:val="Tekstpodstawowy2"/>
              <w:widowControl/>
              <w:numPr>
                <w:ilvl w:val="0"/>
                <w:numId w:val="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20" w:type="dxa"/>
          </w:tcPr>
          <w:p w14:paraId="0AF94A0D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4" w:type="dxa"/>
          </w:tcPr>
          <w:p w14:paraId="189A8A26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941A2" w:rsidRPr="00704DA9" w14:paraId="6EC4B5AD" w14:textId="77777777" w:rsidTr="00C615E7">
        <w:trPr>
          <w:cantSplit/>
        </w:trPr>
        <w:tc>
          <w:tcPr>
            <w:tcW w:w="610" w:type="dxa"/>
          </w:tcPr>
          <w:p w14:paraId="0DEAE514" w14:textId="77777777" w:rsidR="003941A2" w:rsidRPr="00704DA9" w:rsidRDefault="003941A2" w:rsidP="003941A2">
            <w:pPr>
              <w:pStyle w:val="Tekstpodstawowy2"/>
              <w:widowControl/>
              <w:numPr>
                <w:ilvl w:val="0"/>
                <w:numId w:val="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120" w:type="dxa"/>
          </w:tcPr>
          <w:p w14:paraId="0762E1F2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044" w:type="dxa"/>
          </w:tcPr>
          <w:p w14:paraId="7782C4CC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0B7A9986" w14:textId="77777777" w:rsidR="003941A2" w:rsidRPr="00704DA9" w:rsidRDefault="003941A2" w:rsidP="003941A2">
      <w:pPr>
        <w:ind w:right="4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3941A2" w:rsidRPr="00704DA9" w14:paraId="5EDC5C2F" w14:textId="77777777" w:rsidTr="00C615E7">
        <w:tc>
          <w:tcPr>
            <w:tcW w:w="2590" w:type="dxa"/>
          </w:tcPr>
          <w:p w14:paraId="79605DE7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  <w:r w:rsidRPr="00704DA9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84" w:type="dxa"/>
          </w:tcPr>
          <w:p w14:paraId="00FF57EA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3941A2" w:rsidRPr="00704DA9" w14:paraId="4EE1FC50" w14:textId="77777777" w:rsidTr="00C615E7">
        <w:tc>
          <w:tcPr>
            <w:tcW w:w="2590" w:type="dxa"/>
          </w:tcPr>
          <w:p w14:paraId="46C96F69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8C3E982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3941A2" w:rsidRPr="00704DA9" w14:paraId="36E8CC04" w14:textId="77777777" w:rsidTr="00C615E7">
        <w:tc>
          <w:tcPr>
            <w:tcW w:w="2590" w:type="dxa"/>
          </w:tcPr>
          <w:p w14:paraId="4E996BF8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Nr</w:t>
            </w:r>
            <w:proofErr w:type="spellEnd"/>
            <w:r w:rsidRPr="00704DA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6ECFD9F0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3941A2" w:rsidRPr="00704DA9" w14:paraId="3AE29C52" w14:textId="77777777" w:rsidTr="00C615E7">
        <w:tc>
          <w:tcPr>
            <w:tcW w:w="2590" w:type="dxa"/>
          </w:tcPr>
          <w:p w14:paraId="1BE78ACD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Adres</w:t>
            </w:r>
            <w:proofErr w:type="spellEnd"/>
            <w:r w:rsidRPr="00704DA9"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proofErr w:type="spellStart"/>
            <w:r w:rsidRPr="00704DA9">
              <w:rPr>
                <w:rFonts w:ascii="Calibri" w:hAnsi="Calibri" w:cs="Calibr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1CC489AE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293D3E7" w14:textId="77777777" w:rsidR="003941A2" w:rsidRPr="00704DA9" w:rsidRDefault="003941A2" w:rsidP="003941A2">
      <w:pPr>
        <w:ind w:right="4"/>
        <w:jc w:val="both"/>
        <w:rPr>
          <w:rFonts w:ascii="Calibri" w:hAnsi="Calibri" w:cs="Calibri"/>
          <w:b/>
          <w:bCs/>
        </w:rPr>
      </w:pPr>
    </w:p>
    <w:p w14:paraId="1C34FDCB" w14:textId="77777777" w:rsidR="003941A2" w:rsidRPr="00704DA9" w:rsidRDefault="003941A2" w:rsidP="003941A2">
      <w:pPr>
        <w:ind w:left="357" w:right="4" w:hanging="357"/>
        <w:jc w:val="both"/>
        <w:rPr>
          <w:rFonts w:ascii="Calibri" w:hAnsi="Calibri" w:cs="Calibri"/>
          <w:b/>
          <w:bCs/>
        </w:rPr>
      </w:pPr>
      <w:r w:rsidRPr="00704DA9">
        <w:rPr>
          <w:rFonts w:ascii="Calibri" w:hAnsi="Calibri" w:cs="Calibri"/>
          <w:b/>
          <w:bCs/>
        </w:rPr>
        <w:t>Ja (my) niżej podpisany(i) oświadczam(y), że:</w:t>
      </w:r>
    </w:p>
    <w:p w14:paraId="37F9030D" w14:textId="77777777" w:rsidR="003941A2" w:rsidRPr="00704DA9" w:rsidRDefault="003941A2" w:rsidP="003941A2">
      <w:pPr>
        <w:ind w:right="4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Ceny mojej (naszej) oferty za realizację niniejszego zamówienia wynoszą:</w:t>
      </w:r>
    </w:p>
    <w:tbl>
      <w:tblPr>
        <w:tblW w:w="9718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4091"/>
        <w:gridCol w:w="935"/>
        <w:gridCol w:w="2409"/>
        <w:gridCol w:w="1843"/>
      </w:tblGrid>
      <w:tr w:rsidR="003941A2" w:rsidRPr="00704DA9" w14:paraId="4D2DD563" w14:textId="77777777" w:rsidTr="00C615E7">
        <w:trPr>
          <w:trHeight w:val="8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ED4D" w14:textId="77777777" w:rsidR="003941A2" w:rsidRPr="00704DA9" w:rsidRDefault="003941A2" w:rsidP="00C615E7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4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A8C2C" w14:textId="77777777" w:rsidR="003941A2" w:rsidRPr="00704DA9" w:rsidRDefault="003941A2" w:rsidP="00C615E7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Rodzaj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04EBA" w14:textId="77777777" w:rsidR="003941A2" w:rsidRPr="00704DA9" w:rsidRDefault="003941A2" w:rsidP="00C615E7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Ilość</w:t>
            </w:r>
          </w:p>
          <w:p w14:paraId="3738E7C6" w14:textId="77777777" w:rsidR="003941A2" w:rsidRPr="00704DA9" w:rsidRDefault="003941A2" w:rsidP="00C615E7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sztuk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0653B" w14:textId="77777777" w:rsidR="003941A2" w:rsidRPr="00704DA9" w:rsidRDefault="003941A2" w:rsidP="00C615E7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Cena jed</w:t>
            </w:r>
            <w:r>
              <w:rPr>
                <w:rFonts w:ascii="Calibri" w:hAnsi="Calibri"/>
                <w:b/>
                <w:bCs/>
              </w:rPr>
              <w:t>nostkowa</w:t>
            </w:r>
            <w:r w:rsidRPr="00704DA9">
              <w:rPr>
                <w:rFonts w:ascii="Calibri" w:hAnsi="Calibri"/>
                <w:b/>
                <w:bCs/>
              </w:rPr>
              <w:t xml:space="preserve"> netto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85B27" w14:textId="77777777" w:rsidR="003941A2" w:rsidRPr="00704DA9" w:rsidRDefault="003941A2" w:rsidP="00C615E7">
            <w:pPr>
              <w:ind w:right="4"/>
              <w:jc w:val="center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Cena łączna netto</w:t>
            </w:r>
          </w:p>
        </w:tc>
      </w:tr>
      <w:tr w:rsidR="003941A2" w:rsidRPr="00704DA9" w14:paraId="4377F8CE" w14:textId="77777777" w:rsidTr="00C615E7">
        <w:trPr>
          <w:trHeight w:val="392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0184B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90F393" w14:textId="77777777" w:rsidR="003941A2" w:rsidRPr="00704DA9" w:rsidRDefault="003941A2" w:rsidP="00C615E7">
            <w:pPr>
              <w:tabs>
                <w:tab w:val="left" w:pos="8647"/>
              </w:tabs>
              <w:ind w:left="166" w:right="288"/>
              <w:jc w:val="both"/>
              <w:rPr>
                <w:rFonts w:ascii="Calibri" w:hAnsi="Calibri" w:cs="Calibri"/>
              </w:rPr>
            </w:pPr>
            <w:r w:rsidRPr="00704DA9">
              <w:rPr>
                <w:rFonts w:ascii="Calibri" w:hAnsi="Calibri" w:cs="Calibri"/>
                <w:color w:val="000000"/>
              </w:rPr>
              <w:t>Worki żółte do segregacji odpadów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DD31D5" w14:textId="77777777" w:rsidR="003941A2" w:rsidRPr="00704DA9" w:rsidRDefault="003941A2" w:rsidP="00C615E7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704DA9">
              <w:rPr>
                <w:rFonts w:asciiTheme="minorHAnsi" w:hAnsiTheme="minorHAnsi" w:cstheme="minorHAnsi"/>
              </w:rPr>
              <w:t>700.000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CD93B7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A8BD6D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941A2" w:rsidRPr="00704DA9" w14:paraId="569B10F6" w14:textId="77777777" w:rsidTr="00C615E7">
        <w:trPr>
          <w:trHeight w:val="34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DA90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DBD74" w14:textId="77777777" w:rsidR="003941A2" w:rsidRPr="00704DA9" w:rsidRDefault="003941A2" w:rsidP="00C615E7">
            <w:pPr>
              <w:tabs>
                <w:tab w:val="left" w:pos="8647"/>
              </w:tabs>
              <w:ind w:left="166"/>
              <w:jc w:val="both"/>
              <w:rPr>
                <w:rFonts w:ascii="Calibri" w:hAnsi="Calibri" w:cs="Calibri"/>
                <w:color w:val="000000"/>
              </w:rPr>
            </w:pPr>
            <w:r w:rsidRPr="00704DA9">
              <w:rPr>
                <w:rFonts w:ascii="Calibri" w:hAnsi="Calibri" w:cs="Calibri"/>
                <w:color w:val="000000"/>
              </w:rPr>
              <w:t>Worki niebieskie do segregacji odpadów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F9B76C" w14:textId="77777777" w:rsidR="003941A2" w:rsidRPr="00704DA9" w:rsidRDefault="003941A2" w:rsidP="00C615E7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704DA9">
              <w:rPr>
                <w:rFonts w:asciiTheme="minorHAnsi" w:hAnsiTheme="minorHAnsi" w:cstheme="minorHAnsi"/>
              </w:rPr>
              <w:t>400.000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E917C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202792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941A2" w:rsidRPr="00704DA9" w14:paraId="3A0769D8" w14:textId="77777777" w:rsidTr="00C615E7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9033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36BE68" w14:textId="77777777" w:rsidR="003941A2" w:rsidRPr="00704DA9" w:rsidRDefault="003941A2" w:rsidP="00C615E7">
            <w:pPr>
              <w:tabs>
                <w:tab w:val="left" w:pos="8647"/>
              </w:tabs>
              <w:ind w:left="166" w:right="146"/>
              <w:jc w:val="both"/>
              <w:rPr>
                <w:rFonts w:ascii="Calibri" w:hAnsi="Calibri" w:cs="Calibri"/>
                <w:color w:val="000000"/>
              </w:rPr>
            </w:pPr>
            <w:r w:rsidRPr="00704DA9">
              <w:rPr>
                <w:rFonts w:ascii="Calibri" w:hAnsi="Calibri" w:cs="Calibri"/>
                <w:color w:val="000000"/>
              </w:rPr>
              <w:t>Worki zielone do segregacji odpadów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3795E" w14:textId="77777777" w:rsidR="003941A2" w:rsidRPr="00704DA9" w:rsidRDefault="003941A2" w:rsidP="00C615E7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704DA9">
              <w:rPr>
                <w:rFonts w:asciiTheme="minorHAnsi" w:hAnsiTheme="minorHAnsi" w:cstheme="minorHAnsi"/>
              </w:rPr>
              <w:t>350.000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3DFF7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73F83F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941A2" w:rsidRPr="00704DA9" w14:paraId="06181B16" w14:textId="77777777" w:rsidTr="00C615E7">
        <w:trPr>
          <w:trHeight w:val="376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5EF5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BAE87" w14:textId="77777777" w:rsidR="003941A2" w:rsidRPr="00704DA9" w:rsidRDefault="003941A2" w:rsidP="00C615E7">
            <w:pPr>
              <w:tabs>
                <w:tab w:val="left" w:pos="8647"/>
              </w:tabs>
              <w:ind w:left="166" w:right="288"/>
              <w:jc w:val="both"/>
              <w:rPr>
                <w:rFonts w:ascii="Calibri" w:hAnsi="Calibri" w:cs="Calibri"/>
                <w:color w:val="000000"/>
              </w:rPr>
            </w:pPr>
            <w:r w:rsidRPr="00704DA9">
              <w:rPr>
                <w:rFonts w:ascii="Calibri" w:hAnsi="Calibri" w:cs="Calibri"/>
                <w:color w:val="000000"/>
              </w:rPr>
              <w:t xml:space="preserve">Worki czarne do segregacji odpadów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33C80" w14:textId="77777777" w:rsidR="003941A2" w:rsidRPr="00704DA9" w:rsidRDefault="003941A2" w:rsidP="00C615E7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704DA9">
              <w:rPr>
                <w:rFonts w:asciiTheme="minorHAnsi" w:hAnsiTheme="minorHAnsi" w:cstheme="minorHAnsi"/>
              </w:rPr>
              <w:t>80.000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4AA9B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11C750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941A2" w:rsidRPr="00704DA9" w14:paraId="505CB9BF" w14:textId="77777777" w:rsidTr="00C615E7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D3D85B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201233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66DAA8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F5EB5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Razem netto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413360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941A2" w:rsidRPr="00704DA9" w14:paraId="74320092" w14:textId="77777777" w:rsidTr="00C615E7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EC65B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1C4F1A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35B36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ED407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VAT 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38C6DE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</w:tr>
      <w:tr w:rsidR="003941A2" w:rsidRPr="00704DA9" w14:paraId="5C8A4F43" w14:textId="77777777" w:rsidTr="00C615E7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CDDA5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FDF7A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D31AC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771F7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  <w:b/>
                <w:bCs/>
              </w:rPr>
            </w:pPr>
            <w:r w:rsidRPr="00704DA9">
              <w:rPr>
                <w:rFonts w:ascii="Calibri" w:hAnsi="Calibri"/>
                <w:b/>
                <w:bCs/>
              </w:rPr>
              <w:t>R</w:t>
            </w:r>
            <w:r>
              <w:rPr>
                <w:rFonts w:ascii="Calibri" w:hAnsi="Calibri"/>
                <w:b/>
                <w:bCs/>
              </w:rPr>
              <w:t>az</w:t>
            </w:r>
            <w:r w:rsidRPr="00704DA9">
              <w:rPr>
                <w:rFonts w:ascii="Calibri" w:hAnsi="Calibri"/>
                <w:b/>
                <w:bCs/>
              </w:rPr>
              <w:t>em brutto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9C12CE" w14:textId="77777777" w:rsidR="003941A2" w:rsidRPr="00704DA9" w:rsidRDefault="003941A2" w:rsidP="00C615E7">
            <w:pPr>
              <w:ind w:right="4"/>
              <w:jc w:val="both"/>
              <w:rPr>
                <w:rFonts w:ascii="Calibri" w:hAnsi="Calibri"/>
              </w:rPr>
            </w:pPr>
          </w:p>
        </w:tc>
      </w:tr>
    </w:tbl>
    <w:p w14:paraId="410FA2DE" w14:textId="77777777" w:rsidR="003941A2" w:rsidRPr="00121962" w:rsidRDefault="003941A2" w:rsidP="003941A2">
      <w:pPr>
        <w:tabs>
          <w:tab w:val="left" w:pos="5700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FE7FD36" w14:textId="77777777" w:rsidR="003941A2" w:rsidRPr="00704DA9" w:rsidRDefault="003941A2" w:rsidP="003941A2">
      <w:pPr>
        <w:ind w:left="568"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  <w:b/>
          <w:bCs/>
        </w:rPr>
        <w:t xml:space="preserve">PODPIS(Y): </w:t>
      </w:r>
    </w:p>
    <w:p w14:paraId="51E9BCEF" w14:textId="77777777" w:rsidR="003941A2" w:rsidRPr="00704DA9" w:rsidRDefault="003941A2" w:rsidP="003941A2">
      <w:pPr>
        <w:ind w:left="568" w:right="519"/>
        <w:jc w:val="both"/>
        <w:rPr>
          <w:rFonts w:ascii="Calibri" w:hAnsi="Calibri" w:cs="Calibri"/>
        </w:rPr>
      </w:pPr>
    </w:p>
    <w:p w14:paraId="0F01FF22" w14:textId="77777777" w:rsidR="003941A2" w:rsidRPr="00704DA9" w:rsidRDefault="003941A2" w:rsidP="003941A2">
      <w:pPr>
        <w:ind w:left="568"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 xml:space="preserve">______________, dnia ____________ r. </w:t>
      </w:r>
    </w:p>
    <w:p w14:paraId="5AA57AD1" w14:textId="77777777" w:rsidR="003941A2" w:rsidRPr="00121962" w:rsidRDefault="003941A2" w:rsidP="003941A2">
      <w:pPr>
        <w:pStyle w:val="Nagwek"/>
        <w:ind w:right="51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96577FF" w14:textId="77777777" w:rsidR="003941A2" w:rsidRPr="00121962" w:rsidRDefault="003941A2" w:rsidP="003941A2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___________________________</w:t>
      </w:r>
    </w:p>
    <w:p w14:paraId="64B943D5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26C262F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7A01B0D0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DE9104D" w14:textId="77777777" w:rsidR="003941A2" w:rsidRPr="00F00713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wania Wykonawcy)</w:t>
      </w:r>
    </w:p>
    <w:p w14:paraId="612333CF" w14:textId="77777777" w:rsidR="003941A2" w:rsidRDefault="003941A2" w:rsidP="003941A2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E87843D" w14:textId="77777777" w:rsidR="003941A2" w:rsidRDefault="003941A2" w:rsidP="003941A2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FE8CB30" w14:textId="77777777" w:rsidR="003941A2" w:rsidRDefault="003941A2" w:rsidP="003941A2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0C7BEAA" w14:textId="77777777" w:rsidR="003941A2" w:rsidRDefault="003941A2" w:rsidP="003941A2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9EA4B82" w14:textId="3A00DBD1" w:rsidR="003941A2" w:rsidRDefault="003941A2" w:rsidP="003941A2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4DFDC28F" w14:textId="77777777" w:rsidR="003941A2" w:rsidRDefault="003941A2" w:rsidP="003941A2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2C5FAC92" w14:textId="77777777" w:rsidR="003941A2" w:rsidRPr="00F00713" w:rsidRDefault="003941A2" w:rsidP="003941A2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3 – </w:t>
      </w:r>
      <w:r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D6C17B5" w14:textId="77777777" w:rsidR="003941A2" w:rsidRPr="00121962" w:rsidRDefault="003941A2" w:rsidP="003941A2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6D65D35" w14:textId="77777777" w:rsidR="003941A2" w:rsidRPr="00121962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48C2AE2B" w14:textId="77777777" w:rsidR="003941A2" w:rsidRPr="00121962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FA08162" w14:textId="77777777" w:rsidR="003941A2" w:rsidRPr="00121962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7B907DAA" w14:textId="77777777" w:rsidR="003941A2" w:rsidRPr="00551E74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7131E6B4" w14:textId="77777777" w:rsidR="003941A2" w:rsidRPr="00EA0E17" w:rsidRDefault="003941A2" w:rsidP="003941A2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226C82A6" w14:textId="77777777" w:rsidR="003941A2" w:rsidRPr="00F00713" w:rsidRDefault="003941A2" w:rsidP="003941A2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dot. „</w:t>
      </w:r>
      <w:r>
        <w:rPr>
          <w:rFonts w:asciiTheme="minorHAnsi" w:hAnsiTheme="minorHAnsi" w:cs="Calibri"/>
          <w:i/>
          <w:sz w:val="24"/>
          <w:szCs w:val="24"/>
          <w:u w:color="0000FF"/>
        </w:rPr>
        <w:t>Sukcesywna dostawa worków do gromadzenia odpadów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”</w:t>
      </w:r>
    </w:p>
    <w:p w14:paraId="37DCEC80" w14:textId="77777777" w:rsidR="003941A2" w:rsidRPr="00121962" w:rsidRDefault="003941A2" w:rsidP="003941A2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ZZP/ZU/D/26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3169CE4E" w14:textId="77777777" w:rsidR="003941A2" w:rsidRPr="00121962" w:rsidRDefault="003941A2" w:rsidP="003941A2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31C5E14" w14:textId="77777777" w:rsidR="003941A2" w:rsidRPr="00121962" w:rsidRDefault="003941A2" w:rsidP="003941A2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251F3A4" w14:textId="77777777" w:rsidR="003941A2" w:rsidRPr="00121962" w:rsidRDefault="003941A2" w:rsidP="003941A2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0CFCB445" w14:textId="77777777" w:rsidR="003941A2" w:rsidRPr="00121962" w:rsidRDefault="003941A2" w:rsidP="003941A2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559C7ECD" w14:textId="77777777" w:rsidR="003941A2" w:rsidRPr="00121962" w:rsidRDefault="003941A2" w:rsidP="003941A2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6FB9601A" w14:textId="77777777" w:rsidR="003941A2" w:rsidRPr="00121962" w:rsidRDefault="003941A2" w:rsidP="003941A2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35A8B949" w14:textId="77777777" w:rsidR="003941A2" w:rsidRPr="00121962" w:rsidRDefault="003941A2" w:rsidP="003941A2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4D8F878" w14:textId="77777777" w:rsidR="003941A2" w:rsidRPr="00121962" w:rsidRDefault="003941A2" w:rsidP="003941A2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32C0C9FE" w14:textId="77777777" w:rsidR="003941A2" w:rsidRPr="00121962" w:rsidRDefault="003941A2" w:rsidP="003941A2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6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69"/>
      </w:tblGrid>
      <w:tr w:rsidR="003941A2" w:rsidRPr="00121962" w14:paraId="3D8FE1C9" w14:textId="77777777" w:rsidTr="00C615E7">
        <w:trPr>
          <w:cantSplit/>
        </w:trPr>
        <w:tc>
          <w:tcPr>
            <w:tcW w:w="610" w:type="dxa"/>
          </w:tcPr>
          <w:p w14:paraId="2911EA2B" w14:textId="77777777" w:rsidR="003941A2" w:rsidRPr="00121962" w:rsidRDefault="003941A2" w:rsidP="00C615E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2F5145BE" w14:textId="77777777" w:rsidR="003941A2" w:rsidRPr="00121962" w:rsidRDefault="003941A2" w:rsidP="00C615E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469" w:type="dxa"/>
          </w:tcPr>
          <w:p w14:paraId="5BED66DC" w14:textId="77777777" w:rsidR="003941A2" w:rsidRPr="00121962" w:rsidRDefault="003941A2" w:rsidP="00C615E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941A2" w:rsidRPr="00121962" w14:paraId="1AA828DD" w14:textId="77777777" w:rsidTr="00C615E7">
        <w:trPr>
          <w:cantSplit/>
        </w:trPr>
        <w:tc>
          <w:tcPr>
            <w:tcW w:w="610" w:type="dxa"/>
          </w:tcPr>
          <w:p w14:paraId="53D5AA05" w14:textId="77777777" w:rsidR="003941A2" w:rsidRPr="00121962" w:rsidRDefault="003941A2" w:rsidP="003941A2">
            <w:pPr>
              <w:pStyle w:val="Tekstpodstawowy2"/>
              <w:widowControl/>
              <w:numPr>
                <w:ilvl w:val="0"/>
                <w:numId w:val="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46E85F07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</w:tcPr>
          <w:p w14:paraId="5B9267E2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941A2" w:rsidRPr="00121962" w14:paraId="03EA429B" w14:textId="77777777" w:rsidTr="00C615E7">
        <w:trPr>
          <w:cantSplit/>
        </w:trPr>
        <w:tc>
          <w:tcPr>
            <w:tcW w:w="610" w:type="dxa"/>
          </w:tcPr>
          <w:p w14:paraId="40345F02" w14:textId="77777777" w:rsidR="003941A2" w:rsidRPr="00121962" w:rsidRDefault="003941A2" w:rsidP="003941A2">
            <w:pPr>
              <w:pStyle w:val="Tekstpodstawowy2"/>
              <w:widowControl/>
              <w:numPr>
                <w:ilvl w:val="0"/>
                <w:numId w:val="7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342D9676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69" w:type="dxa"/>
          </w:tcPr>
          <w:p w14:paraId="53F1F253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4D09EFBA" w14:textId="77777777" w:rsidR="003941A2" w:rsidRPr="00121962" w:rsidRDefault="003941A2" w:rsidP="003941A2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13E8DFC" w14:textId="77777777" w:rsidR="003941A2" w:rsidRPr="00121962" w:rsidRDefault="003941A2" w:rsidP="003941A2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3941A2" w:rsidRPr="00121962" w14:paraId="75E595E8" w14:textId="77777777" w:rsidTr="00C615E7">
        <w:tc>
          <w:tcPr>
            <w:tcW w:w="2590" w:type="dxa"/>
          </w:tcPr>
          <w:p w14:paraId="27D9C71A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68B80004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941A2" w:rsidRPr="00121962" w14:paraId="6444D1BE" w14:textId="77777777" w:rsidTr="00C615E7">
        <w:tc>
          <w:tcPr>
            <w:tcW w:w="2590" w:type="dxa"/>
          </w:tcPr>
          <w:p w14:paraId="03B4DA2C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609" w:type="dxa"/>
          </w:tcPr>
          <w:p w14:paraId="4C228B3F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941A2" w:rsidRPr="00121962" w14:paraId="665201ED" w14:textId="77777777" w:rsidTr="00C615E7">
        <w:tc>
          <w:tcPr>
            <w:tcW w:w="2590" w:type="dxa"/>
          </w:tcPr>
          <w:p w14:paraId="3F2F4868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609" w:type="dxa"/>
          </w:tcPr>
          <w:p w14:paraId="13F98438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941A2" w:rsidRPr="00121962" w14:paraId="51C02C03" w14:textId="77777777" w:rsidTr="00C615E7">
        <w:tc>
          <w:tcPr>
            <w:tcW w:w="2590" w:type="dxa"/>
          </w:tcPr>
          <w:p w14:paraId="7320DA07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609" w:type="dxa"/>
          </w:tcPr>
          <w:p w14:paraId="4E594530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5465464E" w14:textId="77777777" w:rsidR="003941A2" w:rsidRPr="001B2F8D" w:rsidRDefault="003941A2" w:rsidP="003941A2">
      <w:pPr>
        <w:pStyle w:val="Tekstpodstawowy"/>
        <w:rPr>
          <w:rFonts w:asciiTheme="minorHAnsi" w:hAnsiTheme="minorHAnsi"/>
          <w:i/>
        </w:rPr>
      </w:pPr>
    </w:p>
    <w:p w14:paraId="4C4708A9" w14:textId="77777777" w:rsidR="003941A2" w:rsidRPr="001B2F8D" w:rsidRDefault="003941A2" w:rsidP="003941A2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5C240B91" w14:textId="77777777" w:rsidR="003941A2" w:rsidRPr="001B2F8D" w:rsidRDefault="003941A2" w:rsidP="003941A2">
      <w:pPr>
        <w:ind w:left="166" w:right="1125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</w:p>
    <w:p w14:paraId="6DDCA126" w14:textId="77777777" w:rsidR="003941A2" w:rsidRPr="001B2F8D" w:rsidRDefault="003941A2" w:rsidP="003941A2">
      <w:pPr>
        <w:ind w:left="166" w:right="1058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 xml:space="preserve">Prawo zamówień publicznych (dalej jako: </w:t>
      </w:r>
      <w:proofErr w:type="spellStart"/>
      <w:r w:rsidRPr="001B2F8D">
        <w:rPr>
          <w:rFonts w:asciiTheme="minorHAnsi" w:hAnsiTheme="minorHAnsi"/>
          <w:b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b/>
          <w:sz w:val="24"/>
          <w:szCs w:val="24"/>
        </w:rPr>
        <w:t>)</w:t>
      </w:r>
    </w:p>
    <w:p w14:paraId="441F2916" w14:textId="77777777" w:rsidR="003941A2" w:rsidRPr="001B2F8D" w:rsidRDefault="003941A2" w:rsidP="003941A2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7A781B9D" w14:textId="77777777" w:rsidR="003941A2" w:rsidRPr="001B2F8D" w:rsidRDefault="003941A2" w:rsidP="003941A2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6CC84214" w14:textId="77777777" w:rsidR="003941A2" w:rsidRPr="001B2F8D" w:rsidRDefault="003941A2" w:rsidP="003941A2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udzielenie zamówienia publicznego </w:t>
      </w:r>
      <w:r w:rsidRPr="001B2F8D">
        <w:rPr>
          <w:rFonts w:asciiTheme="minorHAnsi" w:hAnsiTheme="minorHAnsi"/>
          <w:sz w:val="24"/>
          <w:szCs w:val="24"/>
        </w:rPr>
        <w:t>pn.</w:t>
      </w:r>
      <w:r>
        <w:rPr>
          <w:rFonts w:asciiTheme="minorHAnsi" w:hAnsiTheme="minorHAnsi"/>
          <w:sz w:val="24"/>
          <w:szCs w:val="24"/>
        </w:rPr>
        <w:t xml:space="preserve">: </w:t>
      </w:r>
      <w:r w:rsidRPr="002E5AA8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>
        <w:rPr>
          <w:rFonts w:asciiTheme="minorHAnsi" w:hAnsiTheme="minorHAnsi" w:cs="Calibri"/>
          <w:b/>
          <w:sz w:val="24"/>
          <w:szCs w:val="24"/>
          <w:u w:color="0000FF"/>
        </w:rPr>
        <w:t>Sukcesywna dostawa worków do gromadzenia odpadów</w:t>
      </w:r>
      <w:r w:rsidRPr="002E5AA8">
        <w:rPr>
          <w:rFonts w:asciiTheme="minorHAnsi" w:hAnsiTheme="minorHAnsi" w:cs="Calibri"/>
          <w:b/>
          <w:sz w:val="24"/>
          <w:szCs w:val="24"/>
          <w:u w:color="0000FF"/>
        </w:rPr>
        <w:t>”</w:t>
      </w:r>
      <w:r>
        <w:rPr>
          <w:rFonts w:asciiTheme="minorHAnsi" w:hAnsiTheme="minorHAnsi" w:cs="Calibri"/>
          <w:sz w:val="24"/>
          <w:szCs w:val="24"/>
          <w:u w:color="0000FF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>.</w:t>
      </w:r>
    </w:p>
    <w:p w14:paraId="599BF6C5" w14:textId="77777777" w:rsidR="003941A2" w:rsidRPr="001B2F8D" w:rsidRDefault="003941A2" w:rsidP="003941A2">
      <w:pPr>
        <w:pStyle w:val="Tekstpodstawowy"/>
        <w:rPr>
          <w:rFonts w:asciiTheme="minorHAnsi" w:hAnsiTheme="minorHAnsi"/>
        </w:rPr>
      </w:pPr>
    </w:p>
    <w:p w14:paraId="4F56C6FF" w14:textId="77777777" w:rsidR="003941A2" w:rsidRPr="00121962" w:rsidRDefault="003941A2" w:rsidP="003941A2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F1CFFE6" w14:textId="77777777" w:rsidR="003941A2" w:rsidRPr="00121962" w:rsidRDefault="003941A2" w:rsidP="003941A2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2691FD89" w14:textId="77777777" w:rsidR="003941A2" w:rsidRPr="00D66583" w:rsidRDefault="003941A2" w:rsidP="003941A2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49B84896" w14:textId="77777777" w:rsidR="003941A2" w:rsidRPr="00121962" w:rsidRDefault="003941A2" w:rsidP="003941A2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3DC577D6" w14:textId="77777777" w:rsidR="003941A2" w:rsidRPr="00121962" w:rsidRDefault="003941A2" w:rsidP="003941A2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B93224F" w14:textId="77777777" w:rsidR="003941A2" w:rsidRPr="00121962" w:rsidRDefault="003941A2" w:rsidP="003941A2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6981B2C" w14:textId="77777777" w:rsidR="003941A2" w:rsidRPr="00121962" w:rsidRDefault="003941A2" w:rsidP="003941A2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4574519" w14:textId="77777777" w:rsidR="003941A2" w:rsidRPr="00121962" w:rsidRDefault="003941A2" w:rsidP="003941A2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230288F4" w14:textId="77777777" w:rsidR="003941A2" w:rsidRPr="001B2F8D" w:rsidRDefault="003941A2" w:rsidP="003941A2">
      <w:pPr>
        <w:pStyle w:val="Tekstpodstawowy"/>
        <w:rPr>
          <w:rFonts w:asciiTheme="minorHAnsi" w:hAnsiTheme="minorHAnsi"/>
          <w:i/>
        </w:rPr>
      </w:pPr>
    </w:p>
    <w:p w14:paraId="334CCD50" w14:textId="77777777" w:rsidR="003941A2" w:rsidRPr="001B2F8D" w:rsidRDefault="003941A2" w:rsidP="003941A2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246D3348" w14:textId="77777777" w:rsidR="003941A2" w:rsidRPr="001B2F8D" w:rsidRDefault="003941A2" w:rsidP="003941A2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0C5513FF" w14:textId="77777777" w:rsidR="003941A2" w:rsidRPr="001B2F8D" w:rsidRDefault="003941A2" w:rsidP="003941A2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36ECD203" w14:textId="77777777" w:rsidR="003941A2" w:rsidRPr="001B2F8D" w:rsidRDefault="003941A2" w:rsidP="003941A2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364195A8" w14:textId="77777777" w:rsidR="003941A2" w:rsidRPr="001B2F8D" w:rsidRDefault="003941A2" w:rsidP="003941A2">
      <w:pPr>
        <w:pStyle w:val="Tekstpodstawowy"/>
        <w:rPr>
          <w:rFonts w:asciiTheme="minorHAnsi" w:hAnsiTheme="minorHAnsi"/>
        </w:rPr>
      </w:pPr>
    </w:p>
    <w:p w14:paraId="0D171C56" w14:textId="77777777" w:rsidR="003941A2" w:rsidRPr="00121962" w:rsidRDefault="003941A2" w:rsidP="003941A2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AA6BB99" w14:textId="77777777" w:rsidR="003941A2" w:rsidRPr="00121962" w:rsidRDefault="003941A2" w:rsidP="003941A2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7977CACC" w14:textId="77777777" w:rsidR="003941A2" w:rsidRPr="00121962" w:rsidRDefault="003941A2" w:rsidP="003941A2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3ABFBBC" w14:textId="77777777" w:rsidR="003941A2" w:rsidRPr="00121962" w:rsidRDefault="003941A2" w:rsidP="003941A2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7E50614" w14:textId="77777777" w:rsidR="003941A2" w:rsidRPr="00121962" w:rsidRDefault="003941A2" w:rsidP="003941A2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2827229B" w14:textId="77777777" w:rsidR="003941A2" w:rsidRPr="00121962" w:rsidRDefault="003941A2" w:rsidP="003941A2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067592C" w14:textId="77777777" w:rsidR="003941A2" w:rsidRPr="00121962" w:rsidRDefault="003941A2" w:rsidP="003941A2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7D49DB1" w14:textId="77777777" w:rsidR="003941A2" w:rsidRPr="00121962" w:rsidRDefault="003941A2" w:rsidP="003941A2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2B24553" w14:textId="77777777" w:rsidR="003941A2" w:rsidRPr="00121962" w:rsidRDefault="003941A2" w:rsidP="003941A2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C1A67F0" w14:textId="77777777" w:rsidR="003941A2" w:rsidRPr="001B2F8D" w:rsidRDefault="003941A2" w:rsidP="003941A2">
      <w:pPr>
        <w:ind w:left="6519" w:right="944"/>
        <w:rPr>
          <w:rFonts w:asciiTheme="minorHAnsi" w:hAnsiTheme="minorHAnsi"/>
          <w:sz w:val="24"/>
          <w:szCs w:val="24"/>
        </w:rPr>
      </w:pPr>
    </w:p>
    <w:p w14:paraId="3C1225A0" w14:textId="77777777" w:rsidR="003941A2" w:rsidRPr="001B2F8D" w:rsidRDefault="003941A2" w:rsidP="003941A2">
      <w:pPr>
        <w:pStyle w:val="Tekstpodstawowy"/>
        <w:rPr>
          <w:rFonts w:asciiTheme="minorHAnsi" w:hAnsiTheme="minorHAnsi"/>
          <w:i/>
        </w:rPr>
      </w:pPr>
    </w:p>
    <w:p w14:paraId="1F3A30E3" w14:textId="77777777" w:rsidR="003941A2" w:rsidRPr="00A53E3B" w:rsidRDefault="003941A2" w:rsidP="003941A2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16722C11" w14:textId="77777777" w:rsidR="003941A2" w:rsidRPr="001B2F8D" w:rsidRDefault="003941A2" w:rsidP="003941A2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3511331C" w14:textId="77777777" w:rsidR="003941A2" w:rsidRPr="001B2F8D" w:rsidRDefault="003941A2" w:rsidP="003941A2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6FE29615" w14:textId="77777777" w:rsidR="003941A2" w:rsidRPr="001B2F8D" w:rsidRDefault="003941A2" w:rsidP="003941A2">
      <w:pPr>
        <w:pStyle w:val="Tekstpodstawowy"/>
        <w:rPr>
          <w:rFonts w:asciiTheme="minorHAnsi" w:hAnsiTheme="minorHAnsi"/>
        </w:rPr>
      </w:pPr>
    </w:p>
    <w:p w14:paraId="62A48675" w14:textId="77777777" w:rsidR="003941A2" w:rsidRPr="001B2F8D" w:rsidRDefault="003941A2" w:rsidP="003941A2">
      <w:pPr>
        <w:pStyle w:val="Tekstpodstawowy"/>
        <w:rPr>
          <w:rFonts w:asciiTheme="minorHAnsi" w:hAnsiTheme="minorHAnsi"/>
        </w:rPr>
      </w:pPr>
    </w:p>
    <w:p w14:paraId="5CC726D2" w14:textId="77777777" w:rsidR="003941A2" w:rsidRPr="001B2F8D" w:rsidRDefault="003941A2" w:rsidP="003941A2">
      <w:pPr>
        <w:pStyle w:val="Tekstpodstawowy"/>
        <w:rPr>
          <w:rFonts w:asciiTheme="minorHAnsi" w:hAnsiTheme="minorHAnsi"/>
        </w:rPr>
      </w:pPr>
    </w:p>
    <w:p w14:paraId="5F292AD7" w14:textId="77777777" w:rsidR="003941A2" w:rsidRPr="00121962" w:rsidRDefault="003941A2" w:rsidP="003941A2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95D712B" w14:textId="77777777" w:rsidR="003941A2" w:rsidRPr="00121962" w:rsidRDefault="003941A2" w:rsidP="003941A2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20CB4A27" w14:textId="77777777" w:rsidR="003941A2" w:rsidRPr="00121962" w:rsidRDefault="003941A2" w:rsidP="003941A2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31E8713E" w14:textId="77777777" w:rsidR="003941A2" w:rsidRPr="00121962" w:rsidRDefault="003941A2" w:rsidP="003941A2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4D1E68" w14:textId="77777777" w:rsidR="003941A2" w:rsidRPr="00121962" w:rsidRDefault="003941A2" w:rsidP="003941A2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2944F2D" w14:textId="77777777" w:rsidR="003941A2" w:rsidRPr="00121962" w:rsidRDefault="003941A2" w:rsidP="003941A2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EAE518F" w14:textId="77777777" w:rsidR="003941A2" w:rsidRPr="00121962" w:rsidRDefault="003941A2" w:rsidP="003941A2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07B971E" w14:textId="77777777" w:rsidR="003941A2" w:rsidRPr="00121962" w:rsidRDefault="003941A2" w:rsidP="003941A2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40612E45" w14:textId="77777777" w:rsidR="003941A2" w:rsidRDefault="003941A2" w:rsidP="003941A2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6B38D4C5" w14:textId="77777777" w:rsidR="003941A2" w:rsidRDefault="003941A2" w:rsidP="003941A2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E47833F" w14:textId="77777777" w:rsidR="003941A2" w:rsidRDefault="003941A2" w:rsidP="003941A2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883077E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5C32D22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BA772AD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1E74478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03A7F77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F38EA32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57D6492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687F7CD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193A473F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CBF235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A17CF8C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4E81DDBD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724781F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D211CA4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A54C88B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19E7E33" w14:textId="1B1DB56D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DC5E964" w14:textId="0C979685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E762317" w14:textId="052CFABB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99B9574" w14:textId="77777777" w:rsidR="003941A2" w:rsidRDefault="003941A2" w:rsidP="003941A2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85C2E30" w14:textId="77777777" w:rsidR="003941A2" w:rsidRPr="00F00713" w:rsidRDefault="003941A2" w:rsidP="003941A2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lastRenderedPageBreak/>
        <w:t xml:space="preserve">Załącznik nr 3a – </w:t>
      </w:r>
      <w:r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6364C219" w14:textId="77777777" w:rsidR="003941A2" w:rsidRPr="00F84407" w:rsidRDefault="003941A2" w:rsidP="003941A2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2B77310B" w14:textId="77777777" w:rsidR="003941A2" w:rsidRPr="00F84407" w:rsidRDefault="003941A2" w:rsidP="003941A2">
      <w:pPr>
        <w:tabs>
          <w:tab w:val="left" w:pos="2080"/>
          <w:tab w:val="left" w:pos="8647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6A1456C" w14:textId="77777777" w:rsidR="003941A2" w:rsidRPr="00F84407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43F0EC38" w14:textId="77777777" w:rsidR="003941A2" w:rsidRPr="00F84407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0CA2EBBA" w14:textId="77777777" w:rsidR="003941A2" w:rsidRPr="00F84407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139E7B4" w14:textId="77777777" w:rsidR="003941A2" w:rsidRPr="00F84407" w:rsidRDefault="003941A2" w:rsidP="003941A2">
      <w:pPr>
        <w:tabs>
          <w:tab w:val="left" w:pos="8647"/>
        </w:tabs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057AD9E2" w14:textId="77777777" w:rsidR="003941A2" w:rsidRPr="00F84407" w:rsidRDefault="003941A2" w:rsidP="003941A2">
      <w:pPr>
        <w:pStyle w:val="Tekstpodstawowy"/>
        <w:rPr>
          <w:rFonts w:asciiTheme="minorHAnsi" w:hAnsiTheme="minorHAnsi"/>
          <w:i/>
        </w:rPr>
      </w:pPr>
    </w:p>
    <w:p w14:paraId="55055F62" w14:textId="77777777" w:rsidR="003941A2" w:rsidRPr="00F84407" w:rsidRDefault="003941A2" w:rsidP="003941A2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4A2919DA" w14:textId="77777777" w:rsidR="003941A2" w:rsidRPr="00F00713" w:rsidRDefault="003941A2" w:rsidP="003941A2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  <w:r w:rsidRPr="00F84407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2E5AA8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>
        <w:rPr>
          <w:rFonts w:asciiTheme="minorHAnsi" w:hAnsiTheme="minorHAnsi" w:cs="Calibri"/>
          <w:b/>
          <w:sz w:val="24"/>
          <w:szCs w:val="24"/>
          <w:u w:color="0000FF"/>
        </w:rPr>
        <w:t>Sukcesywnej dostawy worków do gromadzenia odpadów</w:t>
      </w:r>
      <w:r w:rsidRPr="002E5AA8">
        <w:rPr>
          <w:rFonts w:asciiTheme="minorHAnsi" w:hAnsiTheme="minorHAnsi" w:cs="Calibri"/>
          <w:b/>
          <w:sz w:val="24"/>
          <w:szCs w:val="24"/>
          <w:u w:color="0000FF"/>
        </w:rPr>
        <w:t>”</w:t>
      </w:r>
    </w:p>
    <w:p w14:paraId="25D1A593" w14:textId="77777777" w:rsidR="003941A2" w:rsidRPr="00F84407" w:rsidRDefault="003941A2" w:rsidP="003941A2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D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/</w:t>
      </w:r>
      <w:r>
        <w:rPr>
          <w:rFonts w:asciiTheme="minorHAnsi" w:hAnsiTheme="minorHAnsi" w:cs="Calibri"/>
          <w:b/>
          <w:bCs/>
          <w:sz w:val="24"/>
          <w:szCs w:val="24"/>
        </w:rPr>
        <w:t>26/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2021</w:t>
      </w:r>
    </w:p>
    <w:p w14:paraId="76C9C906" w14:textId="77777777" w:rsidR="003941A2" w:rsidRPr="00F84407" w:rsidRDefault="003941A2" w:rsidP="003941A2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631D61A" w14:textId="77777777" w:rsidR="003941A2" w:rsidRPr="00F84407" w:rsidRDefault="003941A2" w:rsidP="003941A2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30EF8514" w14:textId="77777777" w:rsidR="003941A2" w:rsidRPr="00F84407" w:rsidRDefault="003941A2" w:rsidP="003941A2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6FD11DBD" w14:textId="77777777" w:rsidR="003941A2" w:rsidRPr="00F84407" w:rsidRDefault="003941A2" w:rsidP="003941A2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446ED4D2" w14:textId="77777777" w:rsidR="003941A2" w:rsidRPr="00F84407" w:rsidRDefault="003941A2" w:rsidP="003941A2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AE74B30" w14:textId="77777777" w:rsidR="003941A2" w:rsidRPr="00F84407" w:rsidRDefault="003941A2" w:rsidP="003941A2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463C548B" w14:textId="77777777" w:rsidR="003941A2" w:rsidRPr="00F84407" w:rsidRDefault="003941A2" w:rsidP="003941A2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8425C0" w14:textId="77777777" w:rsidR="003941A2" w:rsidRPr="00F84407" w:rsidRDefault="003941A2" w:rsidP="003941A2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FA8F4A4" w14:textId="77777777" w:rsidR="003941A2" w:rsidRPr="00F84407" w:rsidRDefault="003941A2" w:rsidP="003941A2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7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611"/>
      </w:tblGrid>
      <w:tr w:rsidR="003941A2" w:rsidRPr="00F84407" w14:paraId="0D0DCE58" w14:textId="77777777" w:rsidTr="00C615E7">
        <w:trPr>
          <w:cantSplit/>
        </w:trPr>
        <w:tc>
          <w:tcPr>
            <w:tcW w:w="610" w:type="dxa"/>
          </w:tcPr>
          <w:p w14:paraId="1FBE12C5" w14:textId="77777777" w:rsidR="003941A2" w:rsidRPr="00F84407" w:rsidRDefault="003941A2" w:rsidP="00C615E7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59E2C537" w14:textId="77777777" w:rsidR="003941A2" w:rsidRPr="00F84407" w:rsidRDefault="003941A2" w:rsidP="00C615E7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611" w:type="dxa"/>
          </w:tcPr>
          <w:p w14:paraId="6BB4AAEA" w14:textId="77777777" w:rsidR="003941A2" w:rsidRPr="00F84407" w:rsidRDefault="003941A2" w:rsidP="00C615E7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941A2" w:rsidRPr="00F84407" w14:paraId="421A6948" w14:textId="77777777" w:rsidTr="00C615E7">
        <w:trPr>
          <w:cantSplit/>
        </w:trPr>
        <w:tc>
          <w:tcPr>
            <w:tcW w:w="610" w:type="dxa"/>
          </w:tcPr>
          <w:p w14:paraId="65B1B8D8" w14:textId="77777777" w:rsidR="003941A2" w:rsidRPr="00F84407" w:rsidRDefault="003941A2" w:rsidP="003941A2">
            <w:pPr>
              <w:pStyle w:val="Tekstpodstawowy2"/>
              <w:widowControl/>
              <w:numPr>
                <w:ilvl w:val="0"/>
                <w:numId w:val="1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6E0D1D1E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</w:tcPr>
          <w:p w14:paraId="08230243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941A2" w:rsidRPr="00F84407" w14:paraId="32E201BE" w14:textId="77777777" w:rsidTr="00C615E7">
        <w:trPr>
          <w:cantSplit/>
        </w:trPr>
        <w:tc>
          <w:tcPr>
            <w:tcW w:w="610" w:type="dxa"/>
          </w:tcPr>
          <w:p w14:paraId="0A45B7B1" w14:textId="77777777" w:rsidR="003941A2" w:rsidRPr="00F84407" w:rsidRDefault="003941A2" w:rsidP="003941A2">
            <w:pPr>
              <w:pStyle w:val="Tekstpodstawowy2"/>
              <w:widowControl/>
              <w:numPr>
                <w:ilvl w:val="0"/>
                <w:numId w:val="1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6120" w:type="dxa"/>
          </w:tcPr>
          <w:p w14:paraId="2FA4AE2F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11" w:type="dxa"/>
          </w:tcPr>
          <w:p w14:paraId="5BBB1358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369A9A5" w14:textId="77777777" w:rsidR="003941A2" w:rsidRPr="00F84407" w:rsidRDefault="003941A2" w:rsidP="003941A2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79DEDB1" w14:textId="77777777" w:rsidR="003941A2" w:rsidRPr="00F84407" w:rsidRDefault="003941A2" w:rsidP="003941A2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3941A2" w:rsidRPr="00F84407" w14:paraId="0B58F993" w14:textId="77777777" w:rsidTr="00C615E7">
        <w:tc>
          <w:tcPr>
            <w:tcW w:w="2590" w:type="dxa"/>
          </w:tcPr>
          <w:p w14:paraId="70B47577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560B5216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941A2" w:rsidRPr="00F84407" w14:paraId="5F980D31" w14:textId="77777777" w:rsidTr="00C615E7">
        <w:tc>
          <w:tcPr>
            <w:tcW w:w="2590" w:type="dxa"/>
          </w:tcPr>
          <w:p w14:paraId="6F6B3F3C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751" w:type="dxa"/>
          </w:tcPr>
          <w:p w14:paraId="0065E1E7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941A2" w:rsidRPr="00F84407" w14:paraId="66064F7F" w14:textId="77777777" w:rsidTr="00C615E7">
        <w:tc>
          <w:tcPr>
            <w:tcW w:w="2590" w:type="dxa"/>
          </w:tcPr>
          <w:p w14:paraId="673F0C6F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751" w:type="dxa"/>
          </w:tcPr>
          <w:p w14:paraId="78CCDB4F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3941A2" w:rsidRPr="00F84407" w14:paraId="4B2D047C" w14:textId="77777777" w:rsidTr="00C615E7">
        <w:tc>
          <w:tcPr>
            <w:tcW w:w="2590" w:type="dxa"/>
          </w:tcPr>
          <w:p w14:paraId="1B24A743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751" w:type="dxa"/>
          </w:tcPr>
          <w:p w14:paraId="68316CEF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1911E5F6" w14:textId="77777777" w:rsidR="003941A2" w:rsidRPr="00F84407" w:rsidRDefault="003941A2" w:rsidP="003941A2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5EAFCAD5" w14:textId="77777777" w:rsidR="003941A2" w:rsidRPr="00F84407" w:rsidRDefault="003941A2" w:rsidP="003941A2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19053DA0" w14:textId="77777777" w:rsidR="003941A2" w:rsidRPr="00F84407" w:rsidRDefault="003941A2" w:rsidP="003941A2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zamówień publicznych (Dz. U z 2019 r., poz. 2019 ze zmianami)</w:t>
      </w:r>
    </w:p>
    <w:p w14:paraId="7919DA58" w14:textId="77777777" w:rsidR="003941A2" w:rsidRPr="00F84407" w:rsidRDefault="003941A2" w:rsidP="003941A2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6FDA5D26" w14:textId="77777777" w:rsidR="003941A2" w:rsidRPr="00F84407" w:rsidRDefault="003941A2" w:rsidP="003941A2">
      <w:pPr>
        <w:spacing w:line="120" w:lineRule="exact"/>
        <w:rPr>
          <w:rFonts w:asciiTheme="minorHAnsi" w:eastAsia="Times New Roman" w:hAnsiTheme="minorHAnsi" w:cs="Times New Roman"/>
        </w:rPr>
      </w:pPr>
    </w:p>
    <w:p w14:paraId="27346C53" w14:textId="77777777" w:rsidR="003941A2" w:rsidRPr="00F84407" w:rsidRDefault="003941A2" w:rsidP="003941A2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 xml:space="preserve">potrzeby postępowania o udzielenie zamówienia publicznego pn.: </w:t>
      </w:r>
      <w:r w:rsidRPr="00F84407">
        <w:rPr>
          <w:rFonts w:asciiTheme="minorHAnsi" w:hAnsiTheme="minorHAnsi" w:cs="Calibri"/>
          <w:b/>
          <w:sz w:val="24"/>
          <w:szCs w:val="24"/>
          <w:u w:color="0000FF"/>
        </w:rPr>
        <w:t>„</w:t>
      </w:r>
      <w:r>
        <w:rPr>
          <w:rFonts w:asciiTheme="minorHAnsi" w:hAnsiTheme="minorHAnsi" w:cs="Calibri"/>
          <w:b/>
          <w:sz w:val="24"/>
          <w:szCs w:val="24"/>
          <w:u w:color="0000FF"/>
        </w:rPr>
        <w:t>Sukcesywna dostawa worków do gromadzenia odpadów</w:t>
      </w:r>
      <w:r w:rsidRPr="00F84407">
        <w:rPr>
          <w:rFonts w:asciiTheme="minorHAnsi" w:hAnsiTheme="minorHAnsi" w:cs="Calibri"/>
          <w:b/>
          <w:sz w:val="24"/>
          <w:szCs w:val="24"/>
          <w:u w:color="0000FF"/>
        </w:rPr>
        <w:t>”</w:t>
      </w:r>
      <w:r w:rsidRPr="00F84407">
        <w:rPr>
          <w:rFonts w:asciiTheme="minorHAnsi" w:hAnsiTheme="minorHAnsi" w:cs="Calibri"/>
          <w:sz w:val="24"/>
          <w:szCs w:val="24"/>
          <w:u w:color="0000FF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3941A2" w:rsidRPr="00F84407" w14:paraId="3378629B" w14:textId="77777777" w:rsidTr="00C615E7">
        <w:tc>
          <w:tcPr>
            <w:tcW w:w="10206" w:type="dxa"/>
          </w:tcPr>
          <w:p w14:paraId="212C66D3" w14:textId="77777777" w:rsidR="003941A2" w:rsidRPr="00F84407" w:rsidRDefault="003941A2" w:rsidP="00C615E7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3F7168BF" w14:textId="77777777" w:rsidR="003941A2" w:rsidRPr="00F84407" w:rsidRDefault="003941A2" w:rsidP="00C615E7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7CCC34C9" w14:textId="77777777" w:rsidR="003941A2" w:rsidRPr="002271EF" w:rsidRDefault="003941A2" w:rsidP="00C615E7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4111F536" w14:textId="77777777" w:rsidR="003941A2" w:rsidRPr="00F84407" w:rsidRDefault="003941A2" w:rsidP="00C615E7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68F8EB90" w14:textId="77777777" w:rsidR="003941A2" w:rsidRPr="00DE0D8C" w:rsidRDefault="003941A2" w:rsidP="00C615E7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3071D013" w14:textId="77777777" w:rsidR="003941A2" w:rsidRPr="00DE0D8C" w:rsidRDefault="003941A2" w:rsidP="00C615E7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kwalifikowanym podpisem elektronicznym</w:t>
            </w:r>
          </w:p>
          <w:p w14:paraId="19483DCC" w14:textId="77777777" w:rsidR="003941A2" w:rsidRPr="00DE0D8C" w:rsidRDefault="003941A2" w:rsidP="00C615E7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przez osoby upoważnione </w:t>
            </w:r>
          </w:p>
          <w:p w14:paraId="03778D3C" w14:textId="77777777" w:rsidR="003941A2" w:rsidRPr="00DE0D8C" w:rsidRDefault="003941A2" w:rsidP="00C615E7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 reprezentowania Wykonawcy).</w:t>
            </w:r>
          </w:p>
          <w:p w14:paraId="1C71ED46" w14:textId="77777777" w:rsidR="003941A2" w:rsidRDefault="003941A2" w:rsidP="00C615E7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A84BED" w14:textId="77777777" w:rsidR="003941A2" w:rsidRDefault="003941A2" w:rsidP="00C615E7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875B777" w14:textId="77777777" w:rsidR="003941A2" w:rsidRPr="00F84407" w:rsidRDefault="003941A2" w:rsidP="00C615E7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70C0714" w14:textId="77777777" w:rsidR="003941A2" w:rsidRPr="00F84407" w:rsidRDefault="003941A2" w:rsidP="00C615E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C6BB412" w14:textId="77777777" w:rsidR="003941A2" w:rsidRPr="00F84407" w:rsidRDefault="003941A2" w:rsidP="003941A2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3AE7CF43" w14:textId="77777777" w:rsidR="003941A2" w:rsidRDefault="003941A2" w:rsidP="003941A2">
      <w:pPr>
        <w:rPr>
          <w:rFonts w:asciiTheme="minorHAnsi" w:eastAsia="Times New Roman" w:hAnsiTheme="minorHAnsi" w:cs="Calibri"/>
          <w:sz w:val="24"/>
          <w:szCs w:val="24"/>
        </w:rPr>
      </w:pPr>
    </w:p>
    <w:p w14:paraId="6A070412" w14:textId="77777777" w:rsidR="003941A2" w:rsidRPr="00F84407" w:rsidRDefault="003941A2" w:rsidP="003941A2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2A34125D" w14:textId="77777777" w:rsidR="003941A2" w:rsidRPr="00F84407" w:rsidRDefault="003941A2" w:rsidP="003941A2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2AB13BE0" w14:textId="77777777" w:rsidR="003941A2" w:rsidRPr="00F84407" w:rsidRDefault="003941A2" w:rsidP="003941A2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6C52BBCA" w14:textId="77777777" w:rsidR="003941A2" w:rsidRPr="00F84407" w:rsidRDefault="003941A2" w:rsidP="003941A2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3CFB3629" w14:textId="77777777" w:rsidR="003941A2" w:rsidRPr="00F84407" w:rsidRDefault="003941A2" w:rsidP="003941A2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3941A2" w:rsidRPr="00F84407" w14:paraId="748441E8" w14:textId="77777777" w:rsidTr="00C615E7">
        <w:tc>
          <w:tcPr>
            <w:tcW w:w="4705" w:type="dxa"/>
          </w:tcPr>
          <w:p w14:paraId="0C598D74" w14:textId="77777777" w:rsidR="003941A2" w:rsidRPr="00F84407" w:rsidRDefault="003941A2" w:rsidP="00C615E7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62944459" w14:textId="77777777" w:rsidR="003941A2" w:rsidRPr="00F84407" w:rsidRDefault="003941A2" w:rsidP="00C615E7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6D0F06C9" w14:textId="77777777" w:rsidR="003941A2" w:rsidRPr="00F84407" w:rsidRDefault="003941A2" w:rsidP="00C615E7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10E148E9" w14:textId="77777777" w:rsidR="003941A2" w:rsidRPr="00F84407" w:rsidRDefault="003941A2" w:rsidP="003941A2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DB6CE37" w14:textId="77777777" w:rsidR="003941A2" w:rsidRPr="00F84407" w:rsidRDefault="003941A2" w:rsidP="003941A2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5911D6F7" w14:textId="77777777" w:rsidR="003941A2" w:rsidRPr="00F84407" w:rsidRDefault="003941A2" w:rsidP="003941A2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1C70AA68" w14:textId="77777777" w:rsidR="003941A2" w:rsidRPr="00F84407" w:rsidRDefault="003941A2" w:rsidP="003941A2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946281B" w14:textId="77777777" w:rsidR="003941A2" w:rsidRPr="00F84407" w:rsidRDefault="003941A2" w:rsidP="003941A2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37D62DD" w14:textId="77777777" w:rsidR="003941A2" w:rsidRPr="00F84407" w:rsidRDefault="003941A2" w:rsidP="003941A2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7C465D99" w14:textId="77777777" w:rsidR="003941A2" w:rsidRPr="00F84407" w:rsidRDefault="003941A2" w:rsidP="003941A2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281A1F5" w14:textId="77777777" w:rsidR="003941A2" w:rsidRPr="00F84407" w:rsidRDefault="003941A2" w:rsidP="003941A2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322EF2B8" w14:textId="77777777" w:rsidR="003941A2" w:rsidRDefault="003941A2" w:rsidP="003941A2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4E2257F5" w14:textId="77777777" w:rsidR="003941A2" w:rsidRPr="00F84407" w:rsidRDefault="003941A2" w:rsidP="003941A2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695270D" w14:textId="77777777" w:rsidR="003941A2" w:rsidRPr="00F84407" w:rsidRDefault="003941A2" w:rsidP="003941A2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7307D76A" w14:textId="77777777" w:rsidR="003941A2" w:rsidRDefault="003941A2" w:rsidP="003941A2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0EDFF878" w14:textId="77777777" w:rsidR="003941A2" w:rsidRPr="00F84407" w:rsidRDefault="003941A2" w:rsidP="003941A2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414BC9EB" w14:textId="77777777" w:rsidR="003941A2" w:rsidRPr="00F84407" w:rsidRDefault="003941A2" w:rsidP="003941A2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38E0A4D" w14:textId="77777777" w:rsidR="003941A2" w:rsidRPr="00F84407" w:rsidRDefault="003941A2" w:rsidP="003941A2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B2DDBDA" w14:textId="77777777" w:rsidR="003941A2" w:rsidRPr="00F84407" w:rsidRDefault="003941A2" w:rsidP="003941A2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395816A8" w14:textId="77777777" w:rsidR="003941A2" w:rsidRPr="00F84407" w:rsidRDefault="003941A2" w:rsidP="003941A2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36A0A6B" w14:textId="77777777" w:rsidR="003941A2" w:rsidRPr="00F84407" w:rsidRDefault="003941A2" w:rsidP="003941A2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161E671E" w14:textId="77777777" w:rsidR="003941A2" w:rsidRPr="00F84407" w:rsidRDefault="003941A2" w:rsidP="003941A2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27669EE0" w14:textId="77777777" w:rsidR="003941A2" w:rsidRPr="00F84407" w:rsidRDefault="003941A2" w:rsidP="003941A2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6E9BAF6" w14:textId="77777777" w:rsidR="003941A2" w:rsidRPr="00F84407" w:rsidRDefault="003941A2" w:rsidP="003941A2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6FB6430F" w14:textId="77777777" w:rsidR="003941A2" w:rsidRPr="00F84407" w:rsidRDefault="003941A2" w:rsidP="003941A2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3E379288" w14:textId="77777777" w:rsidR="003941A2" w:rsidRPr="00F84407" w:rsidRDefault="003941A2" w:rsidP="003941A2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74FD3D73" w14:textId="77777777" w:rsidR="003941A2" w:rsidRPr="00551E74" w:rsidRDefault="003941A2" w:rsidP="003941A2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3941A2" w:rsidRPr="00551E74" w:rsidSect="00856FC6"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322B6102" w14:textId="77777777" w:rsidR="003941A2" w:rsidRPr="001F4527" w:rsidRDefault="003941A2" w:rsidP="003941A2">
      <w:pPr>
        <w:tabs>
          <w:tab w:val="left" w:pos="10206"/>
        </w:tabs>
        <w:ind w:right="690"/>
        <w:jc w:val="righ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i/>
          <w:sz w:val="20"/>
          <w:szCs w:val="20"/>
        </w:rPr>
        <w:lastRenderedPageBreak/>
        <w:t>Załącznik nr 4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–</w:t>
      </w:r>
      <w:r w:rsidRPr="00121962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sz w:val="20"/>
          <w:szCs w:val="20"/>
        </w:rPr>
        <w:t>Sukcesywna dostawa worków do gromadzenia odpadów</w:t>
      </w:r>
    </w:p>
    <w:p w14:paraId="453569DC" w14:textId="77777777" w:rsidR="003941A2" w:rsidRPr="00121962" w:rsidRDefault="003941A2" w:rsidP="003941A2">
      <w:pPr>
        <w:pStyle w:val="Default"/>
        <w:ind w:right="4"/>
        <w:jc w:val="both"/>
        <w:rPr>
          <w:rFonts w:ascii="Calibri" w:hAnsi="Calibri" w:cs="Calibri"/>
          <w:b/>
          <w:bCs/>
        </w:rPr>
      </w:pPr>
    </w:p>
    <w:p w14:paraId="2D2AF87C" w14:textId="77777777" w:rsidR="003941A2" w:rsidRPr="00121962" w:rsidRDefault="003941A2" w:rsidP="003941A2">
      <w:pPr>
        <w:pStyle w:val="Default"/>
        <w:ind w:right="4"/>
        <w:jc w:val="center"/>
        <w:rPr>
          <w:rFonts w:ascii="Calibri" w:hAnsi="Calibri" w:cs="Calibri"/>
          <w:b/>
          <w:bCs/>
        </w:rPr>
      </w:pPr>
      <w:r w:rsidRPr="00121962">
        <w:rPr>
          <w:rFonts w:ascii="Calibri" w:hAnsi="Calibri" w:cs="Calibri"/>
          <w:b/>
          <w:bCs/>
        </w:rPr>
        <w:t>OŚWIADCZENIE POTWIERDZAJĄCE WYMAGANIA DOTYCZĄCE PRZEDMIOTU ZAMÓWIENIA</w:t>
      </w:r>
    </w:p>
    <w:p w14:paraId="648B8589" w14:textId="77777777" w:rsidR="003941A2" w:rsidRPr="00FC6ECF" w:rsidRDefault="003941A2" w:rsidP="003941A2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r w:rsidRPr="00FC6ECF">
        <w:rPr>
          <w:rFonts w:ascii="Calibri" w:hAnsi="Calibri" w:cs="Calibri"/>
          <w:bCs/>
          <w:i/>
          <w:iCs/>
        </w:rPr>
        <w:t xml:space="preserve">dot. 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>
        <w:rPr>
          <w:rFonts w:asciiTheme="minorHAnsi" w:hAnsiTheme="minorHAnsi" w:cs="Calibri"/>
          <w:i/>
          <w:sz w:val="24"/>
          <w:szCs w:val="24"/>
          <w:u w:color="0000FF"/>
        </w:rPr>
        <w:t>Sukcesywna dostawa worków do gromadzenia odpadów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”</w:t>
      </w:r>
    </w:p>
    <w:p w14:paraId="578EC677" w14:textId="77777777" w:rsidR="003941A2" w:rsidRPr="00121962" w:rsidRDefault="003941A2" w:rsidP="003941A2">
      <w:pPr>
        <w:ind w:right="4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B609A13" w14:textId="77777777" w:rsidR="003941A2" w:rsidRPr="00121962" w:rsidRDefault="003941A2" w:rsidP="003941A2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Nr referencyjny nadany sprawie przez Zamawiającego :</w:t>
      </w:r>
      <w:r>
        <w:rPr>
          <w:rFonts w:ascii="Calibri" w:hAnsi="Calibri" w:cs="Calibri"/>
          <w:b/>
          <w:bCs/>
          <w:sz w:val="24"/>
          <w:szCs w:val="24"/>
        </w:rPr>
        <w:t xml:space="preserve"> ZZP/ZU/D/26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64039262" w14:textId="77777777" w:rsidR="003941A2" w:rsidRPr="00121962" w:rsidRDefault="003941A2" w:rsidP="003941A2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8139E61" w14:textId="77777777" w:rsidR="003941A2" w:rsidRPr="00121962" w:rsidRDefault="003941A2" w:rsidP="003941A2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23AFD4D8" w14:textId="77777777" w:rsidR="003941A2" w:rsidRPr="00121962" w:rsidRDefault="003941A2" w:rsidP="003941A2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B8521A3" w14:textId="77777777" w:rsidR="003941A2" w:rsidRPr="00121962" w:rsidRDefault="003941A2" w:rsidP="003941A2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2D68226A" w14:textId="77777777" w:rsidR="003941A2" w:rsidRPr="00121962" w:rsidRDefault="003941A2" w:rsidP="003941A2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EFCF8D4" w14:textId="77777777" w:rsidR="003941A2" w:rsidRPr="00121962" w:rsidRDefault="003941A2" w:rsidP="003941A2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9E298F6" w14:textId="77777777" w:rsidR="003941A2" w:rsidRPr="00121962" w:rsidRDefault="003941A2" w:rsidP="003941A2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12D4D5" w14:textId="77777777" w:rsidR="003941A2" w:rsidRPr="00121962" w:rsidRDefault="003941A2" w:rsidP="003941A2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5E7BC372" w14:textId="77777777" w:rsidR="003941A2" w:rsidRPr="00121962" w:rsidRDefault="003941A2" w:rsidP="003941A2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044"/>
      </w:tblGrid>
      <w:tr w:rsidR="003941A2" w:rsidRPr="00121962" w14:paraId="15F85615" w14:textId="77777777" w:rsidTr="00C615E7">
        <w:trPr>
          <w:cantSplit/>
        </w:trPr>
        <w:tc>
          <w:tcPr>
            <w:tcW w:w="610" w:type="dxa"/>
          </w:tcPr>
          <w:p w14:paraId="4D05E4F9" w14:textId="77777777" w:rsidR="003941A2" w:rsidRPr="00121962" w:rsidRDefault="003941A2" w:rsidP="00C615E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762E0842" w14:textId="77777777" w:rsidR="003941A2" w:rsidRPr="00121962" w:rsidRDefault="003941A2" w:rsidP="00C615E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044" w:type="dxa"/>
          </w:tcPr>
          <w:p w14:paraId="5EFFCA14" w14:textId="77777777" w:rsidR="003941A2" w:rsidRPr="00121962" w:rsidRDefault="003941A2" w:rsidP="00C615E7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941A2" w:rsidRPr="00121962" w14:paraId="3AD62973" w14:textId="77777777" w:rsidTr="00C615E7">
        <w:trPr>
          <w:cantSplit/>
        </w:trPr>
        <w:tc>
          <w:tcPr>
            <w:tcW w:w="610" w:type="dxa"/>
          </w:tcPr>
          <w:p w14:paraId="730B1DEC" w14:textId="77777777" w:rsidR="003941A2" w:rsidRPr="00121962" w:rsidRDefault="003941A2" w:rsidP="00C615E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14:paraId="0C87CCB7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50C54433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941A2" w:rsidRPr="00121962" w14:paraId="0D732288" w14:textId="77777777" w:rsidTr="00C615E7">
        <w:trPr>
          <w:cantSplit/>
        </w:trPr>
        <w:tc>
          <w:tcPr>
            <w:tcW w:w="610" w:type="dxa"/>
          </w:tcPr>
          <w:p w14:paraId="45010136" w14:textId="77777777" w:rsidR="003941A2" w:rsidRPr="00121962" w:rsidRDefault="003941A2" w:rsidP="00C615E7">
            <w:pPr>
              <w:adjustRightInd w:val="0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14:paraId="529845B0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044" w:type="dxa"/>
          </w:tcPr>
          <w:p w14:paraId="36B65F4F" w14:textId="77777777" w:rsidR="003941A2" w:rsidRPr="00121962" w:rsidRDefault="003941A2" w:rsidP="00C615E7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500842A" w14:textId="77777777" w:rsidR="003941A2" w:rsidRPr="00121962" w:rsidRDefault="003941A2" w:rsidP="003941A2">
      <w:pPr>
        <w:ind w:right="4"/>
        <w:jc w:val="both"/>
        <w:rPr>
          <w:rFonts w:ascii="Calibri" w:hAnsi="Calibri" w:cs="Calibri"/>
          <w:sz w:val="24"/>
          <w:szCs w:val="24"/>
        </w:rPr>
      </w:pPr>
    </w:p>
    <w:p w14:paraId="4FDB010B" w14:textId="77777777" w:rsidR="003941A2" w:rsidRPr="00121962" w:rsidRDefault="003941A2" w:rsidP="003941A2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14:paraId="1FC3EF45" w14:textId="77777777" w:rsidR="003941A2" w:rsidRPr="002E5AA8" w:rsidRDefault="003941A2" w:rsidP="003941A2">
      <w:pPr>
        <w:pStyle w:val="Default"/>
        <w:ind w:right="519"/>
        <w:jc w:val="both"/>
        <w:rPr>
          <w:rFonts w:ascii="Calibri" w:hAnsi="Calibri" w:cs="Calibri"/>
          <w:b/>
          <w:bCs/>
        </w:rPr>
      </w:pPr>
      <w:r w:rsidRPr="002E5AA8">
        <w:rPr>
          <w:rFonts w:ascii="Calibri" w:hAnsi="Calibri" w:cs="Calibri"/>
        </w:rPr>
        <w:t xml:space="preserve">Ubiegając się o udzielenie zamówienia publicznego w postępowaniu pn.: </w:t>
      </w:r>
      <w:r w:rsidRPr="002E5AA8">
        <w:rPr>
          <w:rFonts w:ascii="Calibri" w:hAnsi="Calibri" w:cs="Calibri"/>
          <w:b/>
          <w:bCs/>
          <w:i/>
        </w:rPr>
        <w:t>„</w:t>
      </w:r>
      <w:r>
        <w:rPr>
          <w:rFonts w:ascii="Calibri" w:hAnsi="Calibri" w:cs="Calibri"/>
          <w:b/>
          <w:bCs/>
          <w:i/>
        </w:rPr>
        <w:t>Sukcesywna dostawa worków do gromadzenia odpadów</w:t>
      </w:r>
      <w:r w:rsidRPr="002E5AA8">
        <w:rPr>
          <w:rFonts w:ascii="Calibri" w:hAnsi="Calibri" w:cs="Calibri"/>
          <w:b/>
          <w:bCs/>
          <w:i/>
        </w:rPr>
        <w:t>”</w:t>
      </w:r>
      <w:r w:rsidRPr="002E5AA8">
        <w:rPr>
          <w:rFonts w:ascii="Calibri" w:hAnsi="Calibri" w:cs="Calibri"/>
          <w:b/>
          <w:bCs/>
        </w:rPr>
        <w:t xml:space="preserve"> (nr sprawy: ZZP/ZU/</w:t>
      </w:r>
      <w:r>
        <w:rPr>
          <w:rFonts w:ascii="Calibri" w:hAnsi="Calibri" w:cs="Calibri"/>
          <w:b/>
          <w:bCs/>
        </w:rPr>
        <w:t>D/26</w:t>
      </w:r>
      <w:r w:rsidRPr="002E5AA8">
        <w:rPr>
          <w:rFonts w:ascii="Calibri" w:hAnsi="Calibri" w:cs="Calibri"/>
          <w:b/>
          <w:bCs/>
        </w:rPr>
        <w:t>/2021)</w:t>
      </w:r>
      <w:r w:rsidRPr="002E5AA8">
        <w:rPr>
          <w:rFonts w:ascii="Calibri" w:hAnsi="Calibri" w:cs="Calibri"/>
        </w:rPr>
        <w:t xml:space="preserve">, oświadczam, że oferowane </w:t>
      </w:r>
      <w:r>
        <w:rPr>
          <w:rFonts w:ascii="Calibri" w:hAnsi="Calibri" w:cs="Calibri"/>
        </w:rPr>
        <w:t>worki</w:t>
      </w:r>
      <w:r w:rsidRPr="002E5AA8">
        <w:rPr>
          <w:rFonts w:ascii="Calibri" w:hAnsi="Calibri" w:cs="Calibri"/>
        </w:rPr>
        <w:t xml:space="preserve"> będą spełniały wszystkie wymagania zgodne z przedstawionym poniżej zestawieniem i specyfikac</w:t>
      </w:r>
      <w:r>
        <w:rPr>
          <w:rFonts w:ascii="Calibri" w:hAnsi="Calibri" w:cs="Calibri"/>
        </w:rPr>
        <w:t>ją:</w:t>
      </w:r>
    </w:p>
    <w:p w14:paraId="3ABEEF9A" w14:textId="77777777" w:rsidR="003941A2" w:rsidRPr="002E5AA8" w:rsidRDefault="003941A2" w:rsidP="003941A2">
      <w:pPr>
        <w:jc w:val="both"/>
        <w:rPr>
          <w:rFonts w:asciiTheme="minorHAnsi" w:eastAsia="Calibri" w:hAnsiTheme="minorHAnsi" w:cs="Calibri"/>
          <w:b/>
          <w:bCs/>
          <w:sz w:val="24"/>
          <w:szCs w:val="24"/>
        </w:rPr>
      </w:pPr>
    </w:p>
    <w:p w14:paraId="49FAB000" w14:textId="77777777" w:rsidR="003941A2" w:rsidRPr="0029655C" w:rsidRDefault="003941A2" w:rsidP="003941A2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ind w:right="661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Worek na m</w:t>
      </w:r>
      <w:r>
        <w:rPr>
          <w:rFonts w:ascii="Calibri" w:hAnsi="Calibri" w:cs="Calibri"/>
          <w:sz w:val="24"/>
          <w:szCs w:val="24"/>
        </w:rPr>
        <w:t>etale i tworzywa sztuczne – 700.</w:t>
      </w:r>
      <w:r w:rsidRPr="0029655C">
        <w:rPr>
          <w:rFonts w:ascii="Calibri" w:hAnsi="Calibri" w:cs="Calibri"/>
          <w:sz w:val="24"/>
          <w:szCs w:val="24"/>
        </w:rPr>
        <w:t>000 sztuk:</w:t>
      </w:r>
    </w:p>
    <w:p w14:paraId="313ECDA9" w14:textId="77777777" w:rsidR="003941A2" w:rsidRPr="0029655C" w:rsidRDefault="003941A2" w:rsidP="003941A2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kolor żółty półprzezroczysty (umożliwiający ocenę zebranych surowców w workach), jednolity na całej powierzchni worka,</w:t>
      </w:r>
    </w:p>
    <w:p w14:paraId="5164A82E" w14:textId="77777777" w:rsidR="003941A2" w:rsidRPr="0029655C" w:rsidRDefault="003941A2" w:rsidP="003941A2">
      <w:pPr>
        <w:pStyle w:val="Akapitzlist"/>
        <w:widowControl/>
        <w:numPr>
          <w:ilvl w:val="0"/>
          <w:numId w:val="16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pojemność 120 litrów, wymiary 0,70 m x 1 m.,</w:t>
      </w:r>
    </w:p>
    <w:p w14:paraId="1D94DA1C" w14:textId="77777777" w:rsidR="003941A2" w:rsidRPr="0029655C" w:rsidRDefault="003941A2" w:rsidP="003941A2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72801F23" w14:textId="77777777" w:rsidR="003941A2" w:rsidRPr="0029655C" w:rsidRDefault="003941A2" w:rsidP="003941A2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grubość – 0,035 mm, grubość worka powinna być niezmienna na całej powierzchni worka,</w:t>
      </w:r>
    </w:p>
    <w:p w14:paraId="3837800B" w14:textId="77777777" w:rsidR="003941A2" w:rsidRPr="0029655C" w:rsidRDefault="003941A2" w:rsidP="003941A2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czarny nadruk zgodnie ze wzorem Zamawiającego,</w:t>
      </w:r>
    </w:p>
    <w:p w14:paraId="4438096D" w14:textId="77777777" w:rsidR="003941A2" w:rsidRPr="0029655C" w:rsidRDefault="003941A2" w:rsidP="003941A2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sposób pakowania dowolny do 250 szt. na opakowanie zbiorcze,</w:t>
      </w:r>
    </w:p>
    <w:p w14:paraId="34CE75DC" w14:textId="77777777" w:rsidR="003941A2" w:rsidRPr="0029655C" w:rsidRDefault="003941A2" w:rsidP="003941A2">
      <w:pPr>
        <w:pStyle w:val="Akapitzlist"/>
        <w:widowControl/>
        <w:numPr>
          <w:ilvl w:val="0"/>
          <w:numId w:val="16"/>
        </w:numPr>
        <w:autoSpaceDE/>
        <w:autoSpaceDN/>
        <w:spacing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czas dostawy nie dłuższy niż 14 dni od daty zamówienia.</w:t>
      </w:r>
    </w:p>
    <w:p w14:paraId="6F8C5BE6" w14:textId="77777777" w:rsidR="003941A2" w:rsidRPr="0029655C" w:rsidRDefault="003941A2" w:rsidP="003941A2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6AE84BB" w14:textId="77777777" w:rsidR="003941A2" w:rsidRPr="0029655C" w:rsidRDefault="003941A2" w:rsidP="003941A2">
      <w:pPr>
        <w:pStyle w:val="Akapitzlist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Worek na papier – </w:t>
      </w:r>
      <w:r w:rsidRPr="00797A54">
        <w:rPr>
          <w:rFonts w:ascii="Calibri" w:hAnsi="Calibri" w:cs="Calibri"/>
          <w:sz w:val="24"/>
          <w:szCs w:val="24"/>
        </w:rPr>
        <w:t>400.000 sztuk:</w:t>
      </w:r>
    </w:p>
    <w:p w14:paraId="2026F5A4" w14:textId="77777777" w:rsidR="003941A2" w:rsidRPr="0029655C" w:rsidRDefault="003941A2" w:rsidP="003941A2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ind w:left="1134"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kolor niebieski półprzezroczysty (umożliwiający ocenę zebranych surowców w workach), jednolity na całej powierzchni worka,</w:t>
      </w:r>
    </w:p>
    <w:p w14:paraId="11AA6A39" w14:textId="77777777" w:rsidR="003941A2" w:rsidRPr="0029655C" w:rsidRDefault="003941A2" w:rsidP="003941A2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ind w:left="1134"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pojemność 120 litrów, wymiary 0,70 m x 1 m.,</w:t>
      </w:r>
    </w:p>
    <w:p w14:paraId="51B9D7C9" w14:textId="77777777" w:rsidR="003941A2" w:rsidRPr="0029655C" w:rsidRDefault="003941A2" w:rsidP="003941A2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1134"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61981402" w14:textId="77777777" w:rsidR="003941A2" w:rsidRPr="0029655C" w:rsidRDefault="003941A2" w:rsidP="003941A2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1134"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grubość – 0,04 mm, grubość worka powinna być niezmienna na całej powierzchni worka,</w:t>
      </w:r>
    </w:p>
    <w:p w14:paraId="22447056" w14:textId="77777777" w:rsidR="003941A2" w:rsidRPr="0029655C" w:rsidRDefault="003941A2" w:rsidP="003941A2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1134"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czarny nadruk zgodnie ze wzorem Zamawiającego,</w:t>
      </w:r>
    </w:p>
    <w:p w14:paraId="36966464" w14:textId="77777777" w:rsidR="003941A2" w:rsidRPr="0029655C" w:rsidRDefault="003941A2" w:rsidP="003941A2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1134"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sposób pakowania dowolny do 250 szt. na opakowanie zbiorcze,</w:t>
      </w:r>
    </w:p>
    <w:p w14:paraId="42961F4D" w14:textId="77777777" w:rsidR="003941A2" w:rsidRPr="0029655C" w:rsidRDefault="003941A2" w:rsidP="003941A2">
      <w:pPr>
        <w:pStyle w:val="Akapitzlist"/>
        <w:widowControl/>
        <w:numPr>
          <w:ilvl w:val="0"/>
          <w:numId w:val="20"/>
        </w:numPr>
        <w:autoSpaceDE/>
        <w:autoSpaceDN/>
        <w:spacing w:before="0" w:after="160" w:line="259" w:lineRule="auto"/>
        <w:ind w:left="1134"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lastRenderedPageBreak/>
        <w:t>czas dostawy nie dłuższy niż 14 dni od daty zamówienia.</w:t>
      </w:r>
    </w:p>
    <w:p w14:paraId="143BB80C" w14:textId="77777777" w:rsidR="003941A2" w:rsidRPr="0029655C" w:rsidRDefault="003941A2" w:rsidP="003941A2">
      <w:pPr>
        <w:pStyle w:val="Akapitzlist"/>
        <w:ind w:left="1080"/>
        <w:rPr>
          <w:rFonts w:ascii="Calibri" w:hAnsi="Calibri" w:cs="Calibri"/>
          <w:sz w:val="24"/>
          <w:szCs w:val="24"/>
        </w:rPr>
      </w:pPr>
    </w:p>
    <w:p w14:paraId="52106D7D" w14:textId="77777777" w:rsidR="003941A2" w:rsidRPr="0029655C" w:rsidRDefault="003941A2" w:rsidP="003941A2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Worek na szkło –  350 000 sztuk:</w:t>
      </w:r>
    </w:p>
    <w:p w14:paraId="5B45390A" w14:textId="77777777" w:rsidR="003941A2" w:rsidRPr="0029655C" w:rsidRDefault="003941A2" w:rsidP="003941A2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kolor zielony półprzezroczysty (umożliwiający ocenę zebranych surowców w workach), jednolity na całej powierzchni worka,</w:t>
      </w:r>
    </w:p>
    <w:p w14:paraId="09AA0C4D" w14:textId="77777777" w:rsidR="003941A2" w:rsidRPr="0029655C" w:rsidRDefault="003941A2" w:rsidP="003941A2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pojemność 120 litrów, wymiary 0,70 m x 1 m</w:t>
      </w:r>
    </w:p>
    <w:p w14:paraId="5BA6AD61" w14:textId="77777777" w:rsidR="003941A2" w:rsidRPr="0029655C" w:rsidRDefault="003941A2" w:rsidP="003941A2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sznurek do zawiązania worka (Zamawiający wyjaśnia, iż za sznurek uważa tasiemkę „string” umieszczoną wzdłuż worka w bocznej zakładce)</w:t>
      </w:r>
    </w:p>
    <w:p w14:paraId="2456400D" w14:textId="77777777" w:rsidR="003941A2" w:rsidRPr="0029655C" w:rsidRDefault="003941A2" w:rsidP="003941A2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grubość – 0,04 mm, grubość worka powinna być niezmienna na całej powierzchni worka,</w:t>
      </w:r>
    </w:p>
    <w:p w14:paraId="1BE3F616" w14:textId="77777777" w:rsidR="003941A2" w:rsidRPr="0029655C" w:rsidRDefault="003941A2" w:rsidP="003941A2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czarny nadruk zgodnie ze wzorem Zamawiającego,</w:t>
      </w:r>
    </w:p>
    <w:p w14:paraId="136468C9" w14:textId="77777777" w:rsidR="003941A2" w:rsidRPr="0029655C" w:rsidRDefault="003941A2" w:rsidP="003941A2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sposób pakowania dowolny do 250 szt. na opakowanie zbiorcze,</w:t>
      </w:r>
    </w:p>
    <w:p w14:paraId="0E14A2BE" w14:textId="77777777" w:rsidR="003941A2" w:rsidRPr="0029655C" w:rsidRDefault="003941A2" w:rsidP="003941A2">
      <w:pPr>
        <w:pStyle w:val="Akapitzlist"/>
        <w:widowControl/>
        <w:numPr>
          <w:ilvl w:val="0"/>
          <w:numId w:val="19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czas dostawy nie dłuższy niż 14 dni od daty zamówienia.</w:t>
      </w:r>
    </w:p>
    <w:p w14:paraId="48B3FD95" w14:textId="77777777" w:rsidR="003941A2" w:rsidRPr="0029655C" w:rsidRDefault="003941A2" w:rsidP="003941A2">
      <w:pPr>
        <w:pStyle w:val="Akapitzlist"/>
        <w:widowControl/>
        <w:autoSpaceDE/>
        <w:autoSpaceDN/>
        <w:spacing w:before="0" w:line="276" w:lineRule="auto"/>
        <w:ind w:left="1080"/>
        <w:contextualSpacing/>
        <w:rPr>
          <w:rFonts w:ascii="Calibri" w:hAnsi="Calibri" w:cs="Calibri"/>
          <w:sz w:val="24"/>
          <w:szCs w:val="24"/>
        </w:rPr>
      </w:pPr>
    </w:p>
    <w:p w14:paraId="3C141D90" w14:textId="77777777" w:rsidR="003941A2" w:rsidRPr="0029655C" w:rsidRDefault="003941A2" w:rsidP="003941A2">
      <w:pPr>
        <w:pStyle w:val="Akapitzlist"/>
        <w:widowControl/>
        <w:numPr>
          <w:ilvl w:val="0"/>
          <w:numId w:val="15"/>
        </w:numPr>
        <w:autoSpaceDE/>
        <w:autoSpaceDN/>
        <w:spacing w:before="0" w:line="276" w:lineRule="auto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Worek na odpady zmieszane –  80 000 sztuk:</w:t>
      </w:r>
    </w:p>
    <w:p w14:paraId="6ABEEE62" w14:textId="77777777" w:rsidR="003941A2" w:rsidRPr="0029655C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after="160" w:line="259" w:lineRule="auto"/>
        <w:ind w:right="690"/>
        <w:contextualSpacing/>
        <w:jc w:val="left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kolor czarny jednolity na całej powierzchni worka,</w:t>
      </w:r>
    </w:p>
    <w:p w14:paraId="39CC13F9" w14:textId="77777777" w:rsidR="003941A2" w:rsidRPr="0029655C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after="160" w:line="259" w:lineRule="auto"/>
        <w:ind w:right="690"/>
        <w:contextualSpacing/>
        <w:jc w:val="left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pojemność 120 litrów, wymiary 0,70 m x 1 m.,</w:t>
      </w:r>
    </w:p>
    <w:p w14:paraId="65270049" w14:textId="77777777" w:rsidR="003941A2" w:rsidRPr="0029655C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sznurek do zawiązania worka (Zamawiający wyjaśnia, iż za sznurek uważa tasiemkę „string” umieszczoną wzdłuż worka w bocznej zakładce),</w:t>
      </w:r>
    </w:p>
    <w:p w14:paraId="2442DFA4" w14:textId="77777777" w:rsidR="003941A2" w:rsidRPr="0029655C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grubość – 0,05 mm, grubość worka powinna być niezmienna na całej powierzchni worka,</w:t>
      </w:r>
    </w:p>
    <w:p w14:paraId="348A585E" w14:textId="77777777" w:rsidR="003941A2" w:rsidRPr="0029655C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czarny nadruk zgodnie ze wzorem Zamawiającego,</w:t>
      </w:r>
    </w:p>
    <w:p w14:paraId="3A6CD40F" w14:textId="77777777" w:rsidR="003941A2" w:rsidRPr="0029655C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line="276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sposób pakowania dowolny do 250 szt. na opakowanie zbiorcze,</w:t>
      </w:r>
    </w:p>
    <w:p w14:paraId="7C1008FB" w14:textId="77777777" w:rsidR="003941A2" w:rsidRPr="0029655C" w:rsidRDefault="003941A2" w:rsidP="003941A2">
      <w:pPr>
        <w:pStyle w:val="Akapitzlist"/>
        <w:widowControl/>
        <w:numPr>
          <w:ilvl w:val="1"/>
          <w:numId w:val="14"/>
        </w:numPr>
        <w:autoSpaceDE/>
        <w:autoSpaceDN/>
        <w:spacing w:before="0" w:after="160" w:line="259" w:lineRule="auto"/>
        <w:ind w:right="690"/>
        <w:contextualSpacing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>czas dostawy nie dłuższy niż 14 dni od daty zamówienia.</w:t>
      </w:r>
    </w:p>
    <w:p w14:paraId="0E35749B" w14:textId="77777777" w:rsidR="003941A2" w:rsidRPr="0029655C" w:rsidRDefault="003941A2" w:rsidP="003941A2">
      <w:pPr>
        <w:ind w:right="708"/>
        <w:rPr>
          <w:rFonts w:ascii="Calibri" w:hAnsi="Calibri" w:cs="Calibri"/>
          <w:sz w:val="24"/>
          <w:szCs w:val="24"/>
        </w:rPr>
      </w:pPr>
    </w:p>
    <w:p w14:paraId="33C715AF" w14:textId="77777777" w:rsidR="003941A2" w:rsidRPr="0029655C" w:rsidRDefault="003941A2" w:rsidP="003941A2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79796F7" w14:textId="77777777" w:rsidR="003941A2" w:rsidRPr="0029655C" w:rsidRDefault="003941A2" w:rsidP="003941A2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D876B02" w14:textId="77777777" w:rsidR="003941A2" w:rsidRPr="0029655C" w:rsidRDefault="003941A2" w:rsidP="003941A2">
      <w:pPr>
        <w:tabs>
          <w:tab w:val="left" w:pos="6885"/>
        </w:tabs>
        <w:ind w:right="802"/>
        <w:jc w:val="right"/>
        <w:rPr>
          <w:rFonts w:ascii="Calibri" w:hAnsi="Calibri" w:cs="Calibri"/>
          <w:sz w:val="24"/>
          <w:szCs w:val="24"/>
        </w:rPr>
      </w:pPr>
      <w:r w:rsidRPr="0029655C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1F20E726" w14:textId="77777777" w:rsidR="003941A2" w:rsidRPr="0029655C" w:rsidRDefault="003941A2" w:rsidP="003941A2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C5051DA" w14:textId="77777777" w:rsidR="003941A2" w:rsidRPr="0029655C" w:rsidRDefault="003941A2" w:rsidP="003941A2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4061091D" w14:textId="77777777" w:rsidR="003941A2" w:rsidRPr="0029655C" w:rsidRDefault="003941A2" w:rsidP="003941A2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65A76D1B" w14:textId="77777777" w:rsidR="003941A2" w:rsidRPr="0029655C" w:rsidRDefault="003941A2" w:rsidP="003941A2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</w:pPr>
      <w:r w:rsidRPr="0029655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6311A143" w14:textId="77777777" w:rsidR="003941A2" w:rsidRPr="0004718C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6647C3B" w14:textId="77777777" w:rsidR="003941A2" w:rsidRPr="0004718C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7FEA4B2" w14:textId="77777777" w:rsidR="003941A2" w:rsidRPr="0004718C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F012286" w14:textId="77777777" w:rsidR="003941A2" w:rsidRPr="0004718C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9962AB3" w14:textId="77777777" w:rsidR="003941A2" w:rsidRPr="0004718C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0F0DB76" w14:textId="77777777" w:rsidR="003941A2" w:rsidRPr="0004718C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3200DD1" w14:textId="77777777" w:rsidR="003941A2" w:rsidRPr="0004718C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FBEDD7F" w14:textId="77777777" w:rsidR="003941A2" w:rsidRPr="0004718C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844316C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0B28BF60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35426FC3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0C653EC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38E5488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64DD067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240E7F1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F0EF14E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1B4BEE44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4B0071A2" w14:textId="77777777" w:rsidR="003941A2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6B141FE7" w14:textId="77777777" w:rsidR="003941A2" w:rsidRPr="0004718C" w:rsidRDefault="003941A2" w:rsidP="003941A2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E18C8C4" w14:textId="77777777" w:rsidR="003941A2" w:rsidRDefault="003941A2" w:rsidP="003941A2">
      <w:pPr>
        <w:spacing w:after="9"/>
        <w:ind w:right="661"/>
        <w:rPr>
          <w:rFonts w:ascii="Calibri" w:hAnsi="Calibri" w:cs="Calibri"/>
          <w:b/>
          <w:bCs/>
          <w:i/>
          <w:iCs/>
        </w:rPr>
      </w:pPr>
    </w:p>
    <w:p w14:paraId="17DAFE1E" w14:textId="77777777" w:rsidR="003941A2" w:rsidRPr="00F00713" w:rsidRDefault="003941A2" w:rsidP="003941A2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5 – Wzór Wykazu Dostaw </w:t>
      </w:r>
    </w:p>
    <w:p w14:paraId="47538290" w14:textId="77777777" w:rsidR="003941A2" w:rsidRDefault="003941A2" w:rsidP="003941A2">
      <w:pPr>
        <w:pStyle w:val="Nagwek4"/>
        <w:ind w:right="58"/>
        <w:jc w:val="both"/>
        <w:rPr>
          <w:rFonts w:ascii="Calibri" w:hAnsi="Calibri" w:cs="Calibri"/>
        </w:rPr>
      </w:pPr>
    </w:p>
    <w:p w14:paraId="69C4BAF5" w14:textId="77777777" w:rsidR="003941A2" w:rsidRPr="00EA0E17" w:rsidRDefault="003941A2" w:rsidP="003941A2">
      <w:pPr>
        <w:pStyle w:val="Nagwek4"/>
        <w:ind w:right="58"/>
        <w:jc w:val="center"/>
        <w:rPr>
          <w:rFonts w:ascii="Calibri" w:hAnsi="Calibri" w:cs="Calibri"/>
          <w:b/>
          <w:color w:val="000000" w:themeColor="text1"/>
        </w:rPr>
      </w:pPr>
      <w:r w:rsidRPr="00EA0E17">
        <w:rPr>
          <w:rFonts w:ascii="Calibri" w:hAnsi="Calibri" w:cs="Calibri"/>
          <w:b/>
          <w:color w:val="000000" w:themeColor="text1"/>
        </w:rPr>
        <w:t>WYKAZ WYKONANYCH DOSTAW W OKRESIE OSTATNICH TRZECH LAT</w:t>
      </w:r>
    </w:p>
    <w:p w14:paraId="3B453161" w14:textId="77777777" w:rsidR="003941A2" w:rsidRPr="00551E74" w:rsidRDefault="003941A2" w:rsidP="003941A2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  <w:r w:rsidRPr="00FC6ECF">
        <w:rPr>
          <w:rFonts w:ascii="Calibri" w:hAnsi="Calibri" w:cs="Calibri"/>
          <w:bCs/>
          <w:i/>
          <w:sz w:val="24"/>
          <w:szCs w:val="24"/>
        </w:rPr>
        <w:t>dot.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 xml:space="preserve"> „</w:t>
      </w:r>
      <w:r>
        <w:rPr>
          <w:rFonts w:asciiTheme="minorHAnsi" w:hAnsiTheme="minorHAnsi" w:cs="Calibri"/>
          <w:i/>
          <w:sz w:val="24"/>
          <w:szCs w:val="24"/>
          <w:u w:color="0000FF"/>
        </w:rPr>
        <w:t>Sukcesywna dostawa worków do gromadzenia odpadów</w:t>
      </w:r>
      <w:r w:rsidRPr="00FC6ECF">
        <w:rPr>
          <w:rFonts w:asciiTheme="minorHAnsi" w:hAnsiTheme="minorHAnsi" w:cs="Calibri"/>
          <w:i/>
          <w:sz w:val="24"/>
          <w:szCs w:val="24"/>
          <w:u w:color="0000FF"/>
        </w:rPr>
        <w:t>”</w:t>
      </w:r>
    </w:p>
    <w:p w14:paraId="6884310D" w14:textId="77777777" w:rsidR="003941A2" w:rsidRPr="00121962" w:rsidRDefault="003941A2" w:rsidP="003941A2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25A9F42" w14:textId="77777777" w:rsidR="003941A2" w:rsidRPr="00121962" w:rsidRDefault="003941A2" w:rsidP="003941A2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ZZP/ZU/D/26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599C7128" w14:textId="77777777" w:rsidR="003941A2" w:rsidRPr="00121962" w:rsidRDefault="003941A2" w:rsidP="003941A2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1ADDEA0" w14:textId="77777777" w:rsidR="003941A2" w:rsidRPr="00121962" w:rsidRDefault="003941A2" w:rsidP="003941A2">
      <w:pPr>
        <w:tabs>
          <w:tab w:val="left" w:pos="2080"/>
        </w:tabs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6428AD2" w14:textId="77777777" w:rsidR="003941A2" w:rsidRPr="00121962" w:rsidRDefault="003941A2" w:rsidP="003941A2">
      <w:pPr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21D48D4E" w14:textId="77777777" w:rsidR="003941A2" w:rsidRPr="00121962" w:rsidRDefault="003941A2" w:rsidP="003941A2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723DBC34" w14:textId="77777777" w:rsidR="003941A2" w:rsidRPr="00121962" w:rsidRDefault="003941A2" w:rsidP="003941A2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456A130C" w14:textId="77777777" w:rsidR="003941A2" w:rsidRPr="00121962" w:rsidRDefault="003941A2" w:rsidP="003941A2">
      <w:pPr>
        <w:adjustRightInd w:val="0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1698C74" w14:textId="77777777" w:rsidR="003941A2" w:rsidRPr="00121962" w:rsidRDefault="003941A2" w:rsidP="003941A2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93DF07F" w14:textId="77777777" w:rsidR="003941A2" w:rsidRPr="00121962" w:rsidRDefault="003941A2" w:rsidP="003941A2">
      <w:pPr>
        <w:ind w:left="360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783FEE02" w14:textId="77777777" w:rsidR="003941A2" w:rsidRPr="00121962" w:rsidRDefault="003941A2" w:rsidP="003941A2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9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03"/>
        <w:gridCol w:w="4252"/>
      </w:tblGrid>
      <w:tr w:rsidR="003941A2" w:rsidRPr="00121962" w14:paraId="2F179477" w14:textId="77777777" w:rsidTr="00C615E7">
        <w:trPr>
          <w:cantSplit/>
        </w:trPr>
        <w:tc>
          <w:tcPr>
            <w:tcW w:w="610" w:type="dxa"/>
          </w:tcPr>
          <w:p w14:paraId="479AB392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203" w:type="dxa"/>
          </w:tcPr>
          <w:p w14:paraId="14E7B0CC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4252" w:type="dxa"/>
          </w:tcPr>
          <w:p w14:paraId="177643E6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3941A2" w:rsidRPr="00121962" w14:paraId="6B65A400" w14:textId="77777777" w:rsidTr="00C615E7">
        <w:trPr>
          <w:cantSplit/>
        </w:trPr>
        <w:tc>
          <w:tcPr>
            <w:tcW w:w="610" w:type="dxa"/>
          </w:tcPr>
          <w:p w14:paraId="36A75EC4" w14:textId="77777777" w:rsidR="003941A2" w:rsidRPr="00121962" w:rsidRDefault="003941A2" w:rsidP="00C615E7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03" w:type="dxa"/>
          </w:tcPr>
          <w:p w14:paraId="4DEB4E42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72617A3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941A2" w:rsidRPr="00121962" w14:paraId="77971DB8" w14:textId="77777777" w:rsidTr="00C615E7">
        <w:trPr>
          <w:cantSplit/>
        </w:trPr>
        <w:tc>
          <w:tcPr>
            <w:tcW w:w="610" w:type="dxa"/>
          </w:tcPr>
          <w:p w14:paraId="35518165" w14:textId="77777777" w:rsidR="003941A2" w:rsidRPr="00121962" w:rsidRDefault="003941A2" w:rsidP="00C615E7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03" w:type="dxa"/>
          </w:tcPr>
          <w:p w14:paraId="12DDE107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0E7B25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B5C0F88" w14:textId="77777777" w:rsidR="003941A2" w:rsidRPr="00121962" w:rsidRDefault="003941A2" w:rsidP="003941A2">
      <w:pPr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</w:t>
      </w:r>
    </w:p>
    <w:p w14:paraId="15CCBFA2" w14:textId="77777777" w:rsidR="003941A2" w:rsidRPr="00121962" w:rsidRDefault="003941A2" w:rsidP="003941A2">
      <w:pPr>
        <w:ind w:right="58"/>
        <w:jc w:val="center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Oświadczam(y), że:</w:t>
      </w:r>
    </w:p>
    <w:p w14:paraId="6AE05AA1" w14:textId="77777777" w:rsidR="003941A2" w:rsidRDefault="003941A2" w:rsidP="003941A2">
      <w:pPr>
        <w:ind w:right="69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w okresie </w:t>
      </w:r>
      <w:r>
        <w:rPr>
          <w:rFonts w:ascii="Calibri" w:hAnsi="Calibri"/>
          <w:color w:val="000000" w:themeColor="text1"/>
          <w:sz w:val="24"/>
          <w:szCs w:val="24"/>
        </w:rPr>
        <w:t>ostatnich 3 lat</w:t>
      </w:r>
      <w:r w:rsidRPr="00121962">
        <w:rPr>
          <w:rFonts w:ascii="Calibri" w:hAnsi="Calibri"/>
          <w:color w:val="000000" w:themeColor="text1"/>
          <w:sz w:val="24"/>
          <w:szCs w:val="24"/>
        </w:rPr>
        <w:t xml:space="preserve"> od daty złożenia oferty, a jeżeli okres działalności jest krótszy to w tym okresie, zrealizowałem (zrealizowaliśmy) </w:t>
      </w:r>
      <w:r>
        <w:rPr>
          <w:rFonts w:ascii="Calibri" w:hAnsi="Calibri"/>
          <w:color w:val="000000" w:themeColor="text1"/>
          <w:sz w:val="24"/>
          <w:szCs w:val="24"/>
        </w:rPr>
        <w:t>min. 2 dostawy worków foliowych tożsamych z przedmiotem zamówienia o łącznej wartości nie mniejszej niż 100.000 zł.</w:t>
      </w:r>
    </w:p>
    <w:p w14:paraId="3C01B5D8" w14:textId="77777777" w:rsidR="003941A2" w:rsidRPr="00121962" w:rsidRDefault="003941A2" w:rsidP="003941A2">
      <w:pPr>
        <w:jc w:val="both"/>
        <w:rPr>
          <w:rFonts w:ascii="Calibri" w:hAnsi="Calibri" w:cs="Calibri"/>
        </w:rPr>
      </w:pPr>
    </w:p>
    <w:tbl>
      <w:tblPr>
        <w:tblW w:w="905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333"/>
        <w:gridCol w:w="1644"/>
        <w:gridCol w:w="2041"/>
        <w:gridCol w:w="993"/>
        <w:gridCol w:w="2409"/>
      </w:tblGrid>
      <w:tr w:rsidR="003941A2" w:rsidRPr="00121962" w14:paraId="55E85F7F" w14:textId="77777777" w:rsidTr="00C615E7">
        <w:trPr>
          <w:cantSplit/>
          <w:trHeight w:val="432"/>
        </w:trPr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14:paraId="28A9F3EA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333" w:type="dxa"/>
            <w:tcBorders>
              <w:top w:val="single" w:sz="12" w:space="0" w:color="auto"/>
            </w:tcBorders>
            <w:vAlign w:val="center"/>
          </w:tcPr>
          <w:p w14:paraId="1AFF26AF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Odbiorca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14:paraId="497BD6C6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Wartość dostaw</w:t>
            </w:r>
          </w:p>
          <w:p w14:paraId="2EEB438C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w PLN</w:t>
            </w:r>
          </w:p>
        </w:tc>
        <w:tc>
          <w:tcPr>
            <w:tcW w:w="204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8B0EA1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BBCF5E0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185D8" w14:textId="77777777" w:rsidR="003941A2" w:rsidRPr="00121962" w:rsidRDefault="003941A2" w:rsidP="00C615E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sz w:val="24"/>
                <w:szCs w:val="24"/>
              </w:rPr>
              <w:t>Daty rozpoczęcia - zakończenia</w:t>
            </w:r>
          </w:p>
        </w:tc>
      </w:tr>
      <w:tr w:rsidR="003941A2" w:rsidRPr="00121962" w14:paraId="5AB7E6CB" w14:textId="77777777" w:rsidTr="00C615E7">
        <w:trPr>
          <w:cantSplit/>
          <w:trHeight w:val="184"/>
        </w:trPr>
        <w:tc>
          <w:tcPr>
            <w:tcW w:w="635" w:type="dxa"/>
          </w:tcPr>
          <w:p w14:paraId="4EA47589" w14:textId="77777777" w:rsidR="003941A2" w:rsidRPr="00121962" w:rsidRDefault="003941A2" w:rsidP="00C615E7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33" w:type="dxa"/>
          </w:tcPr>
          <w:p w14:paraId="163DDFEA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EC3D0FF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1935C14C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454159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1E8CAC7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941A2" w:rsidRPr="00121962" w14:paraId="3C536C47" w14:textId="77777777" w:rsidTr="00C615E7">
        <w:trPr>
          <w:cantSplit/>
          <w:trHeight w:val="137"/>
        </w:trPr>
        <w:tc>
          <w:tcPr>
            <w:tcW w:w="635" w:type="dxa"/>
            <w:tcBorders>
              <w:bottom w:val="single" w:sz="12" w:space="0" w:color="auto"/>
            </w:tcBorders>
          </w:tcPr>
          <w:p w14:paraId="5C1DE3EC" w14:textId="77777777" w:rsidR="003941A2" w:rsidRPr="00121962" w:rsidRDefault="003941A2" w:rsidP="00C615E7">
            <w:pPr>
              <w:adjustRightInd w:val="0"/>
              <w:ind w:right="-2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14:paraId="01BDADFA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14:paraId="64C8101B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4" w:space="0" w:color="auto"/>
            </w:tcBorders>
          </w:tcPr>
          <w:p w14:paraId="6A1ED62B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C0B11DA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B8B70F" w14:textId="77777777" w:rsidR="003941A2" w:rsidRPr="00121962" w:rsidRDefault="003941A2" w:rsidP="00C615E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6DB19D" w14:textId="77777777" w:rsidR="003941A2" w:rsidRPr="00121962" w:rsidRDefault="003941A2" w:rsidP="003941A2">
      <w:pPr>
        <w:ind w:right="831"/>
        <w:jc w:val="both"/>
        <w:rPr>
          <w:rFonts w:ascii="Calibri" w:hAnsi="Calibri" w:cs="Calibri"/>
          <w:sz w:val="24"/>
          <w:szCs w:val="24"/>
          <w:u w:val="single"/>
        </w:rPr>
      </w:pPr>
      <w:r w:rsidRPr="00121962">
        <w:rPr>
          <w:rFonts w:ascii="Calibri" w:hAnsi="Calibri" w:cs="Calibri"/>
          <w:sz w:val="24"/>
          <w:szCs w:val="24"/>
        </w:rPr>
        <w:t>Do wykazu należy dołączyć dokumenty potwierdzające, że w/w dostawy zostały wykonane należycie np. referencje lub inne posiadane przez Wykonawcę dokumenty potwierdzające ww. warunek.</w:t>
      </w:r>
    </w:p>
    <w:p w14:paraId="7643BB5C" w14:textId="77777777" w:rsidR="003941A2" w:rsidRPr="00121962" w:rsidRDefault="003941A2" w:rsidP="003941A2">
      <w:pPr>
        <w:ind w:left="-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77A4C5" w14:textId="77777777" w:rsidR="003941A2" w:rsidRPr="00121962" w:rsidRDefault="003941A2" w:rsidP="003941A2">
      <w:pPr>
        <w:ind w:left="-5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BF8E638" w14:textId="77777777" w:rsidR="003941A2" w:rsidRPr="00121962" w:rsidRDefault="003941A2" w:rsidP="003941A2">
      <w:pPr>
        <w:spacing w:after="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26A4C537" w14:textId="77777777" w:rsidR="003941A2" w:rsidRPr="00121962" w:rsidRDefault="003941A2" w:rsidP="003941A2">
      <w:pPr>
        <w:tabs>
          <w:tab w:val="left" w:pos="6885"/>
        </w:tabs>
        <w:spacing w:after="16"/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     ___________________________</w:t>
      </w:r>
    </w:p>
    <w:p w14:paraId="1A2EA4C7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0A7418F3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2EDCDAA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7F7ACC1" w14:textId="77777777" w:rsidR="003941A2" w:rsidRPr="00121962" w:rsidRDefault="003941A2" w:rsidP="003941A2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121962">
        <w:rPr>
          <w:rFonts w:ascii="Calibri" w:hAnsi="Calibri" w:cs="Calibri"/>
          <w:strike/>
          <w:sz w:val="24"/>
          <w:szCs w:val="24"/>
        </w:rPr>
        <w:t xml:space="preserve"> </w:t>
      </w:r>
    </w:p>
    <w:p w14:paraId="13AB3238" w14:textId="77777777" w:rsidR="003941A2" w:rsidRDefault="003941A2" w:rsidP="003941A2">
      <w:pPr>
        <w:ind w:left="136" w:right="708"/>
        <w:rPr>
          <w:rFonts w:asciiTheme="minorHAnsi" w:hAnsiTheme="minorHAnsi"/>
          <w:sz w:val="24"/>
          <w:szCs w:val="24"/>
        </w:rPr>
      </w:pPr>
    </w:p>
    <w:p w14:paraId="29B25A79" w14:textId="77777777" w:rsidR="003941A2" w:rsidRDefault="003941A2" w:rsidP="003941A2">
      <w:pPr>
        <w:ind w:left="136" w:right="708"/>
        <w:rPr>
          <w:rFonts w:asciiTheme="minorHAnsi" w:hAnsiTheme="minorHAnsi"/>
          <w:sz w:val="24"/>
          <w:szCs w:val="24"/>
        </w:rPr>
      </w:pPr>
    </w:p>
    <w:p w14:paraId="3A459C6A" w14:textId="77777777" w:rsidR="003941A2" w:rsidRDefault="003941A2" w:rsidP="003941A2">
      <w:pPr>
        <w:ind w:left="136" w:right="708"/>
        <w:rPr>
          <w:rFonts w:asciiTheme="minorHAnsi" w:hAnsiTheme="minorHAnsi"/>
          <w:sz w:val="24"/>
          <w:szCs w:val="24"/>
        </w:rPr>
      </w:pPr>
    </w:p>
    <w:p w14:paraId="1B8E5ACA" w14:textId="77777777" w:rsidR="003941A2" w:rsidRDefault="003941A2" w:rsidP="003941A2">
      <w:pPr>
        <w:ind w:left="136" w:right="708"/>
        <w:rPr>
          <w:rFonts w:asciiTheme="minorHAnsi" w:hAnsiTheme="minorHAnsi"/>
          <w:sz w:val="24"/>
          <w:szCs w:val="24"/>
        </w:rPr>
      </w:pPr>
    </w:p>
    <w:p w14:paraId="3F3DA76A" w14:textId="77777777" w:rsidR="003941A2" w:rsidRDefault="003941A2" w:rsidP="003941A2">
      <w:pPr>
        <w:ind w:left="136" w:right="708"/>
        <w:rPr>
          <w:rFonts w:asciiTheme="minorHAnsi" w:hAnsiTheme="minorHAnsi"/>
          <w:sz w:val="24"/>
          <w:szCs w:val="24"/>
        </w:rPr>
      </w:pPr>
    </w:p>
    <w:p w14:paraId="3B4C518B" w14:textId="77777777" w:rsidR="003941A2" w:rsidRDefault="003941A2" w:rsidP="003941A2">
      <w:pPr>
        <w:ind w:left="136" w:right="708"/>
        <w:rPr>
          <w:rFonts w:asciiTheme="minorHAnsi" w:hAnsiTheme="minorHAnsi"/>
          <w:sz w:val="24"/>
          <w:szCs w:val="24"/>
        </w:rPr>
      </w:pPr>
    </w:p>
    <w:p w14:paraId="79E118A2" w14:textId="77777777" w:rsidR="003941A2" w:rsidRDefault="003941A2" w:rsidP="003941A2">
      <w:pPr>
        <w:ind w:right="708"/>
        <w:rPr>
          <w:rFonts w:asciiTheme="minorHAnsi" w:hAnsiTheme="minorHAnsi"/>
          <w:sz w:val="24"/>
          <w:szCs w:val="24"/>
        </w:rPr>
      </w:pPr>
    </w:p>
    <w:p w14:paraId="4B7B0892" w14:textId="50C13B7C" w:rsidR="003941A2" w:rsidRDefault="003941A2" w:rsidP="003941A2">
      <w:pPr>
        <w:ind w:left="136" w:right="708"/>
        <w:rPr>
          <w:rFonts w:asciiTheme="minorHAnsi" w:hAnsiTheme="minorHAnsi"/>
          <w:sz w:val="24"/>
          <w:szCs w:val="24"/>
        </w:rPr>
      </w:pPr>
    </w:p>
    <w:p w14:paraId="2013F4AB" w14:textId="77777777" w:rsidR="003941A2" w:rsidRDefault="003941A2" w:rsidP="003941A2">
      <w:pPr>
        <w:ind w:left="136" w:right="708"/>
        <w:rPr>
          <w:rFonts w:asciiTheme="minorHAnsi" w:hAnsiTheme="minorHAnsi"/>
          <w:sz w:val="24"/>
          <w:szCs w:val="24"/>
        </w:rPr>
      </w:pPr>
    </w:p>
    <w:p w14:paraId="4A049D7C" w14:textId="77777777" w:rsidR="003941A2" w:rsidRPr="00797A54" w:rsidRDefault="003941A2" w:rsidP="003941A2">
      <w:pPr>
        <w:spacing w:after="30"/>
        <w:ind w:right="52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97A54">
        <w:rPr>
          <w:rFonts w:asciiTheme="minorHAnsi" w:hAnsiTheme="minorHAnsi" w:cs="Calibri"/>
          <w:b/>
          <w:bCs/>
          <w:sz w:val="24"/>
          <w:szCs w:val="24"/>
        </w:rPr>
        <w:lastRenderedPageBreak/>
        <w:t>Załącznik nr 7 - Wzór Zobowiązania podmiotu do oddania Wykonawcy do dyspozycji niezbędnych zasobów na okres korzystania z nich przy wykonywaniu zamówienia.</w:t>
      </w:r>
    </w:p>
    <w:p w14:paraId="2E1A6CB9" w14:textId="77777777" w:rsidR="003941A2" w:rsidRPr="00391420" w:rsidRDefault="003941A2" w:rsidP="003941A2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46C9C468" w14:textId="77777777" w:rsidR="003941A2" w:rsidRPr="00391420" w:rsidRDefault="003941A2" w:rsidP="003941A2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4580A365" w14:textId="77777777" w:rsidR="003941A2" w:rsidRPr="00391420" w:rsidRDefault="003941A2" w:rsidP="003941A2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73093CD2" w14:textId="77777777" w:rsidR="003941A2" w:rsidRPr="00391420" w:rsidRDefault="003941A2" w:rsidP="003941A2">
      <w:pPr>
        <w:ind w:right="66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Dostawa</w:t>
      </w:r>
      <w:r w:rsidRPr="00391420">
        <w:rPr>
          <w:rFonts w:asciiTheme="minorHAnsi" w:hAnsiTheme="minorHAnsi" w:cs="Calibri"/>
          <w:sz w:val="24"/>
          <w:szCs w:val="24"/>
        </w:rPr>
        <w:t xml:space="preserve"> pn.:</w:t>
      </w: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</w:rPr>
        <w:t xml:space="preserve"> </w:t>
      </w:r>
      <w:r w:rsidRPr="00391420"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>Sukcesywna dostawa worków do gromadzenia odpadów</w:t>
      </w:r>
      <w:r w:rsidRPr="00391420">
        <w:rPr>
          <w:rFonts w:asciiTheme="minorHAnsi" w:hAnsiTheme="minorHAnsi" w:cstheme="minorHAnsi"/>
          <w:b/>
          <w:sz w:val="24"/>
          <w:szCs w:val="24"/>
        </w:rPr>
        <w:t>”.</w:t>
      </w:r>
    </w:p>
    <w:p w14:paraId="446F2A0B" w14:textId="77777777" w:rsidR="003941A2" w:rsidRPr="00391420" w:rsidRDefault="003941A2" w:rsidP="003941A2">
      <w:pPr>
        <w:rPr>
          <w:rFonts w:asciiTheme="minorHAnsi" w:hAnsiTheme="minorHAnsi" w:cs="Calibri"/>
          <w:b/>
          <w:bCs/>
          <w:i/>
          <w:iCs/>
          <w:sz w:val="24"/>
          <w:szCs w:val="24"/>
        </w:rPr>
      </w:pPr>
    </w:p>
    <w:p w14:paraId="77ACB53E" w14:textId="77777777" w:rsidR="003941A2" w:rsidRPr="00391420" w:rsidRDefault="003941A2" w:rsidP="003941A2">
      <w:pPr>
        <w:spacing w:line="120" w:lineRule="auto"/>
        <w:ind w:left="11" w:hanging="11"/>
        <w:rPr>
          <w:rFonts w:asciiTheme="minorHAnsi" w:hAnsiTheme="minorHAnsi" w:cs="Calibri"/>
          <w:sz w:val="24"/>
          <w:szCs w:val="24"/>
        </w:rPr>
      </w:pPr>
    </w:p>
    <w:p w14:paraId="37B21624" w14:textId="77777777" w:rsidR="003941A2" w:rsidRPr="00391420" w:rsidRDefault="003941A2" w:rsidP="003941A2">
      <w:pPr>
        <w:tabs>
          <w:tab w:val="left" w:pos="8789"/>
          <w:tab w:val="left" w:pos="9214"/>
        </w:tabs>
        <w:ind w:right="425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 ZZP/ZU/</w:t>
      </w:r>
      <w:r>
        <w:rPr>
          <w:rFonts w:asciiTheme="minorHAnsi" w:hAnsiTheme="minorHAnsi" w:cs="Calibri"/>
          <w:b/>
          <w:bCs/>
          <w:sz w:val="24"/>
          <w:szCs w:val="24"/>
        </w:rPr>
        <w:t>D/26</w:t>
      </w:r>
      <w:r w:rsidRPr="00391420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46083E6A" w14:textId="77777777" w:rsidR="003941A2" w:rsidRPr="00391420" w:rsidRDefault="003941A2" w:rsidP="003941A2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454F5275" w14:textId="77777777" w:rsidR="003941A2" w:rsidRPr="00391420" w:rsidRDefault="003941A2" w:rsidP="003941A2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 publicznych (Dz. U z 2019 r., poz. 2019 ze zmianami</w:t>
      </w:r>
      <w:r w:rsidRPr="00391420">
        <w:rPr>
          <w:rFonts w:asciiTheme="minorHAnsi" w:hAnsiTheme="minorHAnsi" w:cs="Calibri"/>
          <w:sz w:val="24"/>
          <w:szCs w:val="24"/>
        </w:rPr>
        <w:t xml:space="preserve">), ja ……………………………………………………………..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0F1B2634" w14:textId="77777777" w:rsidR="003941A2" w:rsidRPr="00391420" w:rsidRDefault="003941A2" w:rsidP="003941A2">
      <w:pPr>
        <w:widowControl/>
        <w:numPr>
          <w:ilvl w:val="0"/>
          <w:numId w:val="17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1F95483F" w14:textId="77777777" w:rsidR="003941A2" w:rsidRPr="00391420" w:rsidRDefault="003941A2" w:rsidP="003941A2">
      <w:pPr>
        <w:widowControl/>
        <w:autoSpaceDE/>
        <w:autoSpaceDN/>
        <w:spacing w:after="125"/>
        <w:ind w:left="720" w:right="519"/>
        <w:jc w:val="both"/>
        <w:rPr>
          <w:rFonts w:asciiTheme="minorHAnsi" w:hAnsiTheme="minorHAnsi" w:cs="Calibri"/>
          <w:sz w:val="24"/>
          <w:szCs w:val="24"/>
        </w:rPr>
      </w:pPr>
    </w:p>
    <w:p w14:paraId="3D016AEF" w14:textId="77777777" w:rsidR="003941A2" w:rsidRPr="00391420" w:rsidRDefault="003941A2" w:rsidP="003941A2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7A7028B0" w14:textId="77777777" w:rsidR="003941A2" w:rsidRPr="00391420" w:rsidRDefault="003941A2" w:rsidP="003941A2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3BD5EE49" w14:textId="77777777" w:rsidR="003941A2" w:rsidRPr="00391420" w:rsidRDefault="003941A2" w:rsidP="003941A2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19233439" w14:textId="77777777" w:rsidR="003941A2" w:rsidRPr="00391420" w:rsidRDefault="003941A2" w:rsidP="003941A2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7697300B" w14:textId="77777777" w:rsidR="003941A2" w:rsidRPr="00391420" w:rsidRDefault="003941A2" w:rsidP="003941A2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>
        <w:rPr>
          <w:rFonts w:asciiTheme="minorHAnsi" w:hAnsiTheme="minorHAnsi" w:cs="Calibri"/>
          <w:sz w:val="24"/>
          <w:szCs w:val="24"/>
        </w:rPr>
        <w:t>...………………….…….............……………………………………</w:t>
      </w:r>
    </w:p>
    <w:p w14:paraId="211AFED3" w14:textId="77777777" w:rsidR="003941A2" w:rsidRDefault="003941A2" w:rsidP="003941A2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23AE9CA0" w14:textId="77777777" w:rsidR="003941A2" w:rsidRDefault="003941A2" w:rsidP="003941A2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7CBB73E6" w14:textId="77777777" w:rsidR="003941A2" w:rsidRDefault="003941A2" w:rsidP="003941A2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3E5A2D39" w14:textId="77777777" w:rsidR="003941A2" w:rsidRPr="00391420" w:rsidRDefault="003941A2" w:rsidP="003941A2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485C87D" w14:textId="77777777" w:rsidR="003941A2" w:rsidRPr="00391420" w:rsidRDefault="003941A2" w:rsidP="003941A2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3B6922A6" w14:textId="77777777" w:rsidR="003941A2" w:rsidRPr="00391420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4B631FD5" w14:textId="77777777" w:rsidR="003941A2" w:rsidRPr="00391420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34C90CF0" w14:textId="77777777" w:rsidR="003941A2" w:rsidRPr="00391420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00235DF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0FD967F5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2275E178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1F578CAA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CBC27F3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9559F72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4D2B028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1BCBCE8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0A7E9F9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4C7B931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D186E6E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D5165CE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6BB3C46" w14:textId="77777777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803F1E4" w14:textId="389DF7D3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F3919DE" w14:textId="6CA226AC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3B28A33" w14:textId="136C87CB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5A2323D" w14:textId="7A6E308A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70490AED" w14:textId="3D351C69" w:rsidR="003941A2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98FBACB" w14:textId="77777777" w:rsidR="003941A2" w:rsidRPr="00391420" w:rsidRDefault="003941A2" w:rsidP="003941A2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A6394F7" w14:textId="77777777" w:rsidR="003941A2" w:rsidRPr="00F00713" w:rsidRDefault="003941A2" w:rsidP="003941A2">
      <w:pPr>
        <w:ind w:left="311"/>
        <w:jc w:val="right"/>
        <w:rPr>
          <w:rFonts w:asciiTheme="minorHAnsi" w:hAnsiTheme="minorHAnsi"/>
          <w:sz w:val="24"/>
          <w:szCs w:val="24"/>
          <w:highlight w:val="yellow"/>
        </w:rPr>
      </w:pPr>
      <w:r>
        <w:rPr>
          <w:rFonts w:asciiTheme="minorHAnsi" w:hAnsiTheme="minorHAnsi" w:cs="Calibri"/>
          <w:b/>
          <w:bCs/>
          <w:sz w:val="24"/>
          <w:szCs w:val="24"/>
        </w:rPr>
        <w:lastRenderedPageBreak/>
        <w:t xml:space="preserve">Załącznik nr 8 </w:t>
      </w:r>
    </w:p>
    <w:p w14:paraId="4956991A" w14:textId="77777777" w:rsidR="003941A2" w:rsidRDefault="003941A2" w:rsidP="003941A2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1A3C5E54" w14:textId="77777777" w:rsidR="003941A2" w:rsidRDefault="003941A2" w:rsidP="003941A2">
      <w:pPr>
        <w:ind w:left="311" w:right="172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18FB74DD" w14:textId="77777777" w:rsidR="003941A2" w:rsidRDefault="003941A2" w:rsidP="003941A2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zamówienia</w:t>
      </w:r>
    </w:p>
    <w:p w14:paraId="01BF0C8B" w14:textId="77777777" w:rsidR="003941A2" w:rsidRDefault="003941A2" w:rsidP="003941A2">
      <w:pPr>
        <w:pStyle w:val="Tekstpodstawowy"/>
        <w:tabs>
          <w:tab w:val="left" w:pos="7088"/>
          <w:tab w:val="left" w:pos="8461"/>
        </w:tabs>
        <w:spacing w:before="136"/>
        <w:ind w:right="611"/>
        <w:rPr>
          <w:rFonts w:asciiTheme="minorHAnsi" w:hAnsiTheme="minorHAnsi"/>
          <w:color w:val="000000" w:themeColor="text1"/>
        </w:rPr>
      </w:pPr>
    </w:p>
    <w:p w14:paraId="1950E433" w14:textId="77777777" w:rsidR="003941A2" w:rsidRDefault="003941A2" w:rsidP="003941A2">
      <w:pPr>
        <w:ind w:right="56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b/>
          <w:bCs/>
          <w:iCs/>
          <w:color w:val="000000" w:themeColor="text1"/>
          <w:sz w:val="24"/>
          <w:szCs w:val="24"/>
        </w:rPr>
        <w:t>dot.</w:t>
      </w:r>
      <w:r>
        <w:rPr>
          <w:rFonts w:asciiTheme="minorHAnsi" w:hAnsiTheme="minorHAns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>Sukcesywna dostawa worków do gromadzenia odpadów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”.</w:t>
      </w:r>
    </w:p>
    <w:p w14:paraId="4F4F38BE" w14:textId="77777777" w:rsidR="003941A2" w:rsidRDefault="003941A2" w:rsidP="003941A2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2D40B50E" w14:textId="77777777" w:rsidR="003941A2" w:rsidRDefault="003941A2" w:rsidP="003941A2">
      <w:pPr>
        <w:pStyle w:val="Tekstpodstawowy"/>
        <w:spacing w:before="91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266EA05F" w14:textId="77777777" w:rsidR="003941A2" w:rsidRDefault="003941A2" w:rsidP="003941A2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3941A2" w14:paraId="753DFAE0" w14:textId="77777777" w:rsidTr="00C615E7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1E85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D57F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224F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3941A2" w14:paraId="596F0522" w14:textId="77777777" w:rsidTr="00C615E7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5CD5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227" w14:textId="77777777" w:rsidR="003941A2" w:rsidRDefault="003941A2" w:rsidP="00C615E7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5CB" w14:textId="77777777" w:rsidR="003941A2" w:rsidRDefault="003941A2" w:rsidP="00C615E7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941A2" w14:paraId="7A2AF99E" w14:textId="77777777" w:rsidTr="00C615E7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BF86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6D0" w14:textId="77777777" w:rsidR="003941A2" w:rsidRDefault="003941A2" w:rsidP="00C615E7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6B3" w14:textId="77777777" w:rsidR="003941A2" w:rsidRDefault="003941A2" w:rsidP="00C615E7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DB727B2" w14:textId="77777777" w:rsidR="003941A2" w:rsidRDefault="003941A2" w:rsidP="003941A2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567AB6E6" w14:textId="77777777" w:rsidR="003941A2" w:rsidRDefault="003941A2" w:rsidP="003941A2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3CC76A39" w14:textId="77777777" w:rsidR="003941A2" w:rsidRDefault="003941A2" w:rsidP="003941A2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3941A2" w14:paraId="4ABDD6B2" w14:textId="77777777" w:rsidTr="00C615E7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049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09B8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294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3941A2" w14:paraId="58267B0A" w14:textId="77777777" w:rsidTr="00C615E7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391D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E31" w14:textId="77777777" w:rsidR="003941A2" w:rsidRDefault="003941A2" w:rsidP="00C615E7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B3ED" w14:textId="77777777" w:rsidR="003941A2" w:rsidRDefault="003941A2" w:rsidP="00C615E7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3941A2" w14:paraId="43A17490" w14:textId="77777777" w:rsidTr="00C615E7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16B5" w14:textId="77777777" w:rsidR="003941A2" w:rsidRDefault="003941A2" w:rsidP="00C615E7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30E" w14:textId="77777777" w:rsidR="003941A2" w:rsidRDefault="003941A2" w:rsidP="00C615E7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01A" w14:textId="77777777" w:rsidR="003941A2" w:rsidRDefault="003941A2" w:rsidP="00C615E7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401A077" w14:textId="77777777" w:rsidR="003941A2" w:rsidRDefault="003941A2" w:rsidP="003941A2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6D75BB23" w14:textId="77777777" w:rsidR="003941A2" w:rsidRDefault="003941A2" w:rsidP="003941A2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5899199C" w14:textId="77777777" w:rsidR="003941A2" w:rsidRDefault="003941A2" w:rsidP="003941A2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04786518" w14:textId="77777777" w:rsidR="003941A2" w:rsidRDefault="003941A2" w:rsidP="003941A2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19CB0105" w14:textId="77777777" w:rsidR="003941A2" w:rsidRDefault="003941A2" w:rsidP="003941A2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1BF2D23E" w14:textId="77777777" w:rsidR="003941A2" w:rsidRDefault="003941A2" w:rsidP="003941A2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4D785B8E" w14:textId="77777777" w:rsidR="003941A2" w:rsidRDefault="003941A2" w:rsidP="003941A2">
      <w:pPr>
        <w:tabs>
          <w:tab w:val="left" w:pos="6885"/>
        </w:tabs>
        <w:spacing w:after="1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1D5D37EC" w14:textId="77777777" w:rsidR="003941A2" w:rsidRDefault="003941A2" w:rsidP="003941A2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C370A57" w14:textId="77777777" w:rsidR="003941A2" w:rsidRDefault="003941A2" w:rsidP="003941A2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6946887" w14:textId="77777777" w:rsidR="003941A2" w:rsidRDefault="003941A2" w:rsidP="003941A2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67AAA02" w14:textId="77777777" w:rsidR="003941A2" w:rsidRDefault="003941A2" w:rsidP="003941A2">
      <w:pPr>
        <w:shd w:val="clear" w:color="auto" w:fill="FFFFFF"/>
        <w:adjustRightInd w:val="0"/>
        <w:ind w:left="207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2AD8D396" w14:textId="77777777" w:rsidR="003941A2" w:rsidRDefault="003941A2" w:rsidP="003941A2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5B39F88F" w14:textId="77777777" w:rsidR="003941A2" w:rsidRDefault="003941A2" w:rsidP="003941A2"/>
    <w:p w14:paraId="5A016256" w14:textId="77777777" w:rsidR="003941A2" w:rsidRPr="001B2F8D" w:rsidRDefault="003941A2" w:rsidP="003941A2">
      <w:pPr>
        <w:ind w:left="136" w:right="708"/>
        <w:rPr>
          <w:rFonts w:asciiTheme="minorHAnsi" w:hAnsiTheme="minorHAnsi"/>
          <w:sz w:val="24"/>
          <w:szCs w:val="24"/>
        </w:rPr>
      </w:pPr>
    </w:p>
    <w:p w14:paraId="47C678E7" w14:textId="77777777" w:rsidR="00151800" w:rsidRDefault="00151800"/>
    <w:sectPr w:rsidR="00151800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AC2A" w14:textId="77777777" w:rsidR="003941A2" w:rsidRDefault="003941A2" w:rsidP="003941A2">
      <w:r>
        <w:separator/>
      </w:r>
    </w:p>
  </w:endnote>
  <w:endnote w:type="continuationSeparator" w:id="0">
    <w:p w14:paraId="15AAF117" w14:textId="77777777" w:rsidR="003941A2" w:rsidRDefault="003941A2" w:rsidP="0039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EFAF" w14:textId="77777777" w:rsidR="003941A2" w:rsidRDefault="003941A2" w:rsidP="003941A2">
      <w:r>
        <w:separator/>
      </w:r>
    </w:p>
  </w:footnote>
  <w:footnote w:type="continuationSeparator" w:id="0">
    <w:p w14:paraId="50BE6DCA" w14:textId="77777777" w:rsidR="003941A2" w:rsidRDefault="003941A2" w:rsidP="003941A2">
      <w:r>
        <w:continuationSeparator/>
      </w:r>
    </w:p>
  </w:footnote>
  <w:footnote w:id="1">
    <w:p w14:paraId="06AA9172" w14:textId="77777777" w:rsidR="003941A2" w:rsidRPr="008C2503" w:rsidRDefault="003941A2" w:rsidP="003941A2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589A7A29" w14:textId="77777777" w:rsidR="003941A2" w:rsidRPr="00B0348A" w:rsidRDefault="003941A2" w:rsidP="003941A2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3">
    <w:p w14:paraId="394D5621" w14:textId="77777777" w:rsidR="003941A2" w:rsidRPr="00B0348A" w:rsidRDefault="003941A2" w:rsidP="003941A2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4">
    <w:p w14:paraId="66EE04A8" w14:textId="77777777" w:rsidR="003941A2" w:rsidRDefault="003941A2" w:rsidP="003941A2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5">
    <w:p w14:paraId="5435849C" w14:textId="77777777" w:rsidR="003941A2" w:rsidRPr="00B0348A" w:rsidRDefault="003941A2" w:rsidP="003941A2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6">
    <w:p w14:paraId="242D3DE0" w14:textId="77777777" w:rsidR="003941A2" w:rsidRPr="00B0348A" w:rsidRDefault="003941A2" w:rsidP="003941A2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7">
    <w:p w14:paraId="76AB6EBF" w14:textId="77777777" w:rsidR="003941A2" w:rsidRPr="00B0348A" w:rsidRDefault="003941A2" w:rsidP="003941A2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29C49451" w14:textId="77777777" w:rsidR="003941A2" w:rsidRPr="00304856" w:rsidRDefault="003941A2" w:rsidP="003941A2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757AB5DF" w14:textId="77777777" w:rsidR="003941A2" w:rsidRDefault="003941A2" w:rsidP="003941A2">
      <w:pPr>
        <w:pStyle w:val="Tekstprzypisudolnego"/>
      </w:pPr>
    </w:p>
  </w:footnote>
  <w:footnote w:id="9">
    <w:p w14:paraId="7FA03307" w14:textId="77777777" w:rsidR="003941A2" w:rsidRPr="00304856" w:rsidRDefault="003941A2" w:rsidP="003941A2">
      <w:pPr>
        <w:pStyle w:val="Tekstprzypisudolnego"/>
        <w:rPr>
          <w:rFonts w:ascii="Calibri" w:hAnsi="Calibri" w:cs="Calibri"/>
        </w:rPr>
      </w:pPr>
      <w:r w:rsidRPr="00304856">
        <w:rPr>
          <w:rStyle w:val="Odwoanieprzypisudolnego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14:paraId="3FD2A009" w14:textId="77777777" w:rsidR="003941A2" w:rsidRDefault="003941A2" w:rsidP="003941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129"/>
    <w:multiLevelType w:val="hybridMultilevel"/>
    <w:tmpl w:val="E258CB62"/>
    <w:lvl w:ilvl="0" w:tplc="26B2FA4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A20A1"/>
    <w:multiLevelType w:val="hybridMultilevel"/>
    <w:tmpl w:val="B0287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62BCD"/>
    <w:multiLevelType w:val="hybridMultilevel"/>
    <w:tmpl w:val="22FC8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A2EFA"/>
    <w:multiLevelType w:val="hybridMultilevel"/>
    <w:tmpl w:val="2442583A"/>
    <w:lvl w:ilvl="0" w:tplc="56A0A2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D7C6B"/>
    <w:multiLevelType w:val="hybridMultilevel"/>
    <w:tmpl w:val="849A69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02B2C"/>
    <w:multiLevelType w:val="hybridMultilevel"/>
    <w:tmpl w:val="7E3C32F6"/>
    <w:lvl w:ilvl="0" w:tplc="56A0A2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pacing w:val="-2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913B5"/>
    <w:multiLevelType w:val="hybridMultilevel"/>
    <w:tmpl w:val="416AC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12CED"/>
    <w:multiLevelType w:val="hybridMultilevel"/>
    <w:tmpl w:val="72C681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1" w15:restartNumberingAfterBreak="0">
    <w:nsid w:val="3CCD5386"/>
    <w:multiLevelType w:val="hybridMultilevel"/>
    <w:tmpl w:val="19AE74D8"/>
    <w:lvl w:ilvl="0" w:tplc="56A0A2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13" w15:restartNumberingAfterBreak="0">
    <w:nsid w:val="461D15A7"/>
    <w:multiLevelType w:val="hybridMultilevel"/>
    <w:tmpl w:val="C2C0D14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3C035B"/>
    <w:multiLevelType w:val="hybridMultilevel"/>
    <w:tmpl w:val="DC3EDEDE"/>
    <w:lvl w:ilvl="0" w:tplc="649E5732">
      <w:start w:val="15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0"/>
  </w:num>
  <w:num w:numId="5">
    <w:abstractNumId w:val="17"/>
  </w:num>
  <w:num w:numId="6">
    <w:abstractNumId w:val="1"/>
  </w:num>
  <w:num w:numId="7">
    <w:abstractNumId w:val="15"/>
  </w:num>
  <w:num w:numId="8">
    <w:abstractNumId w:val="16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5"/>
  </w:num>
  <w:num w:numId="17">
    <w:abstractNumId w:val="19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1"/>
    <w:rsid w:val="00151800"/>
    <w:rsid w:val="001872E1"/>
    <w:rsid w:val="003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527D"/>
  <w15:chartTrackingRefBased/>
  <w15:docId w15:val="{6FEDAE9D-54E9-4042-B97B-2B2F5E4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1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41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41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3941A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41A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3941A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1A2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aliases w:val="CW_Lista,normalny tekst,Obiekt,BulletC,Akapit z listą31,NOWY,Akapit z listą32,Akapit z listą3"/>
    <w:basedOn w:val="Normalny"/>
    <w:link w:val="AkapitzlistZnak"/>
    <w:uiPriority w:val="99"/>
    <w:qFormat/>
    <w:rsid w:val="003941A2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394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41A2"/>
    <w:rPr>
      <w:rFonts w:ascii="Trebuchet MS" w:eastAsia="Trebuchet MS" w:hAnsi="Trebuchet MS" w:cs="Trebuchet MS"/>
    </w:rPr>
  </w:style>
  <w:style w:type="paragraph" w:customStyle="1" w:styleId="Default">
    <w:name w:val="Default"/>
    <w:rsid w:val="003941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1A2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41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3941A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1A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1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"/>
    <w:link w:val="Akapitzlist"/>
    <w:uiPriority w:val="99"/>
    <w:qFormat/>
    <w:locked/>
    <w:rsid w:val="003941A2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3941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2987</Words>
  <Characters>17925</Characters>
  <Application>Microsoft Office Word</Application>
  <DocSecurity>0</DocSecurity>
  <Lines>149</Lines>
  <Paragraphs>41</Paragraphs>
  <ScaleCrop>false</ScaleCrop>
  <Company/>
  <LinksUpToDate>false</LinksUpToDate>
  <CharactersWithSpaces>20871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2021-06-18T06:33:00Z</dcterms:created>
  <dcterms:modified xsi:type="dcterms:W3CDTF">2021-06-18T06:35:00Z</dcterms:modified>
</cp:coreProperties>
</file>