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B7FE" w14:textId="22480C5E" w:rsidR="00B27289" w:rsidRDefault="00B27289" w:rsidP="00B27289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Zmodyfikowany załącznik nr 6</w:t>
      </w:r>
    </w:p>
    <w:p w14:paraId="410F447F" w14:textId="77777777" w:rsidR="00B27289" w:rsidRDefault="00B27289" w:rsidP="00B27289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2E3F169" w14:textId="70665E99" w:rsidR="00B27289" w:rsidRPr="001F4527" w:rsidRDefault="00B27289" w:rsidP="00B27289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Wzór oświadczenia potwierdzającego wymagania dot. przedmiotu zamówienia</w:t>
      </w:r>
    </w:p>
    <w:p w14:paraId="3DB11FFD" w14:textId="77777777" w:rsidR="00B27289" w:rsidRPr="00121962" w:rsidRDefault="00B27289" w:rsidP="00B27289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4F24F464" w14:textId="77777777" w:rsidR="00B27289" w:rsidRPr="00121962" w:rsidRDefault="00B27289" w:rsidP="00B27289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57C0851B" w14:textId="77777777" w:rsidR="00B27289" w:rsidRPr="009F005B" w:rsidRDefault="00B27289" w:rsidP="00B27289">
      <w:pPr>
        <w:tabs>
          <w:tab w:val="left" w:pos="8647"/>
        </w:tabs>
        <w:ind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>
        <w:rPr>
          <w:rFonts w:asciiTheme="minorHAnsi" w:hAnsiTheme="minorHAnsi" w:cs="Calibri"/>
          <w:i/>
          <w:sz w:val="24"/>
          <w:szCs w:val="24"/>
          <w:u w:color="0000FF"/>
        </w:rPr>
        <w:t>„Dostawy i serwisu zamiatarki chodnikowej z oprzyrządowaniem”</w:t>
      </w:r>
    </w:p>
    <w:p w14:paraId="0FBF426A" w14:textId="77777777" w:rsidR="00B27289" w:rsidRPr="00121962" w:rsidRDefault="00B27289" w:rsidP="00B27289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7639BAC" w14:textId="77777777" w:rsidR="00B27289" w:rsidRPr="00121962" w:rsidRDefault="00B27289" w:rsidP="00B27289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ZZP/ZU/D/52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357F40C" w14:textId="77777777" w:rsidR="00B27289" w:rsidRPr="00121962" w:rsidRDefault="00B27289" w:rsidP="00B27289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03A2CAD" w14:textId="77777777" w:rsidR="00B27289" w:rsidRPr="00121962" w:rsidRDefault="00B27289" w:rsidP="00B27289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2D0CB28" w14:textId="77777777" w:rsidR="00B27289" w:rsidRPr="00121962" w:rsidRDefault="00B27289" w:rsidP="00B27289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0F0E7D00" w14:textId="77777777" w:rsidR="00B27289" w:rsidRPr="00121962" w:rsidRDefault="00B27289" w:rsidP="00B27289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39DE16B5" w14:textId="77777777" w:rsidR="00B27289" w:rsidRPr="00121962" w:rsidRDefault="00B27289" w:rsidP="00B27289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819EFF4" w14:textId="77777777" w:rsidR="00B27289" w:rsidRPr="00121962" w:rsidRDefault="00B27289" w:rsidP="00B27289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6172115" w14:textId="77777777" w:rsidR="00B27289" w:rsidRPr="00121962" w:rsidRDefault="00B27289" w:rsidP="00B27289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05CFA5F" w14:textId="77777777" w:rsidR="00B27289" w:rsidRPr="00121962" w:rsidRDefault="00B27289" w:rsidP="00B27289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79FDDCE2" w14:textId="77777777" w:rsidR="00B27289" w:rsidRPr="00121962" w:rsidRDefault="00B27289" w:rsidP="00B27289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B27289" w:rsidRPr="00121962" w14:paraId="49687BD8" w14:textId="77777777" w:rsidTr="00521774">
        <w:trPr>
          <w:cantSplit/>
        </w:trPr>
        <w:tc>
          <w:tcPr>
            <w:tcW w:w="610" w:type="dxa"/>
          </w:tcPr>
          <w:p w14:paraId="1B0FCA28" w14:textId="77777777" w:rsidR="00B27289" w:rsidRPr="00121962" w:rsidRDefault="00B27289" w:rsidP="0052177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7CB2457" w14:textId="77777777" w:rsidR="00B27289" w:rsidRDefault="00B27289" w:rsidP="0052177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573E0634" w14:textId="77777777" w:rsidR="00B27289" w:rsidRPr="00307060" w:rsidRDefault="00B27289" w:rsidP="0052177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0180E89D" w14:textId="77777777" w:rsidR="00B27289" w:rsidRPr="00121962" w:rsidRDefault="00B27289" w:rsidP="0052177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27289" w:rsidRPr="00121962" w14:paraId="0F33FA15" w14:textId="77777777" w:rsidTr="00521774">
        <w:trPr>
          <w:cantSplit/>
        </w:trPr>
        <w:tc>
          <w:tcPr>
            <w:tcW w:w="610" w:type="dxa"/>
          </w:tcPr>
          <w:p w14:paraId="4863D8C6" w14:textId="77777777" w:rsidR="00B27289" w:rsidRPr="00121962" w:rsidRDefault="00B27289" w:rsidP="00521774">
            <w:pPr>
              <w:pStyle w:val="Tekstpodstawowy2"/>
              <w:widowControl/>
              <w:numPr>
                <w:ilvl w:val="0"/>
                <w:numId w:val="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97FF7ED" w14:textId="77777777" w:rsidR="00B27289" w:rsidRPr="00121962" w:rsidRDefault="00B27289" w:rsidP="0052177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D570A52" w14:textId="77777777" w:rsidR="00B27289" w:rsidRPr="00121962" w:rsidRDefault="00B27289" w:rsidP="0052177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27289" w:rsidRPr="00121962" w14:paraId="1DD5A4A4" w14:textId="77777777" w:rsidTr="00521774">
        <w:trPr>
          <w:cantSplit/>
        </w:trPr>
        <w:tc>
          <w:tcPr>
            <w:tcW w:w="610" w:type="dxa"/>
          </w:tcPr>
          <w:p w14:paraId="580DA8B5" w14:textId="77777777" w:rsidR="00B27289" w:rsidRPr="00121962" w:rsidRDefault="00B27289" w:rsidP="00521774">
            <w:pPr>
              <w:pStyle w:val="Tekstpodstawowy2"/>
              <w:widowControl/>
              <w:numPr>
                <w:ilvl w:val="0"/>
                <w:numId w:val="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F0E009F" w14:textId="77777777" w:rsidR="00B27289" w:rsidRPr="00121962" w:rsidRDefault="00B27289" w:rsidP="0052177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73A9792" w14:textId="77777777" w:rsidR="00B27289" w:rsidRPr="00121962" w:rsidRDefault="00B27289" w:rsidP="0052177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819F0EF" w14:textId="77777777" w:rsidR="00B27289" w:rsidRPr="00121962" w:rsidRDefault="00B27289" w:rsidP="00B27289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063CD400" w14:textId="77777777" w:rsidR="00B27289" w:rsidRPr="00121962" w:rsidRDefault="00B27289" w:rsidP="00B27289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669DA8F0" w14:textId="77777777" w:rsidR="00B27289" w:rsidRPr="00A754BE" w:rsidRDefault="00B27289" w:rsidP="00B27289">
      <w:pPr>
        <w:tabs>
          <w:tab w:val="left" w:pos="8647"/>
        </w:tabs>
        <w:ind w:right="1122"/>
        <w:jc w:val="both"/>
        <w:rPr>
          <w:rFonts w:ascii="Calibri" w:hAnsi="Calibri" w:cs="Calibri"/>
          <w:i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Ubiegając się o udzielenie zamówienia publicznego w postępowaniu pn.: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  <w:u w:color="0000FF"/>
        </w:rPr>
        <w:t>„Dostawa i serwis zamiatarki chodnikowej z oprzyrządowaniem</w:t>
      </w:r>
      <w:r w:rsidRPr="00096C6C">
        <w:rPr>
          <w:rFonts w:asciiTheme="minorHAnsi" w:hAnsiTheme="minorHAnsi" w:cs="Calibri"/>
          <w:i/>
          <w:sz w:val="24"/>
          <w:szCs w:val="24"/>
          <w:u w:color="0000FF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A754BE">
        <w:rPr>
          <w:rFonts w:ascii="Calibri" w:hAnsi="Calibri" w:cs="Calibri"/>
          <w:b/>
          <w:bCs/>
          <w:sz w:val="24"/>
          <w:szCs w:val="24"/>
        </w:rPr>
        <w:t>(nr sprawy: ZZP/ZU/D/5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A754BE">
        <w:rPr>
          <w:rFonts w:ascii="Calibri" w:hAnsi="Calibri" w:cs="Calibri"/>
          <w:b/>
          <w:bCs/>
          <w:sz w:val="24"/>
          <w:szCs w:val="24"/>
        </w:rPr>
        <w:t>/2021)</w:t>
      </w:r>
      <w:r w:rsidRPr="00A754BE">
        <w:rPr>
          <w:rFonts w:ascii="Calibri" w:hAnsi="Calibri" w:cs="Calibri"/>
          <w:sz w:val="24"/>
          <w:szCs w:val="24"/>
        </w:rPr>
        <w:t xml:space="preserve">, oświadczam, że oferowana </w:t>
      </w:r>
      <w:r>
        <w:rPr>
          <w:rFonts w:ascii="Calibri" w:hAnsi="Calibri" w:cs="Calibri"/>
          <w:sz w:val="24"/>
          <w:szCs w:val="24"/>
        </w:rPr>
        <w:t>zamiatarka chodnikowa z oprzyrządowaniem</w:t>
      </w:r>
      <w:r w:rsidRPr="00A754BE">
        <w:rPr>
          <w:rFonts w:ascii="Calibri" w:hAnsi="Calibri" w:cs="Calibri"/>
          <w:sz w:val="24"/>
          <w:szCs w:val="24"/>
        </w:rPr>
        <w:t xml:space="preserve"> będzie spełniała wszystkie wymagania zgodne z przedstawionym poniżej zestawieniem i specyfikacją:</w:t>
      </w:r>
    </w:p>
    <w:p w14:paraId="4966EE15" w14:textId="77777777" w:rsidR="00B27289" w:rsidRDefault="00B27289" w:rsidP="00B27289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0CC86EE1" w14:textId="77777777" w:rsidR="00B27289" w:rsidRPr="00C719A4" w:rsidRDefault="00B27289" w:rsidP="00B27289">
      <w:pPr>
        <w:pStyle w:val="Default"/>
        <w:ind w:right="4"/>
        <w:jc w:val="both"/>
        <w:rPr>
          <w:rFonts w:ascii="Calibri" w:hAnsi="Calibri" w:cs="Calibri"/>
          <w:b/>
          <w:bCs/>
        </w:rPr>
      </w:pPr>
      <w:r w:rsidRPr="00C719A4">
        <w:rPr>
          <w:rFonts w:ascii="Calibri" w:hAnsi="Calibri" w:cs="Calibri"/>
          <w:b/>
          <w:bCs/>
        </w:rPr>
        <w:t xml:space="preserve">Charakterystyka </w:t>
      </w:r>
    </w:p>
    <w:p w14:paraId="005259A7" w14:textId="77777777" w:rsidR="00B27289" w:rsidRPr="00C719A4" w:rsidRDefault="00B27289" w:rsidP="00B27289">
      <w:pPr>
        <w:pStyle w:val="Default"/>
        <w:ind w:right="4"/>
        <w:jc w:val="both"/>
        <w:rPr>
          <w:rFonts w:ascii="Calibri" w:hAnsi="Calibri" w:cs="Calibri"/>
        </w:rPr>
      </w:pPr>
    </w:p>
    <w:p w14:paraId="7245F9B6" w14:textId="77777777" w:rsidR="00B27289" w:rsidRPr="00121962" w:rsidRDefault="00B27289" w:rsidP="00B27289">
      <w:pPr>
        <w:pStyle w:val="Default"/>
        <w:ind w:right="4"/>
        <w:jc w:val="both"/>
        <w:rPr>
          <w:rFonts w:ascii="Calibri" w:hAnsi="Calibri" w:cs="Calibri"/>
        </w:rPr>
      </w:pPr>
      <w:r w:rsidRPr="00C719A4">
        <w:rPr>
          <w:rFonts w:ascii="Calibri" w:hAnsi="Calibri" w:cs="Calibri"/>
        </w:rPr>
        <w:t>- marka: . . . . . . . . . . . . . .</w:t>
      </w:r>
      <w:r w:rsidRPr="00121962">
        <w:rPr>
          <w:rFonts w:ascii="Calibri" w:hAnsi="Calibri" w:cs="Calibri"/>
        </w:rPr>
        <w:t xml:space="preserve"> </w:t>
      </w:r>
    </w:p>
    <w:p w14:paraId="0189B51B" w14:textId="77777777" w:rsidR="00B27289" w:rsidRPr="00563940" w:rsidRDefault="00B27289" w:rsidP="00B2728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F58395" w14:textId="77777777" w:rsidR="00B27289" w:rsidRPr="00FF59E7" w:rsidRDefault="00B27289" w:rsidP="00B27289">
      <w:pPr>
        <w:pStyle w:val="Default"/>
        <w:spacing w:line="360" w:lineRule="auto"/>
        <w:rPr>
          <w:rFonts w:ascii="Calibri" w:hAnsi="Calibri" w:cs="Calibri"/>
          <w:b/>
          <w:bCs/>
          <w:color w:val="auto"/>
        </w:rPr>
      </w:pPr>
      <w:r w:rsidRPr="00FF59E7">
        <w:rPr>
          <w:rFonts w:ascii="Calibri" w:hAnsi="Calibri" w:cs="Calibri"/>
          <w:b/>
          <w:bCs/>
          <w:color w:val="auto"/>
        </w:rPr>
        <w:t>POJAZD BAZOWY ZAMIATARKI</w:t>
      </w:r>
    </w:p>
    <w:p w14:paraId="57C5BC80" w14:textId="77777777" w:rsidR="00B27289" w:rsidRPr="00FF59E7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FF59E7">
        <w:rPr>
          <w:rFonts w:ascii="Calibri" w:hAnsi="Calibri" w:cs="Calibri"/>
          <w:color w:val="auto"/>
        </w:rPr>
        <w:t xml:space="preserve">Fabrycznie nowy </w:t>
      </w:r>
    </w:p>
    <w:p w14:paraId="57DD69E1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Rok produkcji nie starszy niż 2021 </w:t>
      </w:r>
    </w:p>
    <w:p w14:paraId="6433CA22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Rodzaj paliwa: olej benzyna </w:t>
      </w:r>
    </w:p>
    <w:p w14:paraId="31DE5BAF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Norma emisji spalin: min. STAGE 5 </w:t>
      </w:r>
    </w:p>
    <w:p w14:paraId="3A70208A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Kompletne oświetlenie umożliwiające jazdę po drogach publicznych </w:t>
      </w:r>
    </w:p>
    <w:p w14:paraId="7A9D3169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Oświetlenie robocze</w:t>
      </w:r>
    </w:p>
    <w:p w14:paraId="7B7D7CD5" w14:textId="4532A274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Prędkość maksymalna- min 2</w:t>
      </w:r>
      <w:r>
        <w:rPr>
          <w:rFonts w:ascii="Calibri" w:hAnsi="Calibri" w:cs="Calibri"/>
          <w:color w:val="auto"/>
        </w:rPr>
        <w:t>0</w:t>
      </w:r>
      <w:r w:rsidRPr="00C719A4">
        <w:rPr>
          <w:rFonts w:ascii="Calibri" w:hAnsi="Calibri" w:cs="Calibri"/>
          <w:color w:val="auto"/>
        </w:rPr>
        <w:t>km/h</w:t>
      </w:r>
    </w:p>
    <w:p w14:paraId="182AE29B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lastRenderedPageBreak/>
        <w:t xml:space="preserve">Silnik trzycylindrowy o mocy min. 24 KM </w:t>
      </w:r>
    </w:p>
    <w:p w14:paraId="40440516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Pojemność silnika nie mniejsza niż 962cm</w:t>
      </w:r>
      <w:r w:rsidRPr="00C719A4">
        <w:rPr>
          <w:rFonts w:ascii="Calibri" w:hAnsi="Calibri" w:cs="Calibri"/>
          <w:color w:val="auto"/>
          <w:vertAlign w:val="superscript"/>
        </w:rPr>
        <w:t>3</w:t>
      </w:r>
    </w:p>
    <w:p w14:paraId="0C84005A" w14:textId="77777777" w:rsidR="00B27289" w:rsidRPr="00B27289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strike/>
          <w:color w:val="auto"/>
        </w:rPr>
      </w:pPr>
      <w:r w:rsidRPr="00B27289">
        <w:rPr>
          <w:rFonts w:ascii="Calibri" w:hAnsi="Calibri" w:cs="Calibri"/>
          <w:strike/>
          <w:color w:val="auto"/>
        </w:rPr>
        <w:t>Wentylator chłodnicy z odwrotnym ciągiem</w:t>
      </w:r>
    </w:p>
    <w:p w14:paraId="3F0E2AA0" w14:textId="69512B03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Silnik z zapłonem samoczynnym </w:t>
      </w:r>
      <w:r>
        <w:rPr>
          <w:rFonts w:ascii="Calibri" w:hAnsi="Calibri" w:cs="Calibri"/>
          <w:color w:val="auto"/>
        </w:rPr>
        <w:t>(diesel) lub z zapłonem iskrowym (benzyna)</w:t>
      </w:r>
    </w:p>
    <w:p w14:paraId="1D86233B" w14:textId="608CB783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Pojemność zbiornika paliwa: min. </w:t>
      </w:r>
      <w:r>
        <w:rPr>
          <w:rFonts w:ascii="Calibri" w:hAnsi="Calibri" w:cs="Calibri"/>
          <w:color w:val="auto"/>
        </w:rPr>
        <w:t>40</w:t>
      </w:r>
      <w:r w:rsidRPr="00C719A4">
        <w:rPr>
          <w:rFonts w:ascii="Calibri" w:hAnsi="Calibri" w:cs="Calibri"/>
          <w:color w:val="auto"/>
        </w:rPr>
        <w:t>l</w:t>
      </w:r>
    </w:p>
    <w:p w14:paraId="3E023F83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Waga maksymalna do 1000kg </w:t>
      </w:r>
    </w:p>
    <w:p w14:paraId="774B5D74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DMC 1650 kg </w:t>
      </w:r>
    </w:p>
    <w:p w14:paraId="214D1551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Konstrukcja przegubowa</w:t>
      </w:r>
    </w:p>
    <w:p w14:paraId="253786BD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Napęd hydrostatyczny 4x4</w:t>
      </w:r>
    </w:p>
    <w:p w14:paraId="5E38D0FB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Wymiana osprzętu w systemie szybkiej wymiany bez użycia narzędzi – szybko złączki: hydrauliczne, wodne, elektryczne – zespolone w kasecie ochronnej montowane na płycie czołowej i zabudowie tylne</w:t>
      </w:r>
    </w:p>
    <w:p w14:paraId="44B62299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Kabina dwudrzwiowa ze światłami, lusterkami </w:t>
      </w:r>
    </w:p>
    <w:p w14:paraId="1A5A1343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Układ kierowniczy ze wspomaganiem </w:t>
      </w:r>
    </w:p>
    <w:p w14:paraId="0CA1B65A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Lampa ostrzegawcza barwy pomarańczowej LED umieszczona na dachu</w:t>
      </w:r>
    </w:p>
    <w:p w14:paraId="32DD5956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Ogrzewanie i klimatyzacja</w:t>
      </w:r>
    </w:p>
    <w:p w14:paraId="70B90C62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iCs/>
          <w:color w:val="auto"/>
        </w:rPr>
        <w:t>Długość maksymalna 2400 mm</w:t>
      </w:r>
    </w:p>
    <w:p w14:paraId="061D0B22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iCs/>
          <w:color w:val="auto"/>
        </w:rPr>
        <w:t>Szerokość maksymalna 1100 mm</w:t>
      </w:r>
    </w:p>
    <w:p w14:paraId="2340D0D3" w14:textId="1169124E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Wysokość maksymalna </w:t>
      </w:r>
      <w:r>
        <w:rPr>
          <w:rFonts w:ascii="Calibri" w:hAnsi="Calibri" w:cs="Calibri"/>
          <w:color w:val="auto"/>
        </w:rPr>
        <w:t>2</w:t>
      </w:r>
      <w:r w:rsidRPr="00C719A4">
        <w:rPr>
          <w:rFonts w:ascii="Calibri" w:hAnsi="Calibri" w:cs="Calibri"/>
          <w:color w:val="auto"/>
        </w:rPr>
        <w:t>200 mm</w:t>
      </w:r>
    </w:p>
    <w:p w14:paraId="0897EE58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Fotel kierowcy  z regulacją wysokości, oparcia i podłokietnika</w:t>
      </w:r>
    </w:p>
    <w:p w14:paraId="479F6894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Lusterka zewnętrzne lewe i prawe </w:t>
      </w:r>
    </w:p>
    <w:p w14:paraId="497BE1F6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Wycieraczka szyby przedniej</w:t>
      </w:r>
    </w:p>
    <w:p w14:paraId="30987F4C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Błotniki kół przednich i tylnych</w:t>
      </w:r>
    </w:p>
    <w:p w14:paraId="655853C9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Wyposażenie: odblaskowy trójkąt ostrzegawczy, gaśnica, apteczka</w:t>
      </w:r>
    </w:p>
    <w:p w14:paraId="0893234F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Zespół 5 szczotek ( 4 szczotki ze zraszaniem 1 szczotka walcowa w ssawie)</w:t>
      </w:r>
    </w:p>
    <w:p w14:paraId="0FBE46A6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Szerokość zamiatania 1 100 do 2 100 mm</w:t>
      </w:r>
    </w:p>
    <w:p w14:paraId="11A90395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Regulowana wysokość pracy 3 i 4 szczotki</w:t>
      </w:r>
    </w:p>
    <w:p w14:paraId="1BFB243A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Wydajność MIN 5500 m2/h</w:t>
      </w:r>
    </w:p>
    <w:p w14:paraId="0CA98849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Pojemność zbiornika z tworzywa na odpady</w:t>
      </w:r>
      <w:r w:rsidRPr="00C719A4">
        <w:rPr>
          <w:rFonts w:ascii="Calibri" w:hAnsi="Calibri" w:cs="Calibri"/>
          <w:b/>
          <w:bCs/>
          <w:color w:val="auto"/>
        </w:rPr>
        <w:t xml:space="preserve"> </w:t>
      </w:r>
      <w:r w:rsidRPr="00C719A4">
        <w:rPr>
          <w:rFonts w:ascii="Calibri" w:hAnsi="Calibri" w:cs="Calibri"/>
          <w:color w:val="auto"/>
        </w:rPr>
        <w:t>min 450 l z rurą ssącą o długości minimum 5 m</w:t>
      </w:r>
    </w:p>
    <w:p w14:paraId="5EDE095F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Pojemność pojemnika na wodę min. 100 l zintegrowany ze zbiornikiem zamiatarki </w:t>
      </w:r>
    </w:p>
    <w:p w14:paraId="071A6BD7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 xml:space="preserve">U rządzenie wysokociśnieniowe min. 100 bar – pistolet, lanca, wąż – zintegrowane ze </w:t>
      </w:r>
      <w:r w:rsidRPr="00C719A4">
        <w:rPr>
          <w:rFonts w:ascii="Calibri" w:hAnsi="Calibri" w:cs="Calibri"/>
          <w:color w:val="auto"/>
        </w:rPr>
        <w:lastRenderedPageBreak/>
        <w:t>zbiornikiem zamiatarki</w:t>
      </w:r>
    </w:p>
    <w:p w14:paraId="1BA7C0EB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Wysokość opróżniania min. 1300 mm</w:t>
      </w:r>
    </w:p>
    <w:p w14:paraId="0DA0B87D" w14:textId="77777777" w:rsidR="00B27289" w:rsidRPr="00C719A4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Gwarancja 24 miesiące</w:t>
      </w:r>
    </w:p>
    <w:p w14:paraId="69D240F7" w14:textId="77777777" w:rsidR="00B27289" w:rsidRPr="00FF59E7" w:rsidRDefault="00B27289" w:rsidP="00B2728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C719A4">
        <w:rPr>
          <w:rFonts w:ascii="Calibri" w:hAnsi="Calibri" w:cs="Calibri"/>
          <w:color w:val="auto"/>
        </w:rPr>
        <w:t>Gwarancja musi obejmować wszystkie komponenty łącznie z wiązkami elektrycznymi,</w:t>
      </w:r>
      <w:r w:rsidRPr="00FF59E7">
        <w:rPr>
          <w:rFonts w:ascii="Calibri" w:hAnsi="Calibri" w:cs="Calibri"/>
          <w:color w:val="auto"/>
        </w:rPr>
        <w:t xml:space="preserve"> komputerem, wtryskami, hydrauliką</w:t>
      </w:r>
    </w:p>
    <w:p w14:paraId="42132E5B" w14:textId="77777777" w:rsidR="00B27289" w:rsidRDefault="00B27289" w:rsidP="00B27289">
      <w:pPr>
        <w:pStyle w:val="Default"/>
        <w:spacing w:line="360" w:lineRule="auto"/>
        <w:rPr>
          <w:rFonts w:ascii="Calibri" w:hAnsi="Calibri" w:cs="Calibri"/>
          <w:b/>
          <w:bCs/>
          <w:color w:val="auto"/>
        </w:rPr>
      </w:pPr>
    </w:p>
    <w:p w14:paraId="74E61EBD" w14:textId="77777777" w:rsidR="00B27289" w:rsidRPr="00FF59E7" w:rsidRDefault="00B27289" w:rsidP="00B27289">
      <w:pPr>
        <w:pStyle w:val="Default"/>
        <w:spacing w:line="360" w:lineRule="auto"/>
        <w:rPr>
          <w:rFonts w:ascii="Calibri" w:hAnsi="Calibri" w:cs="Calibri"/>
          <w:b/>
          <w:bCs/>
          <w:color w:val="auto"/>
        </w:rPr>
      </w:pPr>
    </w:p>
    <w:p w14:paraId="3B363604" w14:textId="77777777" w:rsidR="00B27289" w:rsidRPr="00FF59E7" w:rsidRDefault="00B27289" w:rsidP="00B27289">
      <w:pPr>
        <w:pStyle w:val="Default"/>
        <w:spacing w:line="360" w:lineRule="auto"/>
        <w:rPr>
          <w:rFonts w:ascii="Calibri" w:hAnsi="Calibri" w:cs="Calibri"/>
          <w:b/>
          <w:bCs/>
          <w:color w:val="auto"/>
        </w:rPr>
      </w:pPr>
      <w:r w:rsidRPr="00FF59E7">
        <w:rPr>
          <w:rFonts w:ascii="Calibri" w:hAnsi="Calibri" w:cs="Calibri"/>
          <w:b/>
          <w:bCs/>
          <w:color w:val="auto"/>
        </w:rPr>
        <w:t>Moduł szczotki do chwastów:</w:t>
      </w:r>
    </w:p>
    <w:p w14:paraId="29C30CF3" w14:textId="77777777" w:rsidR="00B27289" w:rsidRPr="00FF59E7" w:rsidRDefault="00B27289" w:rsidP="00B27289">
      <w:pPr>
        <w:pStyle w:val="Default"/>
        <w:widowControl w:val="0"/>
        <w:numPr>
          <w:ilvl w:val="0"/>
          <w:numId w:val="2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FF59E7">
        <w:rPr>
          <w:rFonts w:ascii="Calibri" w:hAnsi="Calibri" w:cs="Calibri"/>
          <w:color w:val="auto"/>
        </w:rPr>
        <w:t>Szczotka o średnicy min. 670 mm</w:t>
      </w:r>
    </w:p>
    <w:p w14:paraId="3AD4836B" w14:textId="3F911E91" w:rsidR="00B27289" w:rsidRPr="00FF59E7" w:rsidRDefault="00B27289" w:rsidP="00B27289">
      <w:pPr>
        <w:pStyle w:val="Default"/>
        <w:widowControl w:val="0"/>
        <w:numPr>
          <w:ilvl w:val="0"/>
          <w:numId w:val="2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FF59E7">
        <w:rPr>
          <w:rFonts w:ascii="Calibri" w:hAnsi="Calibri" w:cs="Calibri"/>
          <w:color w:val="auto"/>
        </w:rPr>
        <w:t>Zasięg roboczy min. 2 </w:t>
      </w:r>
      <w:r>
        <w:rPr>
          <w:rFonts w:ascii="Calibri" w:hAnsi="Calibri" w:cs="Calibri"/>
          <w:color w:val="auto"/>
        </w:rPr>
        <w:t>1</w:t>
      </w:r>
      <w:r w:rsidRPr="00FF59E7">
        <w:rPr>
          <w:rFonts w:ascii="Calibri" w:hAnsi="Calibri" w:cs="Calibri"/>
          <w:color w:val="auto"/>
        </w:rPr>
        <w:t>00 mm</w:t>
      </w:r>
    </w:p>
    <w:p w14:paraId="05C2821B" w14:textId="77777777" w:rsidR="00B27289" w:rsidRPr="00FF59E7" w:rsidRDefault="00B27289" w:rsidP="00B27289">
      <w:pPr>
        <w:pStyle w:val="Default"/>
        <w:spacing w:line="360" w:lineRule="auto"/>
        <w:rPr>
          <w:rFonts w:ascii="Calibri" w:hAnsi="Calibri" w:cs="Calibri"/>
          <w:b/>
          <w:bCs/>
          <w:color w:val="auto"/>
        </w:rPr>
      </w:pPr>
    </w:p>
    <w:p w14:paraId="1205FE4F" w14:textId="77777777" w:rsidR="00B27289" w:rsidRPr="00FF59E7" w:rsidRDefault="00B27289" w:rsidP="00B27289">
      <w:pPr>
        <w:pStyle w:val="Default"/>
        <w:spacing w:line="360" w:lineRule="auto"/>
        <w:rPr>
          <w:rFonts w:ascii="Calibri" w:hAnsi="Calibri" w:cs="Calibri"/>
          <w:b/>
          <w:bCs/>
          <w:color w:val="auto"/>
        </w:rPr>
      </w:pPr>
      <w:r w:rsidRPr="00FF59E7">
        <w:rPr>
          <w:rFonts w:ascii="Calibri" w:hAnsi="Calibri" w:cs="Calibri"/>
          <w:b/>
          <w:bCs/>
          <w:color w:val="auto"/>
        </w:rPr>
        <w:t>Szczotka do śniegu:</w:t>
      </w:r>
    </w:p>
    <w:p w14:paraId="0AF9CE88" w14:textId="77777777" w:rsidR="00B27289" w:rsidRPr="00FF59E7" w:rsidRDefault="00B27289" w:rsidP="00B27289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FF59E7">
        <w:rPr>
          <w:rFonts w:ascii="Calibri" w:hAnsi="Calibri" w:cs="Calibri"/>
          <w:color w:val="auto"/>
        </w:rPr>
        <w:t xml:space="preserve">Szerokość robocza min. 1 100 mm </w:t>
      </w:r>
    </w:p>
    <w:p w14:paraId="2C74E2DE" w14:textId="77777777" w:rsidR="00B27289" w:rsidRPr="00FF59E7" w:rsidRDefault="00B27289" w:rsidP="00B27289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FF59E7">
        <w:rPr>
          <w:rFonts w:ascii="Calibri" w:hAnsi="Calibri" w:cs="Calibri"/>
          <w:color w:val="auto"/>
        </w:rPr>
        <w:t>Średnica szczotki min. 550 mm</w:t>
      </w:r>
    </w:p>
    <w:p w14:paraId="1B301F9D" w14:textId="08A4B5C6" w:rsidR="00B27289" w:rsidRPr="00FF59E7" w:rsidRDefault="00B27289" w:rsidP="00B27289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line="360" w:lineRule="auto"/>
        <w:rPr>
          <w:rFonts w:ascii="Calibri" w:hAnsi="Calibri" w:cs="Calibri"/>
          <w:color w:val="auto"/>
        </w:rPr>
      </w:pPr>
      <w:r w:rsidRPr="00FF59E7">
        <w:rPr>
          <w:rFonts w:ascii="Calibri" w:hAnsi="Calibri" w:cs="Calibri"/>
          <w:color w:val="auto"/>
        </w:rPr>
        <w:t>Prędkość obrotowa szczotki min. 2</w:t>
      </w:r>
      <w:r>
        <w:rPr>
          <w:rFonts w:ascii="Calibri" w:hAnsi="Calibri" w:cs="Calibri"/>
          <w:color w:val="auto"/>
        </w:rPr>
        <w:t>4</w:t>
      </w:r>
      <w:r w:rsidRPr="00FF59E7">
        <w:rPr>
          <w:rFonts w:ascii="Calibri" w:hAnsi="Calibri" w:cs="Calibri"/>
          <w:color w:val="auto"/>
        </w:rPr>
        <w:t>0 obr/min</w:t>
      </w:r>
    </w:p>
    <w:p w14:paraId="20399005" w14:textId="77777777" w:rsidR="00B27289" w:rsidRPr="00FF59E7" w:rsidRDefault="00B27289" w:rsidP="00B27289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line="360" w:lineRule="auto"/>
        <w:rPr>
          <w:color w:val="auto"/>
        </w:rPr>
      </w:pPr>
      <w:r w:rsidRPr="00FF59E7">
        <w:rPr>
          <w:rFonts w:ascii="Calibri" w:hAnsi="Calibri" w:cs="Calibri"/>
          <w:color w:val="auto"/>
        </w:rPr>
        <w:t>Hydrauliczne zasilanie obrót: prawo/lewo</w:t>
      </w:r>
    </w:p>
    <w:p w14:paraId="5B56DC51" w14:textId="77777777" w:rsidR="00B27289" w:rsidRPr="0029655C" w:rsidRDefault="00B27289" w:rsidP="00B27289">
      <w:pPr>
        <w:ind w:right="708"/>
        <w:rPr>
          <w:rFonts w:ascii="Calibri" w:hAnsi="Calibri" w:cs="Calibri"/>
          <w:sz w:val="24"/>
          <w:szCs w:val="24"/>
        </w:rPr>
      </w:pPr>
    </w:p>
    <w:p w14:paraId="2E4EFAB9" w14:textId="77777777" w:rsidR="00B27289" w:rsidRPr="0029655C" w:rsidRDefault="00B27289" w:rsidP="00B27289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26F5693E" w14:textId="77777777" w:rsidR="00B27289" w:rsidRPr="0029655C" w:rsidRDefault="00B27289" w:rsidP="00B27289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FD347CA" w14:textId="77777777" w:rsidR="00B27289" w:rsidRPr="00B438B1" w:rsidRDefault="00B27289" w:rsidP="00B27289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5775E92C" w14:textId="77777777" w:rsidR="00B27289" w:rsidRPr="0004718C" w:rsidRDefault="00B27289" w:rsidP="00B2728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17F2030" w14:textId="77777777" w:rsidR="00B27289" w:rsidRPr="0004718C" w:rsidRDefault="00B27289" w:rsidP="00B2728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502BE28" w14:textId="77777777" w:rsidR="00B27289" w:rsidRPr="0004718C" w:rsidRDefault="00B27289" w:rsidP="00B2728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545F3E0" w14:textId="77777777" w:rsidR="00B27289" w:rsidRDefault="00B27289" w:rsidP="00B2728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7A9AF11" w14:textId="77777777" w:rsidR="00B27289" w:rsidRDefault="00B27289" w:rsidP="00B2728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3ADFF16" w14:textId="77777777" w:rsidR="00B27289" w:rsidRDefault="00B27289" w:rsidP="00B2728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4BA64B7" w14:textId="77777777" w:rsidR="004D2B35" w:rsidRDefault="004D2B35"/>
    <w:sectPr w:rsidR="004D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89CB" w14:textId="77777777" w:rsidR="00B27289" w:rsidRDefault="00B27289" w:rsidP="00B27289">
      <w:r>
        <w:separator/>
      </w:r>
    </w:p>
  </w:endnote>
  <w:endnote w:type="continuationSeparator" w:id="0">
    <w:p w14:paraId="57D28923" w14:textId="77777777" w:rsidR="00B27289" w:rsidRDefault="00B27289" w:rsidP="00B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AEB5" w14:textId="77777777" w:rsidR="00B27289" w:rsidRDefault="00B27289" w:rsidP="00B27289">
      <w:r>
        <w:separator/>
      </w:r>
    </w:p>
  </w:footnote>
  <w:footnote w:type="continuationSeparator" w:id="0">
    <w:p w14:paraId="43E6EF3A" w14:textId="77777777" w:rsidR="00B27289" w:rsidRDefault="00B27289" w:rsidP="00B27289">
      <w:r>
        <w:continuationSeparator/>
      </w:r>
    </w:p>
  </w:footnote>
  <w:footnote w:id="1">
    <w:p w14:paraId="651FB5A6" w14:textId="77777777" w:rsidR="00B27289" w:rsidRPr="00304856" w:rsidRDefault="00B27289" w:rsidP="00B27289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0C888629" w14:textId="77777777" w:rsidR="00B27289" w:rsidRDefault="00B27289" w:rsidP="00B272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3249"/>
    <w:multiLevelType w:val="hybridMultilevel"/>
    <w:tmpl w:val="2F8C5976"/>
    <w:lvl w:ilvl="0" w:tplc="91B67B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306F9"/>
    <w:multiLevelType w:val="hybridMultilevel"/>
    <w:tmpl w:val="D5E0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pacing w:val="-27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90AE8"/>
    <w:multiLevelType w:val="hybridMultilevel"/>
    <w:tmpl w:val="3B488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77F6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29"/>
    <w:rsid w:val="004D2B35"/>
    <w:rsid w:val="00B27289"/>
    <w:rsid w:val="00B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6000"/>
  <w15:chartTrackingRefBased/>
  <w15:docId w15:val="{8D25E52A-45AB-4568-B405-B230B9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28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28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7289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7289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rsid w:val="00B2728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2728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72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2021-09-23T06:38:00Z</dcterms:created>
  <dcterms:modified xsi:type="dcterms:W3CDTF">2021-09-23T06:47:00Z</dcterms:modified>
</cp:coreProperties>
</file>