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8CD5" w14:textId="77777777" w:rsidR="00F8510E" w:rsidRDefault="00F8510E" w:rsidP="00F8510E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156AAE69" w14:textId="77777777" w:rsidR="00F8510E" w:rsidRPr="00F00713" w:rsidRDefault="00F8510E" w:rsidP="00F8510E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38B19C41" w14:textId="77777777" w:rsidR="00F8510E" w:rsidRPr="00121962" w:rsidRDefault="00F8510E" w:rsidP="00F8510E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C4469A" w14:textId="77777777" w:rsidR="00F8510E" w:rsidRPr="00121962" w:rsidRDefault="00F8510E" w:rsidP="00F8510E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4D54561" w14:textId="77777777" w:rsidR="00F8510E" w:rsidRPr="00121962" w:rsidRDefault="00F8510E" w:rsidP="00F8510E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14D3865D" w14:textId="77777777" w:rsidR="00F8510E" w:rsidRPr="00121962" w:rsidRDefault="00F8510E" w:rsidP="00F8510E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1D65563" w14:textId="77777777" w:rsidR="00F8510E" w:rsidRPr="00121962" w:rsidRDefault="00F8510E" w:rsidP="00F8510E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669661E6" w14:textId="77777777" w:rsidR="00F8510E" w:rsidRPr="00563940" w:rsidRDefault="00F8510E" w:rsidP="00F8510E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32369178" w14:textId="77777777" w:rsidR="00F8510E" w:rsidRDefault="00F8510E" w:rsidP="00F8510E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7277650F" w14:textId="77777777" w:rsidR="00F8510E" w:rsidRPr="00563940" w:rsidRDefault="00F8510E" w:rsidP="00F8510E">
      <w:pPr>
        <w:tabs>
          <w:tab w:val="left" w:pos="8647"/>
        </w:tabs>
        <w:ind w:left="166" w:right="1122"/>
        <w:jc w:val="center"/>
        <w:rPr>
          <w:rFonts w:ascii="Calibri" w:hAnsi="Calibr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563940">
        <w:rPr>
          <w:rFonts w:ascii="Calibri" w:hAnsi="Calibri" w:cs="Calibri"/>
          <w:bCs/>
          <w:i/>
          <w:sz w:val="24"/>
          <w:szCs w:val="24"/>
        </w:rPr>
        <w:t>Dostawa 250 pojemników do gromadzenia odpadów komunalnych”</w:t>
      </w:r>
    </w:p>
    <w:p w14:paraId="696CE0B1" w14:textId="77777777" w:rsidR="00F8510E" w:rsidRDefault="00F8510E" w:rsidP="00F8510E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F4C40A" w14:textId="77777777" w:rsidR="00F8510E" w:rsidRPr="00925F47" w:rsidRDefault="00F8510E" w:rsidP="00F8510E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ZZP/ZU/L/41/2021</w:t>
      </w:r>
    </w:p>
    <w:p w14:paraId="19117007" w14:textId="77777777" w:rsidR="00F8510E" w:rsidRPr="00925F47" w:rsidRDefault="00F8510E" w:rsidP="00F8510E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D037F74" w14:textId="77777777" w:rsidR="00F8510E" w:rsidRPr="00121962" w:rsidRDefault="00F8510E" w:rsidP="00F8510E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A3D66DA" w14:textId="77777777" w:rsidR="00F8510E" w:rsidRPr="00121962" w:rsidRDefault="00F8510E" w:rsidP="00F8510E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3200"/>
      </w:tblGrid>
      <w:tr w:rsidR="00F8510E" w:rsidRPr="00121962" w14:paraId="3578A88E" w14:textId="77777777" w:rsidTr="00132A1D">
        <w:trPr>
          <w:cantSplit/>
          <w:trHeight w:val="256"/>
        </w:trPr>
        <w:tc>
          <w:tcPr>
            <w:tcW w:w="560" w:type="dxa"/>
          </w:tcPr>
          <w:p w14:paraId="409F6747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3E49DD78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32C213CB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00" w:type="dxa"/>
          </w:tcPr>
          <w:p w14:paraId="5A7E2C5C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8510E" w:rsidRPr="00121962" w14:paraId="35584C31" w14:textId="77777777" w:rsidTr="00132A1D">
        <w:trPr>
          <w:cantSplit/>
          <w:trHeight w:val="256"/>
        </w:trPr>
        <w:tc>
          <w:tcPr>
            <w:tcW w:w="560" w:type="dxa"/>
          </w:tcPr>
          <w:p w14:paraId="70E70EF9" w14:textId="77777777" w:rsidR="00F8510E" w:rsidRPr="00121962" w:rsidRDefault="00F8510E" w:rsidP="00132A1D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3659EB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248921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57AD7B19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8510E" w:rsidRPr="00121962" w14:paraId="0214C029" w14:textId="77777777" w:rsidTr="00132A1D">
        <w:trPr>
          <w:cantSplit/>
          <w:trHeight w:val="256"/>
        </w:trPr>
        <w:tc>
          <w:tcPr>
            <w:tcW w:w="560" w:type="dxa"/>
          </w:tcPr>
          <w:p w14:paraId="176FD30A" w14:textId="77777777" w:rsidR="00F8510E" w:rsidRPr="00121962" w:rsidRDefault="00F8510E" w:rsidP="00132A1D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FFD4F0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98DEC4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3FA6EE67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11C9718" w14:textId="77777777" w:rsidR="00F8510E" w:rsidRPr="00121962" w:rsidRDefault="00F8510E" w:rsidP="00F8510E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DD6862" w14:textId="77777777" w:rsidR="00F8510E" w:rsidRPr="00121962" w:rsidRDefault="00F8510E" w:rsidP="00F8510E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F8510E" w:rsidRPr="00121962" w14:paraId="6B207C5C" w14:textId="77777777" w:rsidTr="00132A1D">
        <w:tc>
          <w:tcPr>
            <w:tcW w:w="2590" w:type="dxa"/>
          </w:tcPr>
          <w:p w14:paraId="78FA6152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38749262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8510E" w:rsidRPr="00121962" w14:paraId="3B58A619" w14:textId="77777777" w:rsidTr="00132A1D">
        <w:tc>
          <w:tcPr>
            <w:tcW w:w="2590" w:type="dxa"/>
          </w:tcPr>
          <w:p w14:paraId="584FCF8E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08DA576D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F8510E" w:rsidRPr="00121962" w14:paraId="37CCBD72" w14:textId="77777777" w:rsidTr="00132A1D">
        <w:tc>
          <w:tcPr>
            <w:tcW w:w="2590" w:type="dxa"/>
          </w:tcPr>
          <w:p w14:paraId="52E8DB15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4A2991D7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F8510E" w:rsidRPr="00121962" w14:paraId="59D9C245" w14:textId="77777777" w:rsidTr="00132A1D">
        <w:tc>
          <w:tcPr>
            <w:tcW w:w="2590" w:type="dxa"/>
          </w:tcPr>
          <w:p w14:paraId="448C9E2C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619CDD11" w14:textId="77777777" w:rsidR="00F8510E" w:rsidRPr="00121962" w:rsidRDefault="00F8510E" w:rsidP="00132A1D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11FEBCE4" w14:textId="77777777" w:rsidR="00F8510E" w:rsidRPr="00121962" w:rsidRDefault="00F8510E" w:rsidP="00F8510E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4A138E9" w14:textId="77777777" w:rsidR="00F8510E" w:rsidRPr="00121962" w:rsidRDefault="00F8510E" w:rsidP="00F8510E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68114ACA" w14:textId="77777777" w:rsidR="00F8510E" w:rsidRPr="00121962" w:rsidRDefault="00F8510E" w:rsidP="00F8510E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7A6F02DE" w14:textId="77777777" w:rsidR="00F8510E" w:rsidRPr="00121962" w:rsidRDefault="00F8510E" w:rsidP="00F8510E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0FCDF689" w14:textId="77777777" w:rsidR="00F8510E" w:rsidRPr="00121962" w:rsidRDefault="00F8510E" w:rsidP="00F8510E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6B77B138" w14:textId="77777777" w:rsidR="00F8510E" w:rsidRPr="00121962" w:rsidRDefault="00F8510E" w:rsidP="00F8510E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69D6AE2C" w14:textId="77777777" w:rsidR="00F8510E" w:rsidRPr="00121962" w:rsidRDefault="00F8510E" w:rsidP="00F8510E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6BE4BF80" w14:textId="77777777" w:rsidR="00F8510E" w:rsidRPr="00121962" w:rsidRDefault="00F8510E" w:rsidP="00F8510E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41937275" w14:textId="77777777" w:rsidR="00F8510E" w:rsidRPr="00592153" w:rsidRDefault="00F8510E" w:rsidP="00F8510E">
      <w:pPr>
        <w:widowControl/>
        <w:numPr>
          <w:ilvl w:val="0"/>
          <w:numId w:val="27"/>
        </w:numPr>
        <w:autoSpaceDE/>
        <w:autoSpaceDN/>
        <w:spacing w:after="60"/>
        <w:ind w:right="973"/>
        <w:jc w:val="both"/>
        <w:rPr>
          <w:rFonts w:asciiTheme="minorHAnsi" w:hAnsiTheme="minorHAnsi" w:cstheme="minorHAnsi"/>
          <w:sz w:val="24"/>
          <w:szCs w:val="24"/>
        </w:rPr>
      </w:pPr>
      <w:r w:rsidRPr="00592153">
        <w:rPr>
          <w:rFonts w:asciiTheme="minorHAnsi" w:hAnsiTheme="minorHAnsi" w:cstheme="minorHAnsi"/>
          <w:sz w:val="24"/>
          <w:szCs w:val="24"/>
        </w:rPr>
        <w:t xml:space="preserve">Oświadczamy, że niezależnie od rękojmi udzielimy gwarancji jakości na wykonany przedmiot umowy na okres: 24 miesięcy licząc od dnia odbioru ostatniej partii zamówienia. </w:t>
      </w:r>
    </w:p>
    <w:p w14:paraId="509ACE24" w14:textId="77777777" w:rsidR="00F8510E" w:rsidRPr="003B354C" w:rsidRDefault="00F8510E" w:rsidP="00F8510E">
      <w:pPr>
        <w:pStyle w:val="Akapitzlist"/>
        <w:widowControl/>
        <w:numPr>
          <w:ilvl w:val="0"/>
          <w:numId w:val="27"/>
        </w:numPr>
        <w:autoSpaceDE/>
        <w:autoSpaceDN/>
        <w:spacing w:before="0"/>
        <w:ind w:right="97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Open Sans"/>
          <w:sz w:val="24"/>
          <w:szCs w:val="24"/>
        </w:rPr>
        <w:t>Oświadczamy, że zobowiązujemy się dostarczyć przedmiot z</w:t>
      </w:r>
      <w:r>
        <w:rPr>
          <w:rFonts w:ascii="Calibri" w:hAnsi="Calibri" w:cs="Open Sans"/>
          <w:sz w:val="24"/>
          <w:szCs w:val="24"/>
        </w:rPr>
        <w:t xml:space="preserve">amówienia </w:t>
      </w:r>
      <w:r>
        <w:rPr>
          <w:rFonts w:ascii="Calibri" w:hAnsi="Calibri" w:cs="Open Sans"/>
          <w:b/>
          <w:sz w:val="24"/>
          <w:szCs w:val="24"/>
        </w:rPr>
        <w:t>w terminie 60</w:t>
      </w:r>
      <w:r w:rsidRPr="003B354C">
        <w:rPr>
          <w:rFonts w:ascii="Calibri" w:hAnsi="Calibri" w:cs="Calibri"/>
          <w:sz w:val="24"/>
          <w:szCs w:val="24"/>
        </w:rPr>
        <w:t xml:space="preserve"> </w:t>
      </w:r>
      <w:r w:rsidRPr="003B354C">
        <w:rPr>
          <w:rFonts w:ascii="Calibri" w:hAnsi="Calibri" w:cs="Open Sans"/>
          <w:sz w:val="24"/>
          <w:szCs w:val="24"/>
        </w:rPr>
        <w:t xml:space="preserve"> dni od daty podpisania umowy. </w:t>
      </w:r>
    </w:p>
    <w:p w14:paraId="5DE31A89" w14:textId="77777777" w:rsidR="00F8510E" w:rsidRPr="00121962" w:rsidRDefault="00F8510E" w:rsidP="00F8510E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6C7DE357" w14:textId="77777777" w:rsidR="00F8510E" w:rsidRPr="00121962" w:rsidRDefault="00F8510E" w:rsidP="00F8510E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Akceptuję(</w:t>
      </w:r>
      <w:proofErr w:type="spellStart"/>
      <w:r w:rsidRPr="00121962">
        <w:rPr>
          <w:rFonts w:ascii="Calibri" w:hAnsi="Calibri" w:cs="Calibri"/>
          <w:sz w:val="24"/>
          <w:szCs w:val="24"/>
        </w:rPr>
        <w:t>emy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) bez zastrzeżeń wzór </w:t>
      </w:r>
      <w:r>
        <w:rPr>
          <w:rFonts w:ascii="Calibri" w:hAnsi="Calibri" w:cs="Calibri"/>
          <w:sz w:val="24"/>
          <w:szCs w:val="24"/>
        </w:rPr>
        <w:t xml:space="preserve">umowy przedstawiony w Załączniku nr 4 do </w:t>
      </w:r>
      <w:r w:rsidRPr="00121962">
        <w:rPr>
          <w:rFonts w:ascii="Calibri" w:hAnsi="Calibri" w:cs="Calibri"/>
          <w:sz w:val="24"/>
          <w:szCs w:val="24"/>
        </w:rPr>
        <w:t>SWZ,</w:t>
      </w:r>
    </w:p>
    <w:p w14:paraId="34877E30" w14:textId="77777777" w:rsidR="00F8510E" w:rsidRDefault="00F8510E" w:rsidP="00F8510E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Wadium w kwocie ………................</w:t>
      </w:r>
      <w:r w:rsidRPr="00121962">
        <w:rPr>
          <w:rFonts w:ascii="Calibri" w:hAnsi="Calibri" w:cs="Calibri"/>
          <w:sz w:val="24"/>
          <w:szCs w:val="24"/>
        </w:rPr>
        <w:t>......…. zł zostało wniesione w dniu ....</w:t>
      </w:r>
      <w:r>
        <w:rPr>
          <w:rFonts w:ascii="Calibri" w:hAnsi="Calibri" w:cs="Calibri"/>
          <w:sz w:val="24"/>
          <w:szCs w:val="24"/>
        </w:rPr>
        <w:t>..........................................................</w:t>
      </w:r>
      <w:r w:rsidRPr="00121962">
        <w:rPr>
          <w:rFonts w:ascii="Calibri" w:hAnsi="Calibri" w:cs="Calibri"/>
          <w:sz w:val="24"/>
          <w:szCs w:val="24"/>
        </w:rPr>
        <w:t>. w formie .</w:t>
      </w:r>
      <w:r>
        <w:rPr>
          <w:rFonts w:ascii="Calibri" w:hAnsi="Calibri" w:cs="Calibri"/>
          <w:sz w:val="24"/>
          <w:szCs w:val="24"/>
        </w:rPr>
        <w:t>..................</w:t>
      </w:r>
      <w:r w:rsidRPr="00121962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121962">
        <w:rPr>
          <w:rFonts w:ascii="Calibri" w:hAnsi="Calibri" w:cs="Calibri"/>
          <w:sz w:val="24"/>
          <w:szCs w:val="24"/>
        </w:rPr>
        <w:t xml:space="preserve">................ , </w:t>
      </w:r>
    </w:p>
    <w:p w14:paraId="4D00BB66" w14:textId="77777777" w:rsidR="00F8510E" w:rsidRDefault="00F8510E" w:rsidP="00F8510E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</w:t>
      </w:r>
      <w:r w:rsidRPr="00121962">
        <w:rPr>
          <w:rFonts w:ascii="Calibri" w:hAnsi="Calibri" w:cs="Calibri"/>
          <w:sz w:val="24"/>
          <w:szCs w:val="24"/>
        </w:rPr>
        <w:t>........................................................................ ,</w:t>
      </w:r>
    </w:p>
    <w:p w14:paraId="3022083B" w14:textId="77777777" w:rsidR="00F8510E" w:rsidRPr="009E6336" w:rsidRDefault="00F8510E" w:rsidP="00F8510E">
      <w:pPr>
        <w:widowControl/>
        <w:numPr>
          <w:ilvl w:val="0"/>
          <w:numId w:val="27"/>
        </w:numPr>
        <w:autoSpaceDE/>
        <w:autoSpaceDN/>
        <w:ind w:right="973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Zwrot wadium w formie gwarancji zostanie skierowany na adres poczty elektronicznej Gwaranta tj.:  (należy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......................................................................................... </w:t>
      </w:r>
      <w:r w:rsidRPr="00391420">
        <w:rPr>
          <w:rFonts w:asciiTheme="minorHAnsi" w:hAnsiTheme="minorHAnsi" w:cs="Calibri"/>
          <w:sz w:val="24"/>
          <w:szCs w:val="24"/>
        </w:rPr>
        <w:t xml:space="preserve">, </w:t>
      </w:r>
    </w:p>
    <w:p w14:paraId="24A2808C" w14:textId="77777777" w:rsidR="00F8510E" w:rsidRPr="00E4103B" w:rsidRDefault="00F8510E" w:rsidP="00F8510E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4103B">
        <w:rPr>
          <w:rFonts w:ascii="Calibri" w:hAnsi="Calibri"/>
          <w:sz w:val="24"/>
          <w:szCs w:val="24"/>
        </w:rPr>
        <w:t>Wykonawca jest: mikroprzedsiębiorstwem / małym przedsiębiorstwem / średnim przedsiębiorstwem / dużym przedsiębiorstwem</w:t>
      </w:r>
      <w:r w:rsidRPr="00741C0E">
        <w:rPr>
          <w:rStyle w:val="Odwoanieprzypisudolnego"/>
          <w:rFonts w:ascii="Calibri" w:hAnsi="Calibri"/>
          <w:sz w:val="24"/>
          <w:szCs w:val="24"/>
        </w:rPr>
        <w:footnoteReference w:id="3"/>
      </w:r>
      <w:r w:rsidRPr="00E4103B">
        <w:rPr>
          <w:rFonts w:ascii="Calibri" w:hAnsi="Calibri"/>
          <w:sz w:val="24"/>
          <w:szCs w:val="24"/>
        </w:rPr>
        <w:t xml:space="preserve"> (niepotrzebne skreślić), </w:t>
      </w:r>
    </w:p>
    <w:p w14:paraId="092A4EC8" w14:textId="77777777" w:rsidR="00F8510E" w:rsidRPr="00121962" w:rsidRDefault="00F8510E" w:rsidP="00F8510E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lastRenderedPageBreak/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371D12EB" w14:textId="77777777" w:rsidR="00F8510E" w:rsidRDefault="00F8510E" w:rsidP="00F8510E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716B870D" w14:textId="77777777" w:rsidR="00F8510E" w:rsidRDefault="00F8510E" w:rsidP="00F8510E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2B6BEC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z 2018 r. nr 419 poz. 1637 z </w:t>
      </w:r>
      <w:proofErr w:type="spellStart"/>
      <w:r w:rsidRPr="002B6BEC">
        <w:rPr>
          <w:rFonts w:ascii="Calibri" w:hAnsi="Calibri" w:cs="Calibri"/>
          <w:sz w:val="24"/>
          <w:szCs w:val="24"/>
        </w:rPr>
        <w:t>późn</w:t>
      </w:r>
      <w:proofErr w:type="spellEnd"/>
      <w:r w:rsidRPr="002B6BEC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4528FB14" w14:textId="77777777" w:rsidR="00F8510E" w:rsidRPr="00925F47" w:rsidRDefault="00F8510E" w:rsidP="00F8510E">
      <w:pPr>
        <w:pStyle w:val="Akapitzlist"/>
        <w:widowControl/>
        <w:numPr>
          <w:ilvl w:val="0"/>
          <w:numId w:val="50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03503C2" w14:textId="77777777" w:rsidR="00F8510E" w:rsidRPr="00925F47" w:rsidRDefault="00F8510E" w:rsidP="00F8510E">
      <w:pPr>
        <w:pStyle w:val="Akapitzlist"/>
        <w:widowControl/>
        <w:numPr>
          <w:ilvl w:val="0"/>
          <w:numId w:val="50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5"/>
      </w:r>
      <w:r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1CDE0CFC" w14:textId="77777777" w:rsidR="00F8510E" w:rsidRPr="00121962" w:rsidRDefault="00F8510E" w:rsidP="00F8510E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F8510E" w:rsidRPr="00121962" w14:paraId="0697216E" w14:textId="77777777" w:rsidTr="00132A1D">
        <w:trPr>
          <w:cantSplit/>
          <w:trHeight w:val="493"/>
        </w:trPr>
        <w:tc>
          <w:tcPr>
            <w:tcW w:w="1276" w:type="dxa"/>
            <w:vMerge w:val="restart"/>
          </w:tcPr>
          <w:p w14:paraId="0DA4DB6B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7" w:type="dxa"/>
            <w:vMerge w:val="restart"/>
          </w:tcPr>
          <w:p w14:paraId="0882505F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0A51FE58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F8510E" w:rsidRPr="00121962" w14:paraId="3107E856" w14:textId="77777777" w:rsidTr="00132A1D">
        <w:trPr>
          <w:cantSplit/>
          <w:trHeight w:val="279"/>
        </w:trPr>
        <w:tc>
          <w:tcPr>
            <w:tcW w:w="1276" w:type="dxa"/>
            <w:vMerge/>
          </w:tcPr>
          <w:p w14:paraId="6EEA39EC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2ABCFF15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2F929548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856" w:type="dxa"/>
          </w:tcPr>
          <w:p w14:paraId="2575BE07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F8510E" w:rsidRPr="00121962" w14:paraId="5A53A6C8" w14:textId="77777777" w:rsidTr="00132A1D">
        <w:trPr>
          <w:cantSplit/>
        </w:trPr>
        <w:tc>
          <w:tcPr>
            <w:tcW w:w="1276" w:type="dxa"/>
          </w:tcPr>
          <w:p w14:paraId="17690443" w14:textId="77777777" w:rsidR="00F8510E" w:rsidRPr="00121962" w:rsidRDefault="00F8510E" w:rsidP="00132A1D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32D529B9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6AE7E91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F3A4AC7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8510E" w:rsidRPr="00121962" w14:paraId="219F7EB4" w14:textId="77777777" w:rsidTr="00132A1D">
        <w:trPr>
          <w:cantSplit/>
        </w:trPr>
        <w:tc>
          <w:tcPr>
            <w:tcW w:w="1276" w:type="dxa"/>
          </w:tcPr>
          <w:p w14:paraId="56323579" w14:textId="77777777" w:rsidR="00F8510E" w:rsidRPr="00121962" w:rsidRDefault="00F8510E" w:rsidP="00132A1D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5F3A5599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F2A4F9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06AFCEDC" w14:textId="77777777" w:rsidR="00F8510E" w:rsidRPr="00121962" w:rsidRDefault="00F8510E" w:rsidP="00132A1D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CC7C61" w14:textId="77777777" w:rsidR="00F8510E" w:rsidRPr="00EB272A" w:rsidRDefault="00F8510E" w:rsidP="00F8510E">
      <w:pPr>
        <w:pStyle w:val="Akapitzlist"/>
        <w:widowControl/>
        <w:numPr>
          <w:ilvl w:val="0"/>
          <w:numId w:val="47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 [nie zamierzam(y) powierzać do </w:t>
      </w:r>
      <w:proofErr w:type="spellStart"/>
      <w:r w:rsidRPr="003F37FC">
        <w:rPr>
          <w:rFonts w:ascii="Calibri" w:hAnsi="Calibri" w:cs="Calibri"/>
          <w:sz w:val="24"/>
          <w:szCs w:val="24"/>
        </w:rPr>
        <w:t>podwykonania</w:t>
      </w:r>
      <w:proofErr w:type="spellEnd"/>
      <w:r w:rsidRPr="003F37FC">
        <w:rPr>
          <w:rFonts w:ascii="Calibri" w:hAnsi="Calibri" w:cs="Calibri"/>
          <w:sz w:val="24"/>
          <w:szCs w:val="24"/>
        </w:rPr>
        <w:t xml:space="preserve"> żadnej części niniejszego zamówienia/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F8510E" w:rsidRPr="00121962" w14:paraId="43E8D5D9" w14:textId="77777777" w:rsidTr="00132A1D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C8FE6" w14:textId="77777777" w:rsidR="00F8510E" w:rsidRPr="00121962" w:rsidRDefault="00F8510E" w:rsidP="00132A1D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B92B5F" w14:textId="77777777" w:rsidR="00F8510E" w:rsidRPr="00121962" w:rsidRDefault="00F8510E" w:rsidP="00132A1D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41C1938F" w14:textId="77777777" w:rsidR="00F8510E" w:rsidRPr="00121962" w:rsidRDefault="00F8510E" w:rsidP="00132A1D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46A9B2" w14:textId="77777777" w:rsidR="00F8510E" w:rsidRPr="00121962" w:rsidRDefault="00F8510E" w:rsidP="00132A1D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F8510E" w:rsidRPr="00121962" w14:paraId="154A5861" w14:textId="77777777" w:rsidTr="00132A1D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CAE9" w14:textId="77777777" w:rsidR="00F8510E" w:rsidRPr="00121962" w:rsidRDefault="00F8510E" w:rsidP="00132A1D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27C2" w14:textId="77777777" w:rsidR="00F8510E" w:rsidRPr="00121962" w:rsidRDefault="00F8510E" w:rsidP="00132A1D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1286" w14:textId="77777777" w:rsidR="00F8510E" w:rsidRPr="00121962" w:rsidRDefault="00F8510E" w:rsidP="00132A1D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F8510E" w:rsidRPr="00121962" w14:paraId="28354CFC" w14:textId="77777777" w:rsidTr="00132A1D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2F78" w14:textId="77777777" w:rsidR="00F8510E" w:rsidRPr="00121962" w:rsidRDefault="00F8510E" w:rsidP="00132A1D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EB35" w14:textId="77777777" w:rsidR="00F8510E" w:rsidRPr="00121962" w:rsidRDefault="00F8510E" w:rsidP="00132A1D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1735" w14:textId="77777777" w:rsidR="00F8510E" w:rsidRPr="00121962" w:rsidRDefault="00F8510E" w:rsidP="00132A1D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F8510E" w:rsidRPr="00121962" w14:paraId="5BB95134" w14:textId="77777777" w:rsidTr="00132A1D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56C" w14:textId="77777777" w:rsidR="00F8510E" w:rsidRPr="00121962" w:rsidRDefault="00F8510E" w:rsidP="00132A1D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9AB7" w14:textId="77777777" w:rsidR="00F8510E" w:rsidRPr="00121962" w:rsidRDefault="00F8510E" w:rsidP="00132A1D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2716" w14:textId="77777777" w:rsidR="00F8510E" w:rsidRPr="00121962" w:rsidRDefault="00F8510E" w:rsidP="00132A1D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6F6D2C67" w14:textId="77777777" w:rsidR="00F8510E" w:rsidRPr="00121962" w:rsidRDefault="00F8510E" w:rsidP="00F8510E">
      <w:pPr>
        <w:widowControl/>
        <w:numPr>
          <w:ilvl w:val="0"/>
          <w:numId w:val="48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4A4D5691" w14:textId="77777777" w:rsidR="00F8510E" w:rsidRPr="00121962" w:rsidRDefault="00F8510E" w:rsidP="00F8510E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13FEC8ED" w14:textId="77777777" w:rsidR="00F8510E" w:rsidRPr="00121962" w:rsidRDefault="00F8510E" w:rsidP="00F8510E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306EF42E" w14:textId="77777777" w:rsidR="00F8510E" w:rsidRPr="007E1C74" w:rsidRDefault="00F8510E" w:rsidP="00F8510E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2B9A5883" w14:textId="77777777" w:rsidR="00F8510E" w:rsidRDefault="00F8510E" w:rsidP="00F8510E">
      <w:pPr>
        <w:widowControl/>
        <w:numPr>
          <w:ilvl w:val="0"/>
          <w:numId w:val="22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5B425E39" w14:textId="77777777" w:rsidR="00F8510E" w:rsidRPr="007E1C74" w:rsidRDefault="00F8510E" w:rsidP="00F8510E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1C25993C" w14:textId="77777777" w:rsidR="00F8510E" w:rsidRPr="00121962" w:rsidRDefault="00F8510E" w:rsidP="00F8510E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74552E" w14:textId="77777777" w:rsidR="00F8510E" w:rsidRPr="00121962" w:rsidRDefault="00F8510E" w:rsidP="00F8510E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2EF4C35E" w14:textId="77777777" w:rsidR="00F8510E" w:rsidRPr="00121962" w:rsidRDefault="00F8510E" w:rsidP="00F8510E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7EF7B813" w14:textId="77777777" w:rsidR="00F8510E" w:rsidRPr="00DE0D8C" w:rsidRDefault="00F8510E" w:rsidP="00F8510E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005DA352" w14:textId="77777777" w:rsidR="00F8510E" w:rsidRPr="00121962" w:rsidRDefault="00F8510E" w:rsidP="00F8510E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234F425A" w14:textId="77777777" w:rsidR="00F8510E" w:rsidRPr="00121962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2B14E10" w14:textId="77777777" w:rsidR="00F8510E" w:rsidRPr="00121962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70C9C18" w14:textId="77777777" w:rsidR="00F8510E" w:rsidRPr="00121962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9CD2E38" w14:textId="77777777" w:rsidR="00F8510E" w:rsidRPr="002B6BEC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6F72EA97" w14:textId="77777777" w:rsidR="00F8510E" w:rsidRDefault="00F8510E" w:rsidP="00F8510E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69E914D" w14:textId="77777777" w:rsidR="00F8510E" w:rsidRDefault="00F8510E" w:rsidP="00F8510E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C3906EC" w14:textId="77777777" w:rsidR="00F8510E" w:rsidRPr="00F00713" w:rsidRDefault="00F8510E" w:rsidP="00F8510E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2a – Szczegółowy Formularz Oferty </w:t>
      </w:r>
    </w:p>
    <w:p w14:paraId="22CB5E4F" w14:textId="77777777" w:rsidR="00F8510E" w:rsidRPr="00925F47" w:rsidRDefault="00F8510E" w:rsidP="00F8510E">
      <w:pPr>
        <w:pStyle w:val="Nagwek5"/>
        <w:spacing w:before="0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6EEDB69E" w14:textId="77777777" w:rsidR="00F8510E" w:rsidRPr="00925F47" w:rsidRDefault="00F8510E" w:rsidP="00F8510E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3083B4E6" w14:textId="77777777" w:rsidR="00F8510E" w:rsidRPr="00563940" w:rsidRDefault="00F8510E" w:rsidP="00F8510E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>dot. „Dostawy 250 pojemników do gromadzenia odpadów komunalnych”</w:t>
      </w:r>
    </w:p>
    <w:p w14:paraId="47BFABCE" w14:textId="77777777" w:rsidR="00F8510E" w:rsidRPr="00925F47" w:rsidRDefault="00F8510E" w:rsidP="00F8510E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F2EC5EB" w14:textId="77777777" w:rsidR="00F8510E" w:rsidRPr="00925F47" w:rsidRDefault="00F8510E" w:rsidP="00F8510E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ZZP/ZU/L/41/2021</w:t>
      </w:r>
    </w:p>
    <w:p w14:paraId="606B982B" w14:textId="77777777" w:rsidR="00F8510E" w:rsidRPr="00925F47" w:rsidRDefault="00F8510E" w:rsidP="00F8510E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AB9949F" w14:textId="77777777" w:rsidR="00F8510E" w:rsidRPr="00925F47" w:rsidRDefault="00F8510E" w:rsidP="00F8510E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5C8759EC" w14:textId="77777777" w:rsidR="00F8510E" w:rsidRPr="00925F47" w:rsidRDefault="00F8510E" w:rsidP="00F8510E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4F919B7C" w14:textId="77777777" w:rsidR="00F8510E" w:rsidRPr="00925F47" w:rsidRDefault="00F8510E" w:rsidP="00F8510E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006BB57" w14:textId="77777777" w:rsidR="00F8510E" w:rsidRPr="00925F47" w:rsidRDefault="00F8510E" w:rsidP="00F8510E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3D4DC389" w14:textId="77777777" w:rsidR="00F8510E" w:rsidRPr="00925F47" w:rsidRDefault="00F8510E" w:rsidP="00F8510E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7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260"/>
        <w:gridCol w:w="2694"/>
        <w:gridCol w:w="3091"/>
      </w:tblGrid>
      <w:tr w:rsidR="00F8510E" w:rsidRPr="00925F47" w14:paraId="558131D0" w14:textId="77777777" w:rsidTr="00132A1D">
        <w:trPr>
          <w:cantSplit/>
          <w:trHeight w:val="269"/>
        </w:trPr>
        <w:tc>
          <w:tcPr>
            <w:tcW w:w="702" w:type="dxa"/>
          </w:tcPr>
          <w:p w14:paraId="6B532AD2" w14:textId="77777777" w:rsidR="00F8510E" w:rsidRPr="00925F47" w:rsidRDefault="00F8510E" w:rsidP="00132A1D">
            <w:pPr>
              <w:ind w:right="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709EA223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4" w:type="dxa"/>
          </w:tcPr>
          <w:p w14:paraId="10BF0FA1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091" w:type="dxa"/>
          </w:tcPr>
          <w:p w14:paraId="0CC75128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8510E" w:rsidRPr="00925F47" w14:paraId="6A4ABB5F" w14:textId="77777777" w:rsidTr="00132A1D">
        <w:trPr>
          <w:cantSplit/>
          <w:trHeight w:val="255"/>
        </w:trPr>
        <w:tc>
          <w:tcPr>
            <w:tcW w:w="702" w:type="dxa"/>
          </w:tcPr>
          <w:p w14:paraId="5860E0F0" w14:textId="77777777" w:rsidR="00F8510E" w:rsidRPr="00925F47" w:rsidRDefault="00F8510E" w:rsidP="00132A1D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A23201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650989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732B96F2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F8510E" w:rsidRPr="00925F47" w14:paraId="4C3104B8" w14:textId="77777777" w:rsidTr="00132A1D">
        <w:trPr>
          <w:cantSplit/>
          <w:trHeight w:val="241"/>
        </w:trPr>
        <w:tc>
          <w:tcPr>
            <w:tcW w:w="702" w:type="dxa"/>
          </w:tcPr>
          <w:p w14:paraId="50031649" w14:textId="77777777" w:rsidR="00F8510E" w:rsidRPr="00925F47" w:rsidRDefault="00F8510E" w:rsidP="00132A1D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7AC224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76ADD3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4CF7742F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0F8ED1ED" w14:textId="77777777" w:rsidR="00F8510E" w:rsidRPr="00925F47" w:rsidRDefault="00F8510E" w:rsidP="00F8510E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F8510E" w:rsidRPr="00925F47" w14:paraId="1E039F13" w14:textId="77777777" w:rsidTr="00132A1D">
        <w:tc>
          <w:tcPr>
            <w:tcW w:w="2590" w:type="dxa"/>
          </w:tcPr>
          <w:p w14:paraId="751824B8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3A45ACD1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F8510E" w:rsidRPr="00925F47" w14:paraId="3F484AE8" w14:textId="77777777" w:rsidTr="00132A1D">
        <w:tc>
          <w:tcPr>
            <w:tcW w:w="2590" w:type="dxa"/>
          </w:tcPr>
          <w:p w14:paraId="0BFA6AE1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20E2FE73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F8510E" w:rsidRPr="00925F47" w14:paraId="25EA9879" w14:textId="77777777" w:rsidTr="00132A1D">
        <w:tc>
          <w:tcPr>
            <w:tcW w:w="2590" w:type="dxa"/>
          </w:tcPr>
          <w:p w14:paraId="536E8AE9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52D3E44F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F8510E" w:rsidRPr="00925F47" w14:paraId="6E56F83B" w14:textId="77777777" w:rsidTr="00132A1D">
        <w:tc>
          <w:tcPr>
            <w:tcW w:w="2590" w:type="dxa"/>
          </w:tcPr>
          <w:p w14:paraId="33E81168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68F08624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197DD184" w14:textId="77777777" w:rsidR="00F8510E" w:rsidRPr="00925F47" w:rsidRDefault="00F8510E" w:rsidP="00F8510E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ADB85F4" w14:textId="77777777" w:rsidR="00F8510E" w:rsidRPr="00925F47" w:rsidRDefault="00F8510E" w:rsidP="00F8510E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22AEA2AE" w14:textId="77777777" w:rsidR="00F8510E" w:rsidRPr="00925F47" w:rsidRDefault="00F8510E" w:rsidP="00F8510E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9718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4091"/>
        <w:gridCol w:w="935"/>
        <w:gridCol w:w="2409"/>
        <w:gridCol w:w="1843"/>
      </w:tblGrid>
      <w:tr w:rsidR="00F8510E" w:rsidRPr="00925F47" w14:paraId="015BEDF4" w14:textId="77777777" w:rsidTr="00132A1D">
        <w:trPr>
          <w:trHeight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BA2A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9A5A3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449E4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615363FA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sztuk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F57D8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9D422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Cena łączna netto</w:t>
            </w:r>
          </w:p>
        </w:tc>
      </w:tr>
      <w:tr w:rsidR="00F8510E" w:rsidRPr="00925F47" w14:paraId="0EFC4C88" w14:textId="77777777" w:rsidTr="00132A1D">
        <w:trPr>
          <w:trHeight w:val="39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55B3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88661" w14:textId="77777777" w:rsidR="00F8510E" w:rsidRPr="00925F47" w:rsidRDefault="00F8510E" w:rsidP="00132A1D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color w:val="000000"/>
                <w:sz w:val="24"/>
                <w:szCs w:val="24"/>
              </w:rPr>
              <w:t>Pojemnik 1100 l żółty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7E7B9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F47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14553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BD65EF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510E" w:rsidRPr="00925F47" w14:paraId="0BF3C4C0" w14:textId="77777777" w:rsidTr="00132A1D">
        <w:trPr>
          <w:trHeight w:val="34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B48F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B7970" w14:textId="77777777" w:rsidR="00F8510E" w:rsidRPr="00925F47" w:rsidRDefault="00F8510E" w:rsidP="00132A1D">
            <w:pPr>
              <w:tabs>
                <w:tab w:val="left" w:pos="8647"/>
              </w:tabs>
              <w:ind w:left="166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color w:val="000000"/>
                <w:sz w:val="24"/>
                <w:szCs w:val="24"/>
              </w:rPr>
              <w:t>Pojemnik 1100 l niebieski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E8CF7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F47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2A796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3406BF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510E" w:rsidRPr="00925F47" w14:paraId="558F39C4" w14:textId="77777777" w:rsidTr="00132A1D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BACA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DA456" w14:textId="77777777" w:rsidR="00F8510E" w:rsidRPr="00925F47" w:rsidRDefault="00F8510E" w:rsidP="00132A1D">
            <w:pPr>
              <w:tabs>
                <w:tab w:val="left" w:pos="8647"/>
              </w:tabs>
              <w:ind w:left="166" w:right="146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color w:val="000000"/>
                <w:sz w:val="24"/>
                <w:szCs w:val="24"/>
              </w:rPr>
              <w:t>Pojemnik 1100 l zielony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D63FA0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F4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53A270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8B56D7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510E" w:rsidRPr="00925F47" w14:paraId="0BCE995E" w14:textId="77777777" w:rsidTr="00132A1D">
        <w:trPr>
          <w:trHeight w:val="3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EEDD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38C3F" w14:textId="77777777" w:rsidR="00F8510E" w:rsidRPr="00925F47" w:rsidRDefault="00F8510E" w:rsidP="00132A1D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Pojemnik 1100 l brązowy typu BIO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81F61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F47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8CBEB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43BDA1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510E" w:rsidRPr="00925F47" w14:paraId="109166E9" w14:textId="77777777" w:rsidTr="00132A1D">
        <w:trPr>
          <w:trHeight w:val="3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5064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ECA5E" w14:textId="77777777" w:rsidR="00F8510E" w:rsidRPr="00925F47" w:rsidRDefault="00F8510E" w:rsidP="00132A1D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color w:val="000000"/>
                <w:sz w:val="24"/>
                <w:szCs w:val="24"/>
              </w:rPr>
              <w:t>Pojemnik 240 l czarny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66146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F47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E8E32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921737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510E" w:rsidRPr="00925F47" w14:paraId="0640526A" w14:textId="77777777" w:rsidTr="00132A1D">
        <w:trPr>
          <w:trHeight w:val="3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A886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EF925" w14:textId="77777777" w:rsidR="00F8510E" w:rsidRPr="00925F47" w:rsidRDefault="00F8510E" w:rsidP="00132A1D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color w:val="000000"/>
                <w:sz w:val="24"/>
                <w:szCs w:val="24"/>
              </w:rPr>
              <w:t>Pojemnik 240 l żółty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8B976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F4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FC67A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8DF6C2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510E" w:rsidRPr="00925F47" w14:paraId="6508C7ED" w14:textId="77777777" w:rsidTr="00132A1D">
        <w:trPr>
          <w:trHeight w:val="3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5498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82BE0" w14:textId="77777777" w:rsidR="00F8510E" w:rsidRPr="00925F47" w:rsidRDefault="00F8510E" w:rsidP="00132A1D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color w:val="000000"/>
                <w:sz w:val="24"/>
                <w:szCs w:val="24"/>
              </w:rPr>
              <w:t>Pojemnik 240 l niebieski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81682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F4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41C71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540320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510E" w:rsidRPr="00925F47" w14:paraId="5E4E6163" w14:textId="77777777" w:rsidTr="00132A1D">
        <w:trPr>
          <w:trHeight w:val="3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BF1E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2AA93" w14:textId="77777777" w:rsidR="00F8510E" w:rsidRPr="00925F47" w:rsidRDefault="00F8510E" w:rsidP="00132A1D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color w:val="000000"/>
                <w:sz w:val="24"/>
                <w:szCs w:val="24"/>
              </w:rPr>
              <w:t>Pojemnik 240 l zielony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6D0F4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F4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AC463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DCAFBA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510E" w:rsidRPr="00925F47" w14:paraId="00194A08" w14:textId="77777777" w:rsidTr="00132A1D">
        <w:trPr>
          <w:trHeight w:val="3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059A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2E1B3" w14:textId="77777777" w:rsidR="00F8510E" w:rsidRPr="00925F47" w:rsidRDefault="00F8510E" w:rsidP="00132A1D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color w:val="000000"/>
                <w:sz w:val="24"/>
                <w:szCs w:val="24"/>
              </w:rPr>
              <w:t>Pojemnik 120 l czarny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697A80" w14:textId="77777777" w:rsidR="00F8510E" w:rsidRPr="00925F47" w:rsidRDefault="00F8510E" w:rsidP="00132A1D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F47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D5E9B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7365E7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510E" w:rsidRPr="00925F47" w14:paraId="10FAC09C" w14:textId="77777777" w:rsidTr="00132A1D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9B2BA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A6EA6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3BF0D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55386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E23AE8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510E" w:rsidRPr="00925F47" w14:paraId="00A3DD76" w14:textId="77777777" w:rsidTr="00132A1D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BCA7A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3B82A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CD0E3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6860F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VAT 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01AF02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510E" w:rsidRPr="00925F47" w14:paraId="7423CD75" w14:textId="77777777" w:rsidTr="00132A1D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3A367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06E59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6400F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45B04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545A95" w14:textId="77777777" w:rsidR="00F8510E" w:rsidRPr="00925F47" w:rsidRDefault="00F8510E" w:rsidP="00132A1D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C8E0A2D" w14:textId="77777777" w:rsidR="00F8510E" w:rsidRPr="00925F47" w:rsidRDefault="00F8510E" w:rsidP="00F8510E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10291FD1" w14:textId="77777777" w:rsidR="00F8510E" w:rsidRPr="00925F47" w:rsidRDefault="00F8510E" w:rsidP="00F8510E">
      <w:pPr>
        <w:ind w:right="519"/>
        <w:jc w:val="both"/>
        <w:rPr>
          <w:rFonts w:asciiTheme="minorHAnsi" w:hAnsiTheme="minorHAnsi" w:cs="Calibri"/>
          <w:sz w:val="24"/>
          <w:szCs w:val="24"/>
        </w:rPr>
      </w:pPr>
    </w:p>
    <w:p w14:paraId="14B642A3" w14:textId="77777777" w:rsidR="00F8510E" w:rsidRPr="00E4103B" w:rsidRDefault="00F8510E" w:rsidP="00F8510E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________, dnia ____________ r. </w:t>
      </w:r>
    </w:p>
    <w:p w14:paraId="2F27130D" w14:textId="77777777" w:rsidR="00F8510E" w:rsidRPr="00E4103B" w:rsidRDefault="00F8510E" w:rsidP="00F8510E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 xml:space="preserve">      ___________________________</w:t>
      </w:r>
    </w:p>
    <w:p w14:paraId="0912972B" w14:textId="77777777" w:rsidR="00F8510E" w:rsidRPr="00E4103B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293DFE00" w14:textId="77777777" w:rsidR="00F8510E" w:rsidRPr="00E4103B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 podpisem elektronicznym</w:t>
      </w:r>
    </w:p>
    <w:p w14:paraId="4A461460" w14:textId="77777777" w:rsidR="00F8510E" w:rsidRPr="00E4103B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przez osoby upoważnione </w:t>
      </w:r>
    </w:p>
    <w:p w14:paraId="7D888090" w14:textId="77777777" w:rsidR="00F8510E" w:rsidRPr="00925F47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0"/>
          <w:szCs w:val="20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 reprezentowania Wykonawcy)</w:t>
      </w:r>
    </w:p>
    <w:p w14:paraId="78B8FE68" w14:textId="77777777" w:rsidR="00F8510E" w:rsidRPr="00F00713" w:rsidRDefault="00F8510E" w:rsidP="00F8510E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3 – </w:t>
      </w:r>
      <w:r w:rsidRPr="00F00713">
        <w:rPr>
          <w:rFonts w:asciiTheme="minorHAnsi" w:hAnsiTheme="minorHAnsi"/>
          <w:b/>
          <w:sz w:val="20"/>
          <w:szCs w:val="20"/>
        </w:rPr>
        <w:t xml:space="preserve">Oświadczenie o niepodleganiu wykluczeniu </w:t>
      </w: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6C04E3C6" w14:textId="77777777" w:rsidR="00F8510E" w:rsidRDefault="00F8510E" w:rsidP="00F8510E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12A316D9" w14:textId="77777777" w:rsidR="00F8510E" w:rsidRPr="00EA0E17" w:rsidRDefault="00F8510E" w:rsidP="00F8510E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15B03650" w14:textId="77777777" w:rsidR="00F8510E" w:rsidRPr="00563940" w:rsidRDefault="00F8510E" w:rsidP="00F8510E">
      <w:pPr>
        <w:tabs>
          <w:tab w:val="left" w:pos="8647"/>
        </w:tabs>
        <w:ind w:left="166" w:right="1122"/>
        <w:jc w:val="center"/>
        <w:rPr>
          <w:rFonts w:ascii="Calibri" w:hAnsi="Calibri" w:cs="Calibri"/>
          <w:bCs/>
          <w:i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563940">
        <w:rPr>
          <w:rFonts w:ascii="Calibri" w:hAnsi="Calibri" w:cs="Calibri"/>
          <w:bCs/>
          <w:i/>
          <w:sz w:val="24"/>
          <w:szCs w:val="24"/>
        </w:rPr>
        <w:t>Dostawy 250 pojemników do gromadzenia odpadów komunalnych</w:t>
      </w:r>
      <w:r w:rsidRPr="00563940">
        <w:rPr>
          <w:rFonts w:ascii="Calibri" w:hAnsi="Calibri" w:cs="Calibri"/>
          <w:bCs/>
          <w:i/>
        </w:rPr>
        <w:t>”</w:t>
      </w:r>
    </w:p>
    <w:p w14:paraId="24204660" w14:textId="77777777" w:rsidR="00F8510E" w:rsidRPr="00F00713" w:rsidRDefault="00F8510E" w:rsidP="00F8510E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053883E8" w14:textId="77777777" w:rsidR="00F8510E" w:rsidRPr="00121962" w:rsidRDefault="00F8510E" w:rsidP="00F8510E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ZZP/ZU/L/41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64290324" w14:textId="77777777" w:rsidR="00F8510E" w:rsidRPr="00121962" w:rsidRDefault="00F8510E" w:rsidP="00F8510E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6A6E32" w14:textId="77777777" w:rsidR="00F8510E" w:rsidRPr="00121962" w:rsidRDefault="00F8510E" w:rsidP="00F8510E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2124024" w14:textId="77777777" w:rsidR="00F8510E" w:rsidRPr="00121962" w:rsidRDefault="00F8510E" w:rsidP="00F8510E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13385F6" w14:textId="77777777" w:rsidR="00F8510E" w:rsidRPr="00121962" w:rsidRDefault="00F8510E" w:rsidP="00F8510E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50A702E3" w14:textId="77777777" w:rsidR="00F8510E" w:rsidRPr="00121962" w:rsidRDefault="00F8510E" w:rsidP="00F8510E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3226941C" w14:textId="77777777" w:rsidR="00F8510E" w:rsidRPr="00121962" w:rsidRDefault="00F8510E" w:rsidP="00F8510E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0D0CC141" w14:textId="77777777" w:rsidR="00F8510E" w:rsidRPr="00121962" w:rsidRDefault="00F8510E" w:rsidP="00F8510E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D5E8E3D" w14:textId="77777777" w:rsidR="00F8510E" w:rsidRPr="00121962" w:rsidRDefault="00F8510E" w:rsidP="00F8510E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F8399C4" w14:textId="77777777" w:rsidR="00F8510E" w:rsidRPr="00121962" w:rsidRDefault="00F8510E" w:rsidP="00F8510E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69"/>
        <w:gridCol w:w="2293"/>
        <w:gridCol w:w="3377"/>
      </w:tblGrid>
      <w:tr w:rsidR="00F8510E" w:rsidRPr="00121962" w14:paraId="1CEA6901" w14:textId="77777777" w:rsidTr="00132A1D">
        <w:trPr>
          <w:cantSplit/>
          <w:trHeight w:val="299"/>
        </w:trPr>
        <w:tc>
          <w:tcPr>
            <w:tcW w:w="560" w:type="dxa"/>
          </w:tcPr>
          <w:p w14:paraId="26AEEBB7" w14:textId="77777777" w:rsidR="00F8510E" w:rsidRPr="00121962" w:rsidRDefault="00F8510E" w:rsidP="00132A1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14:paraId="1F959A88" w14:textId="77777777" w:rsidR="00F8510E" w:rsidRPr="00121962" w:rsidRDefault="00F8510E" w:rsidP="00132A1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293" w:type="dxa"/>
          </w:tcPr>
          <w:p w14:paraId="49561F15" w14:textId="77777777" w:rsidR="00F8510E" w:rsidRPr="00121962" w:rsidRDefault="00F8510E" w:rsidP="00132A1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377" w:type="dxa"/>
          </w:tcPr>
          <w:p w14:paraId="07F35401" w14:textId="77777777" w:rsidR="00F8510E" w:rsidRPr="00121962" w:rsidRDefault="00F8510E" w:rsidP="00132A1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8510E" w:rsidRPr="00121962" w14:paraId="41E889FA" w14:textId="77777777" w:rsidTr="00132A1D">
        <w:trPr>
          <w:cantSplit/>
          <w:trHeight w:val="299"/>
        </w:trPr>
        <w:tc>
          <w:tcPr>
            <w:tcW w:w="560" w:type="dxa"/>
          </w:tcPr>
          <w:p w14:paraId="67CB1F81" w14:textId="77777777" w:rsidR="00F8510E" w:rsidRPr="00121962" w:rsidRDefault="00F8510E" w:rsidP="00132A1D">
            <w:pPr>
              <w:pStyle w:val="Tekstpodstawowy2"/>
              <w:widowControl/>
              <w:numPr>
                <w:ilvl w:val="0"/>
                <w:numId w:val="49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849763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57B0B703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3169C648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8510E" w:rsidRPr="00121962" w14:paraId="64766B16" w14:textId="77777777" w:rsidTr="00132A1D">
        <w:trPr>
          <w:cantSplit/>
          <w:trHeight w:val="299"/>
        </w:trPr>
        <w:tc>
          <w:tcPr>
            <w:tcW w:w="560" w:type="dxa"/>
          </w:tcPr>
          <w:p w14:paraId="11022326" w14:textId="77777777" w:rsidR="00F8510E" w:rsidRPr="00121962" w:rsidRDefault="00F8510E" w:rsidP="00132A1D">
            <w:pPr>
              <w:pStyle w:val="Tekstpodstawowy2"/>
              <w:widowControl/>
              <w:numPr>
                <w:ilvl w:val="0"/>
                <w:numId w:val="49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0B2ECA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3A0EC7E3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64171466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DF7299F" w14:textId="77777777" w:rsidR="00F8510E" w:rsidRPr="00121962" w:rsidRDefault="00F8510E" w:rsidP="00F8510E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04918C" w14:textId="77777777" w:rsidR="00F8510E" w:rsidRPr="00121962" w:rsidRDefault="00F8510E" w:rsidP="00F8510E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09"/>
      </w:tblGrid>
      <w:tr w:rsidR="00F8510E" w:rsidRPr="00121962" w14:paraId="3D8E05C5" w14:textId="77777777" w:rsidTr="00132A1D">
        <w:tc>
          <w:tcPr>
            <w:tcW w:w="2590" w:type="dxa"/>
          </w:tcPr>
          <w:p w14:paraId="1050B16E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609" w:type="dxa"/>
          </w:tcPr>
          <w:p w14:paraId="02B38F53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8510E" w:rsidRPr="00121962" w14:paraId="5BB46F6B" w14:textId="77777777" w:rsidTr="00132A1D">
        <w:tc>
          <w:tcPr>
            <w:tcW w:w="2590" w:type="dxa"/>
          </w:tcPr>
          <w:p w14:paraId="0C802D44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609" w:type="dxa"/>
          </w:tcPr>
          <w:p w14:paraId="2C5533E4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F8510E" w:rsidRPr="00121962" w14:paraId="7460717F" w14:textId="77777777" w:rsidTr="00132A1D">
        <w:tc>
          <w:tcPr>
            <w:tcW w:w="2590" w:type="dxa"/>
          </w:tcPr>
          <w:p w14:paraId="3423418D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609" w:type="dxa"/>
          </w:tcPr>
          <w:p w14:paraId="4796845B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F8510E" w:rsidRPr="00121962" w14:paraId="643D6174" w14:textId="77777777" w:rsidTr="00132A1D">
        <w:tc>
          <w:tcPr>
            <w:tcW w:w="2590" w:type="dxa"/>
          </w:tcPr>
          <w:p w14:paraId="32EEF831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609" w:type="dxa"/>
          </w:tcPr>
          <w:p w14:paraId="14B44EBD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21D09335" w14:textId="77777777" w:rsidR="00F8510E" w:rsidRPr="001B2F8D" w:rsidRDefault="00F8510E" w:rsidP="00F8510E">
      <w:pPr>
        <w:pStyle w:val="Tekstpodstawowy"/>
        <w:rPr>
          <w:rFonts w:asciiTheme="minorHAnsi" w:hAnsiTheme="minorHAnsi"/>
          <w:i/>
        </w:rPr>
      </w:pPr>
    </w:p>
    <w:p w14:paraId="59AC1997" w14:textId="77777777" w:rsidR="00F8510E" w:rsidRPr="001B2F8D" w:rsidRDefault="00F8510E" w:rsidP="00F8510E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3A5E9EAE" w14:textId="77777777" w:rsidR="00F8510E" w:rsidRDefault="00F8510E" w:rsidP="00F8510E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sz w:val="24"/>
          <w:szCs w:val="24"/>
        </w:rPr>
        <w:t>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5AFA5778" w14:textId="77777777" w:rsidR="00F8510E" w:rsidRPr="001B2F8D" w:rsidRDefault="00F8510E" w:rsidP="00F8510E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50FA83C3" w14:textId="77777777" w:rsidR="00F8510E" w:rsidRPr="001B2F8D" w:rsidRDefault="00F8510E" w:rsidP="00F8510E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359DC2A2" w14:textId="77777777" w:rsidR="00F8510E" w:rsidRPr="001B2F8D" w:rsidRDefault="00F8510E" w:rsidP="00F8510E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00407ED2" w14:textId="77777777" w:rsidR="00F8510E" w:rsidRPr="001B2F8D" w:rsidRDefault="00F8510E" w:rsidP="00F8510E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udzielenie zamówienia publicznego </w:t>
      </w:r>
      <w:r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Pr="006C2D1C">
        <w:rPr>
          <w:rFonts w:asciiTheme="minorHAnsi" w:hAnsiTheme="minorHAnsi" w:cs="Calibri"/>
          <w:b/>
          <w:sz w:val="24"/>
          <w:szCs w:val="24"/>
          <w:u w:color="0000FF"/>
        </w:rPr>
        <w:t>„</w:t>
      </w:r>
      <w:r w:rsidRPr="006C2D1C">
        <w:rPr>
          <w:rFonts w:ascii="Calibri" w:hAnsi="Calibri" w:cs="Calibri"/>
          <w:b/>
          <w:bCs/>
          <w:sz w:val="24"/>
          <w:szCs w:val="24"/>
        </w:rPr>
        <w:t>Dostawa 250 pojemników do gromadzenia odpadów komunalnych</w:t>
      </w:r>
      <w:r w:rsidRPr="006C2D1C">
        <w:rPr>
          <w:rFonts w:ascii="Calibri" w:hAnsi="Calibri" w:cs="Calibri"/>
          <w:b/>
          <w:bCs/>
        </w:rPr>
        <w:t>”</w:t>
      </w:r>
      <w:r>
        <w:rPr>
          <w:rFonts w:asciiTheme="minorHAnsi" w:hAnsiTheme="minorHAnsi" w:cs="Calibri"/>
          <w:b/>
          <w:sz w:val="24"/>
          <w:szCs w:val="24"/>
          <w:u w:color="0000FF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Pr="001B2F8D">
        <w:rPr>
          <w:rFonts w:asciiTheme="minorHAnsi" w:hAnsiTheme="minorHAnsi"/>
          <w:i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</w:t>
      </w:r>
      <w:r>
        <w:rPr>
          <w:rFonts w:asciiTheme="minorHAnsi" w:hAnsiTheme="minorHAnsi"/>
          <w:sz w:val="24"/>
          <w:szCs w:val="24"/>
        </w:rPr>
        <w:t xml:space="preserve">oraz art. 109 ust. 1 pkt.4 </w:t>
      </w:r>
      <w:r w:rsidRPr="001B2F8D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>.</w:t>
      </w:r>
    </w:p>
    <w:p w14:paraId="454DFA15" w14:textId="77777777" w:rsidR="00F8510E" w:rsidRPr="001B2F8D" w:rsidRDefault="00F8510E" w:rsidP="00F8510E">
      <w:pPr>
        <w:pStyle w:val="Tekstpodstawowy"/>
        <w:rPr>
          <w:rFonts w:asciiTheme="minorHAnsi" w:hAnsiTheme="minorHAnsi"/>
        </w:rPr>
      </w:pPr>
    </w:p>
    <w:p w14:paraId="5B7FCF85" w14:textId="77777777" w:rsidR="00F8510E" w:rsidRPr="00121962" w:rsidRDefault="00F8510E" w:rsidP="00F8510E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1490C03" w14:textId="77777777" w:rsidR="00F8510E" w:rsidRPr="00121962" w:rsidRDefault="00F8510E" w:rsidP="00F8510E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7A5EC21A" w14:textId="77777777" w:rsidR="00F8510E" w:rsidRPr="00D66583" w:rsidRDefault="00F8510E" w:rsidP="00F8510E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04958AE" w14:textId="77777777" w:rsidR="00F8510E" w:rsidRPr="00121962" w:rsidRDefault="00F8510E" w:rsidP="00F8510E">
      <w:pPr>
        <w:tabs>
          <w:tab w:val="left" w:pos="6885"/>
          <w:tab w:val="left" w:pos="10206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38DBE128" w14:textId="77777777" w:rsidR="00F8510E" w:rsidRPr="00121962" w:rsidRDefault="00F8510E" w:rsidP="00F8510E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6597C1E" w14:textId="77777777" w:rsidR="00F8510E" w:rsidRPr="00121962" w:rsidRDefault="00F8510E" w:rsidP="00F8510E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1FB7AC5" w14:textId="77777777" w:rsidR="00F8510E" w:rsidRPr="00121962" w:rsidRDefault="00F8510E" w:rsidP="00F8510E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77A1924F" w14:textId="77777777" w:rsidR="00F8510E" w:rsidRPr="00121962" w:rsidRDefault="00F8510E" w:rsidP="00F8510E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C76CA20" w14:textId="77777777" w:rsidR="00F8510E" w:rsidRDefault="00F8510E" w:rsidP="00F8510E">
      <w:pPr>
        <w:pStyle w:val="Tekstpodstawowy"/>
        <w:rPr>
          <w:rFonts w:asciiTheme="minorHAnsi" w:hAnsiTheme="minorHAnsi"/>
          <w:i/>
        </w:rPr>
      </w:pPr>
    </w:p>
    <w:p w14:paraId="4434F6FB" w14:textId="77777777" w:rsidR="00F8510E" w:rsidRDefault="00F8510E" w:rsidP="00F8510E">
      <w:pPr>
        <w:pStyle w:val="Tekstpodstawowy"/>
        <w:rPr>
          <w:rFonts w:asciiTheme="minorHAnsi" w:hAnsiTheme="minorHAnsi"/>
          <w:i/>
        </w:rPr>
      </w:pPr>
    </w:p>
    <w:p w14:paraId="3EF3CE5B" w14:textId="77777777" w:rsidR="00F8510E" w:rsidRDefault="00F8510E" w:rsidP="00F8510E">
      <w:pPr>
        <w:pStyle w:val="Tekstpodstawowy"/>
        <w:rPr>
          <w:rFonts w:asciiTheme="minorHAnsi" w:hAnsiTheme="minorHAnsi"/>
          <w:i/>
        </w:rPr>
      </w:pPr>
    </w:p>
    <w:p w14:paraId="2A40445D" w14:textId="77777777" w:rsidR="00F8510E" w:rsidRDefault="00F8510E" w:rsidP="00F8510E">
      <w:pPr>
        <w:pStyle w:val="Tekstpodstawowy"/>
        <w:rPr>
          <w:rFonts w:asciiTheme="minorHAnsi" w:hAnsiTheme="minorHAnsi"/>
          <w:i/>
        </w:rPr>
      </w:pPr>
    </w:p>
    <w:p w14:paraId="7E8B6C50" w14:textId="77777777" w:rsidR="00F8510E" w:rsidRDefault="00F8510E" w:rsidP="00F8510E">
      <w:pPr>
        <w:pStyle w:val="Tekstpodstawowy"/>
        <w:rPr>
          <w:rFonts w:asciiTheme="minorHAnsi" w:hAnsiTheme="minorHAnsi"/>
          <w:i/>
        </w:rPr>
      </w:pPr>
    </w:p>
    <w:p w14:paraId="45C732AC" w14:textId="77777777" w:rsidR="00F8510E" w:rsidRDefault="00F8510E" w:rsidP="00F8510E">
      <w:pPr>
        <w:pStyle w:val="Tekstpodstawowy"/>
        <w:rPr>
          <w:rFonts w:asciiTheme="minorHAnsi" w:hAnsiTheme="minorHAnsi"/>
          <w:i/>
        </w:rPr>
      </w:pPr>
    </w:p>
    <w:p w14:paraId="05EFC2D6" w14:textId="77777777" w:rsidR="00F8510E" w:rsidRPr="001B2F8D" w:rsidRDefault="00F8510E" w:rsidP="00F8510E">
      <w:pPr>
        <w:pStyle w:val="Tekstpodstawowy"/>
        <w:rPr>
          <w:rFonts w:asciiTheme="minorHAnsi" w:hAnsiTheme="minorHAnsi"/>
          <w:i/>
        </w:rPr>
      </w:pPr>
    </w:p>
    <w:p w14:paraId="5A1230C1" w14:textId="77777777" w:rsidR="00F8510E" w:rsidRPr="001B2F8D" w:rsidRDefault="00F8510E" w:rsidP="00F8510E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i/>
          <w:sz w:val="24"/>
          <w:szCs w:val="24"/>
        </w:rPr>
        <w:t xml:space="preserve">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06E551FB" w14:textId="77777777" w:rsidR="00F8510E" w:rsidRPr="001B2F8D" w:rsidRDefault="00F8510E" w:rsidP="00F8510E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2686B2F2" w14:textId="77777777" w:rsidR="00F8510E" w:rsidRPr="001B2F8D" w:rsidRDefault="00F8510E" w:rsidP="00F8510E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188BC090" w14:textId="77777777" w:rsidR="00F8510E" w:rsidRPr="001B2F8D" w:rsidRDefault="00F8510E" w:rsidP="00F8510E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44671533" w14:textId="77777777" w:rsidR="00F8510E" w:rsidRPr="001B2F8D" w:rsidRDefault="00F8510E" w:rsidP="00F8510E">
      <w:pPr>
        <w:pStyle w:val="Tekstpodstawowy"/>
        <w:rPr>
          <w:rFonts w:asciiTheme="minorHAnsi" w:hAnsiTheme="minorHAnsi"/>
        </w:rPr>
      </w:pPr>
    </w:p>
    <w:p w14:paraId="41A52AE8" w14:textId="77777777" w:rsidR="00F8510E" w:rsidRPr="00121962" w:rsidRDefault="00F8510E" w:rsidP="00F8510E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86BD6E7" w14:textId="77777777" w:rsidR="00F8510E" w:rsidRPr="00121962" w:rsidRDefault="00F8510E" w:rsidP="00F8510E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5C2046D7" w14:textId="77777777" w:rsidR="00F8510E" w:rsidRPr="00121962" w:rsidRDefault="00F8510E" w:rsidP="00F8510E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D4A87BC" w14:textId="77777777" w:rsidR="00F8510E" w:rsidRPr="00121962" w:rsidRDefault="00F8510E" w:rsidP="00F8510E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F462B24" w14:textId="77777777" w:rsidR="00F8510E" w:rsidRPr="00121962" w:rsidRDefault="00F8510E" w:rsidP="00F8510E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11F1B084" w14:textId="77777777" w:rsidR="00F8510E" w:rsidRPr="00121962" w:rsidRDefault="00F8510E" w:rsidP="00F8510E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00D606B" w14:textId="77777777" w:rsidR="00F8510E" w:rsidRPr="00121962" w:rsidRDefault="00F8510E" w:rsidP="00F8510E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C389FA5" w14:textId="77777777" w:rsidR="00F8510E" w:rsidRPr="00121962" w:rsidRDefault="00F8510E" w:rsidP="00F8510E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3514E51" w14:textId="77777777" w:rsidR="00F8510E" w:rsidRPr="00121962" w:rsidRDefault="00F8510E" w:rsidP="00F8510E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1364495" w14:textId="77777777" w:rsidR="00F8510E" w:rsidRPr="001B2F8D" w:rsidRDefault="00F8510E" w:rsidP="00F8510E">
      <w:pPr>
        <w:ind w:left="6519" w:right="944"/>
        <w:rPr>
          <w:rFonts w:asciiTheme="minorHAnsi" w:hAnsiTheme="minorHAnsi"/>
          <w:sz w:val="24"/>
          <w:szCs w:val="24"/>
        </w:rPr>
      </w:pPr>
    </w:p>
    <w:p w14:paraId="39F1C2B9" w14:textId="77777777" w:rsidR="00F8510E" w:rsidRPr="001B2F8D" w:rsidRDefault="00F8510E" w:rsidP="00F8510E">
      <w:pPr>
        <w:pStyle w:val="Tekstpodstawowy"/>
        <w:rPr>
          <w:rFonts w:asciiTheme="minorHAnsi" w:hAnsiTheme="minorHAnsi"/>
          <w:i/>
        </w:rPr>
      </w:pPr>
    </w:p>
    <w:p w14:paraId="0AC80EB3" w14:textId="77777777" w:rsidR="00F8510E" w:rsidRPr="00A53E3B" w:rsidRDefault="00F8510E" w:rsidP="00F8510E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37E89430" w14:textId="77777777" w:rsidR="00F8510E" w:rsidRPr="001B2F8D" w:rsidRDefault="00F8510E" w:rsidP="00F8510E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7089C0E3" w14:textId="77777777" w:rsidR="00F8510E" w:rsidRPr="001B2F8D" w:rsidRDefault="00F8510E" w:rsidP="00F8510E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6FB9C14B" w14:textId="77777777" w:rsidR="00F8510E" w:rsidRPr="001B2F8D" w:rsidRDefault="00F8510E" w:rsidP="00F8510E">
      <w:pPr>
        <w:pStyle w:val="Tekstpodstawowy"/>
        <w:rPr>
          <w:rFonts w:asciiTheme="minorHAnsi" w:hAnsiTheme="minorHAnsi"/>
        </w:rPr>
      </w:pPr>
    </w:p>
    <w:p w14:paraId="44394BC3" w14:textId="77777777" w:rsidR="00F8510E" w:rsidRPr="001B2F8D" w:rsidRDefault="00F8510E" w:rsidP="00F8510E">
      <w:pPr>
        <w:pStyle w:val="Tekstpodstawowy"/>
        <w:rPr>
          <w:rFonts w:asciiTheme="minorHAnsi" w:hAnsiTheme="minorHAnsi"/>
        </w:rPr>
      </w:pPr>
    </w:p>
    <w:p w14:paraId="651C58DF" w14:textId="77777777" w:rsidR="00F8510E" w:rsidRPr="001B2F8D" w:rsidRDefault="00F8510E" w:rsidP="00F8510E">
      <w:pPr>
        <w:pStyle w:val="Tekstpodstawowy"/>
        <w:rPr>
          <w:rFonts w:asciiTheme="minorHAnsi" w:hAnsiTheme="minorHAnsi"/>
        </w:rPr>
      </w:pPr>
    </w:p>
    <w:p w14:paraId="0B8A4579" w14:textId="77777777" w:rsidR="00F8510E" w:rsidRPr="00121962" w:rsidRDefault="00F8510E" w:rsidP="00F8510E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297D9FE" w14:textId="77777777" w:rsidR="00F8510E" w:rsidRPr="00121962" w:rsidRDefault="00F8510E" w:rsidP="00F8510E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2692D777" w14:textId="77777777" w:rsidR="00F8510E" w:rsidRPr="00121962" w:rsidRDefault="00F8510E" w:rsidP="00F8510E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A60C32C" w14:textId="77777777" w:rsidR="00F8510E" w:rsidRPr="00121962" w:rsidRDefault="00F8510E" w:rsidP="00F8510E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D2C721D" w14:textId="77777777" w:rsidR="00F8510E" w:rsidRPr="00121962" w:rsidRDefault="00F8510E" w:rsidP="00F8510E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4D227111" w14:textId="77777777" w:rsidR="00F8510E" w:rsidRPr="00121962" w:rsidRDefault="00F8510E" w:rsidP="00F8510E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D586B4C" w14:textId="77777777" w:rsidR="00F8510E" w:rsidRPr="00121962" w:rsidRDefault="00F8510E" w:rsidP="00F8510E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04191F73" w14:textId="77777777" w:rsidR="00F8510E" w:rsidRPr="00121962" w:rsidRDefault="00F8510E" w:rsidP="00F8510E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2D83446" w14:textId="77777777" w:rsidR="00F8510E" w:rsidRDefault="00F8510E" w:rsidP="00F8510E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4B5A55CB" w14:textId="77777777" w:rsidR="00F8510E" w:rsidRDefault="00F8510E" w:rsidP="00F8510E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39A29F4" w14:textId="77777777" w:rsidR="00F8510E" w:rsidRDefault="00F8510E" w:rsidP="00F8510E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C487459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2A433B9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06145A8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EBA04D7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1587888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A14DDBC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D8B5775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5A6D509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C477037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BA8E5CB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984614E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7CF9886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695CEE5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C2EEDB4" w14:textId="77777777" w:rsidR="00F8510E" w:rsidRDefault="00F8510E" w:rsidP="00F8510E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F61C2F1" w14:textId="77777777" w:rsidR="00F8510E" w:rsidRPr="00F00713" w:rsidRDefault="00F8510E" w:rsidP="00F8510E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 xml:space="preserve">Załącznik nr 3a – </w:t>
      </w:r>
      <w:r w:rsidRPr="00F00713">
        <w:rPr>
          <w:rFonts w:asciiTheme="minorHAnsi" w:hAnsiTheme="minorHAnsi"/>
          <w:b/>
          <w:i/>
          <w:sz w:val="20"/>
          <w:szCs w:val="20"/>
        </w:rPr>
        <w:t xml:space="preserve">Oświadczenie o spełnianiu warunków </w:t>
      </w: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</w:p>
    <w:p w14:paraId="64808C5D" w14:textId="77777777" w:rsidR="00F8510E" w:rsidRPr="00F84407" w:rsidRDefault="00F8510E" w:rsidP="00F8510E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3295AC85" w14:textId="77777777" w:rsidR="00F8510E" w:rsidRPr="00F84407" w:rsidRDefault="00F8510E" w:rsidP="00F8510E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330830E6" w14:textId="77777777" w:rsidR="00F8510E" w:rsidRPr="00563940" w:rsidRDefault="00F8510E" w:rsidP="00F8510E">
      <w:pPr>
        <w:tabs>
          <w:tab w:val="left" w:pos="8647"/>
        </w:tabs>
        <w:ind w:left="142" w:right="-5"/>
        <w:jc w:val="center"/>
        <w:rPr>
          <w:rFonts w:ascii="Calibri" w:hAnsi="Calibri" w:cs="Calibri"/>
          <w:bCs/>
          <w:i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563940">
        <w:rPr>
          <w:rFonts w:ascii="Calibri" w:hAnsi="Calibri" w:cs="Calibri"/>
          <w:bCs/>
          <w:i/>
          <w:sz w:val="24"/>
          <w:szCs w:val="24"/>
        </w:rPr>
        <w:t>Dostawy 250 pojemników do gromadzenia odpadów komunalnych</w:t>
      </w:r>
      <w:r w:rsidRPr="00563940">
        <w:rPr>
          <w:rFonts w:ascii="Calibri" w:hAnsi="Calibri" w:cs="Calibri"/>
          <w:bCs/>
          <w:i/>
        </w:rPr>
        <w:t>”</w:t>
      </w:r>
    </w:p>
    <w:p w14:paraId="5C48C570" w14:textId="77777777" w:rsidR="00F8510E" w:rsidRPr="00F00713" w:rsidRDefault="00F8510E" w:rsidP="00F8510E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6ECB4A61" w14:textId="77777777" w:rsidR="00F8510E" w:rsidRPr="00F84407" w:rsidRDefault="00F8510E" w:rsidP="00F8510E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L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/</w:t>
      </w:r>
      <w:r>
        <w:rPr>
          <w:rFonts w:asciiTheme="minorHAnsi" w:hAnsiTheme="minorHAnsi" w:cs="Calibri"/>
          <w:b/>
          <w:bCs/>
          <w:sz w:val="24"/>
          <w:szCs w:val="24"/>
        </w:rPr>
        <w:t>41/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2021</w:t>
      </w:r>
    </w:p>
    <w:p w14:paraId="07F14C46" w14:textId="77777777" w:rsidR="00F8510E" w:rsidRPr="00F84407" w:rsidRDefault="00F8510E" w:rsidP="00F8510E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F07D599" w14:textId="77777777" w:rsidR="00F8510E" w:rsidRPr="00F84407" w:rsidRDefault="00F8510E" w:rsidP="00F8510E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A9A22F3" w14:textId="77777777" w:rsidR="00F8510E" w:rsidRPr="00F84407" w:rsidRDefault="00F8510E" w:rsidP="00F8510E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63BB25A" w14:textId="77777777" w:rsidR="00F8510E" w:rsidRPr="00F84407" w:rsidRDefault="00F8510E" w:rsidP="00F8510E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3B35D3BA" w14:textId="77777777" w:rsidR="00F8510E" w:rsidRPr="00F84407" w:rsidRDefault="00F8510E" w:rsidP="00F8510E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1B0866C8" w14:textId="77777777" w:rsidR="00F8510E" w:rsidRPr="00F84407" w:rsidRDefault="00F8510E" w:rsidP="00F8510E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2C5BC2D3" w14:textId="77777777" w:rsidR="00F8510E" w:rsidRPr="00F84407" w:rsidRDefault="00F8510E" w:rsidP="00F8510E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74DED05" w14:textId="77777777" w:rsidR="00F8510E" w:rsidRPr="00F84407" w:rsidRDefault="00F8510E" w:rsidP="00F8510E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38AC6E2" w14:textId="77777777" w:rsidR="00F8510E" w:rsidRPr="00F84407" w:rsidRDefault="00F8510E" w:rsidP="00F8510E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86"/>
        <w:gridCol w:w="2693"/>
        <w:gridCol w:w="3402"/>
      </w:tblGrid>
      <w:tr w:rsidR="00F8510E" w:rsidRPr="00F84407" w14:paraId="52014B46" w14:textId="77777777" w:rsidTr="00132A1D">
        <w:trPr>
          <w:cantSplit/>
          <w:trHeight w:val="256"/>
        </w:trPr>
        <w:tc>
          <w:tcPr>
            <w:tcW w:w="560" w:type="dxa"/>
          </w:tcPr>
          <w:p w14:paraId="5DFCC5C9" w14:textId="77777777" w:rsidR="00F8510E" w:rsidRPr="00F84407" w:rsidRDefault="00F8510E" w:rsidP="00132A1D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6" w:type="dxa"/>
          </w:tcPr>
          <w:p w14:paraId="453C8942" w14:textId="77777777" w:rsidR="00F8510E" w:rsidRPr="00F84407" w:rsidRDefault="00F8510E" w:rsidP="00132A1D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3" w:type="dxa"/>
          </w:tcPr>
          <w:p w14:paraId="3E6A8FA1" w14:textId="77777777" w:rsidR="00F8510E" w:rsidRPr="00F84407" w:rsidRDefault="00F8510E" w:rsidP="00132A1D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402" w:type="dxa"/>
          </w:tcPr>
          <w:p w14:paraId="1914E77C" w14:textId="77777777" w:rsidR="00F8510E" w:rsidRPr="00F84407" w:rsidRDefault="00F8510E" w:rsidP="00132A1D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8510E" w:rsidRPr="00F84407" w14:paraId="5C03E966" w14:textId="77777777" w:rsidTr="00132A1D">
        <w:trPr>
          <w:cantSplit/>
          <w:trHeight w:val="256"/>
        </w:trPr>
        <w:tc>
          <w:tcPr>
            <w:tcW w:w="560" w:type="dxa"/>
          </w:tcPr>
          <w:p w14:paraId="16B1A45C" w14:textId="77777777" w:rsidR="00F8510E" w:rsidRPr="00F84407" w:rsidRDefault="00F8510E" w:rsidP="00132A1D">
            <w:pPr>
              <w:pStyle w:val="Tekstpodstawowy2"/>
              <w:widowControl/>
              <w:numPr>
                <w:ilvl w:val="0"/>
                <w:numId w:val="43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FB0E6D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653D7F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F4F912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F8510E" w:rsidRPr="00F84407" w14:paraId="0F2ED5BF" w14:textId="77777777" w:rsidTr="00132A1D">
        <w:trPr>
          <w:cantSplit/>
          <w:trHeight w:val="256"/>
        </w:trPr>
        <w:tc>
          <w:tcPr>
            <w:tcW w:w="560" w:type="dxa"/>
          </w:tcPr>
          <w:p w14:paraId="1D1DE14C" w14:textId="77777777" w:rsidR="00F8510E" w:rsidRPr="00F84407" w:rsidRDefault="00F8510E" w:rsidP="00132A1D">
            <w:pPr>
              <w:pStyle w:val="Tekstpodstawowy2"/>
              <w:widowControl/>
              <w:numPr>
                <w:ilvl w:val="0"/>
                <w:numId w:val="43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E58E206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E3C99C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BA3FD0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12CAC94C" w14:textId="77777777" w:rsidR="00F8510E" w:rsidRPr="00F84407" w:rsidRDefault="00F8510E" w:rsidP="00F8510E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89911F9" w14:textId="77777777" w:rsidR="00F8510E" w:rsidRPr="00F84407" w:rsidRDefault="00F8510E" w:rsidP="00F8510E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F8510E" w:rsidRPr="00F84407" w14:paraId="0FFFACCF" w14:textId="77777777" w:rsidTr="00132A1D">
        <w:tc>
          <w:tcPr>
            <w:tcW w:w="2590" w:type="dxa"/>
          </w:tcPr>
          <w:p w14:paraId="73533B1F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5B1000E8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F8510E" w:rsidRPr="00F84407" w14:paraId="27ADF1F3" w14:textId="77777777" w:rsidTr="00132A1D">
        <w:tc>
          <w:tcPr>
            <w:tcW w:w="2590" w:type="dxa"/>
          </w:tcPr>
          <w:p w14:paraId="5E954396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751" w:type="dxa"/>
          </w:tcPr>
          <w:p w14:paraId="1F4EA8C9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F8510E" w:rsidRPr="00F84407" w14:paraId="0240C78D" w14:textId="77777777" w:rsidTr="00132A1D">
        <w:tc>
          <w:tcPr>
            <w:tcW w:w="2590" w:type="dxa"/>
          </w:tcPr>
          <w:p w14:paraId="5727C354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751" w:type="dxa"/>
          </w:tcPr>
          <w:p w14:paraId="2B7D555E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F8510E" w:rsidRPr="00F84407" w14:paraId="01AE95FE" w14:textId="77777777" w:rsidTr="00132A1D">
        <w:tc>
          <w:tcPr>
            <w:tcW w:w="2590" w:type="dxa"/>
          </w:tcPr>
          <w:p w14:paraId="0A341BE1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751" w:type="dxa"/>
          </w:tcPr>
          <w:p w14:paraId="0C1E4E4D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21BCD412" w14:textId="77777777" w:rsidR="00F8510E" w:rsidRPr="00F84407" w:rsidRDefault="00F8510E" w:rsidP="00F8510E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64207C37" w14:textId="77777777" w:rsidR="00F8510E" w:rsidRPr="00F84407" w:rsidRDefault="00F8510E" w:rsidP="00F8510E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4D4A28BA" w14:textId="77777777" w:rsidR="00F8510E" w:rsidRPr="00F84407" w:rsidRDefault="00F8510E" w:rsidP="00F8510E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31094887" w14:textId="77777777" w:rsidR="00F8510E" w:rsidRPr="00F84407" w:rsidRDefault="00F8510E" w:rsidP="00F8510E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4C303E88" w14:textId="77777777" w:rsidR="00F8510E" w:rsidRPr="00F84407" w:rsidRDefault="00F8510E" w:rsidP="00F8510E">
      <w:pPr>
        <w:spacing w:line="120" w:lineRule="exact"/>
        <w:rPr>
          <w:rFonts w:asciiTheme="minorHAnsi" w:eastAsia="Times New Roman" w:hAnsiTheme="minorHAnsi" w:cs="Times New Roman"/>
        </w:rPr>
      </w:pPr>
    </w:p>
    <w:p w14:paraId="71DBB8ED" w14:textId="77777777" w:rsidR="00F8510E" w:rsidRPr="00F84407" w:rsidRDefault="00F8510E" w:rsidP="00F8510E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  <w:tab w:val="left" w:pos="10065"/>
        </w:tabs>
        <w:ind w:left="136"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Pr="00FA69EF">
        <w:rPr>
          <w:rFonts w:asciiTheme="minorHAnsi" w:hAnsiTheme="minorHAnsi" w:cs="Calibri"/>
          <w:b/>
          <w:sz w:val="24"/>
          <w:szCs w:val="24"/>
          <w:u w:color="0000FF"/>
        </w:rPr>
        <w:t>„</w:t>
      </w:r>
      <w:r w:rsidRPr="00FA69EF">
        <w:rPr>
          <w:rFonts w:ascii="Calibri" w:hAnsi="Calibri" w:cs="Calibri"/>
          <w:b/>
          <w:bCs/>
          <w:sz w:val="24"/>
          <w:szCs w:val="24"/>
        </w:rPr>
        <w:t>Dostawa 250 pojemników do gromadzenia odpadów komunalnych</w:t>
      </w:r>
      <w:r w:rsidRPr="00FA69EF">
        <w:rPr>
          <w:rFonts w:ascii="Calibri" w:hAnsi="Calibri" w:cs="Calibri"/>
          <w:b/>
          <w:bCs/>
        </w:rPr>
        <w:t>”</w:t>
      </w:r>
      <w:r>
        <w:rPr>
          <w:rFonts w:asciiTheme="minorHAnsi" w:hAnsiTheme="minorHAnsi" w:cs="Calibri"/>
          <w:b/>
          <w:sz w:val="24"/>
          <w:szCs w:val="24"/>
          <w:u w:color="0000FF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 </w:t>
      </w:r>
      <w:r>
        <w:rPr>
          <w:rFonts w:asciiTheme="minorHAnsi" w:eastAsia="Times New Roman" w:hAnsiTheme="minorHAnsi" w:cs="Calibri"/>
          <w:sz w:val="24"/>
          <w:szCs w:val="24"/>
        </w:rPr>
        <w:t xml:space="preserve">                                    </w:t>
      </w:r>
      <w:r w:rsidRPr="00F84407">
        <w:rPr>
          <w:rFonts w:asciiTheme="minorHAnsi" w:eastAsia="Times New Roman" w:hAnsiTheme="minorHAnsi" w:cs="Calibri"/>
          <w:sz w:val="24"/>
          <w:szCs w:val="24"/>
        </w:rPr>
        <w:t>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F8510E" w:rsidRPr="00F84407" w14:paraId="06A42A21" w14:textId="77777777" w:rsidTr="00132A1D">
        <w:tc>
          <w:tcPr>
            <w:tcW w:w="10206" w:type="dxa"/>
          </w:tcPr>
          <w:p w14:paraId="15524DEB" w14:textId="77777777" w:rsidR="00F8510E" w:rsidRPr="00F84407" w:rsidRDefault="00F8510E" w:rsidP="00132A1D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1183E08E" w14:textId="77777777" w:rsidR="00F8510E" w:rsidRPr="00F84407" w:rsidRDefault="00F8510E" w:rsidP="00132A1D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0B4A5333" w14:textId="77777777" w:rsidR="00F8510E" w:rsidRPr="002271EF" w:rsidRDefault="00F8510E" w:rsidP="00132A1D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3D667410" w14:textId="77777777" w:rsidR="00F8510E" w:rsidRPr="00F84407" w:rsidRDefault="00F8510E" w:rsidP="00132A1D">
            <w:pPr>
              <w:tabs>
                <w:tab w:val="left" w:pos="6885"/>
              </w:tabs>
              <w:ind w:right="4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             ___________________________</w:t>
            </w:r>
          </w:p>
          <w:p w14:paraId="1E7F6DEB" w14:textId="77777777" w:rsidR="00F8510E" w:rsidRPr="00DE0D8C" w:rsidRDefault="00F8510E" w:rsidP="00132A1D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(Dokument powinien być podpisany </w:t>
            </w:r>
          </w:p>
          <w:p w14:paraId="19A89DA0" w14:textId="77777777" w:rsidR="00F8510E" w:rsidRPr="00DE0D8C" w:rsidRDefault="00F8510E" w:rsidP="00132A1D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kwalifikowanym podpisem elektronicznym</w:t>
            </w:r>
          </w:p>
          <w:p w14:paraId="74B3C103" w14:textId="77777777" w:rsidR="00F8510E" w:rsidRPr="00DE0D8C" w:rsidRDefault="00F8510E" w:rsidP="00132A1D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przez osoby upoważnione </w:t>
            </w:r>
          </w:p>
          <w:p w14:paraId="2F0091A4" w14:textId="77777777" w:rsidR="00F8510E" w:rsidRPr="00DE0D8C" w:rsidRDefault="00F8510E" w:rsidP="00132A1D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do reprezentowania Wykonawcy).</w:t>
            </w:r>
          </w:p>
          <w:p w14:paraId="43E01CAA" w14:textId="77777777" w:rsidR="00F8510E" w:rsidRDefault="00F8510E" w:rsidP="00132A1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7B888AB" w14:textId="77777777" w:rsidR="00F8510E" w:rsidRDefault="00F8510E" w:rsidP="00132A1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D5FB29B" w14:textId="77777777" w:rsidR="00F8510E" w:rsidRPr="00F84407" w:rsidRDefault="00F8510E" w:rsidP="00132A1D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B53BDC5" w14:textId="77777777" w:rsidR="00F8510E" w:rsidRPr="00F84407" w:rsidRDefault="00F8510E" w:rsidP="00132A1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2F0D554" w14:textId="77777777" w:rsidR="00F8510E" w:rsidRPr="00F84407" w:rsidRDefault="00F8510E" w:rsidP="00F8510E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4C34F133" w14:textId="77777777" w:rsidR="00F8510E" w:rsidRDefault="00F8510E" w:rsidP="00F8510E">
      <w:pPr>
        <w:rPr>
          <w:rFonts w:asciiTheme="minorHAnsi" w:eastAsia="Times New Roman" w:hAnsiTheme="minorHAnsi" w:cs="Calibri"/>
          <w:sz w:val="24"/>
          <w:szCs w:val="24"/>
        </w:rPr>
      </w:pPr>
    </w:p>
    <w:p w14:paraId="26160AC5" w14:textId="77777777" w:rsidR="00F8510E" w:rsidRPr="00F84407" w:rsidRDefault="00F8510E" w:rsidP="00F8510E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36A7E7DB" w14:textId="77777777" w:rsidR="00F8510E" w:rsidRPr="00F84407" w:rsidRDefault="00F8510E" w:rsidP="00F8510E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6276908D" w14:textId="77777777" w:rsidR="00F8510E" w:rsidRPr="00F84407" w:rsidRDefault="00F8510E" w:rsidP="00F8510E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lastRenderedPageBreak/>
        <w:t>w następującym zakresie:</w:t>
      </w:r>
    </w:p>
    <w:p w14:paraId="799462D0" w14:textId="77777777" w:rsidR="00F8510E" w:rsidRPr="00F84407" w:rsidRDefault="00F8510E" w:rsidP="00F8510E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4C9FAD7D" w14:textId="77777777" w:rsidR="00F8510E" w:rsidRPr="00F84407" w:rsidRDefault="00F8510E" w:rsidP="00F8510E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F8510E" w:rsidRPr="00F84407" w14:paraId="11925C5D" w14:textId="77777777" w:rsidTr="00132A1D">
        <w:tc>
          <w:tcPr>
            <w:tcW w:w="4705" w:type="dxa"/>
          </w:tcPr>
          <w:p w14:paraId="24CF6BDA" w14:textId="77777777" w:rsidR="00F8510E" w:rsidRPr="00F84407" w:rsidRDefault="00F8510E" w:rsidP="00132A1D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4469630F" w14:textId="77777777" w:rsidR="00F8510E" w:rsidRPr="00F84407" w:rsidRDefault="00F8510E" w:rsidP="00132A1D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A0A20A0" w14:textId="77777777" w:rsidR="00F8510E" w:rsidRPr="00F84407" w:rsidRDefault="00F8510E" w:rsidP="00132A1D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36EE2524" w14:textId="77777777" w:rsidR="00F8510E" w:rsidRPr="00F84407" w:rsidRDefault="00F8510E" w:rsidP="00F8510E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913A93F" w14:textId="77777777" w:rsidR="00F8510E" w:rsidRPr="00F84407" w:rsidRDefault="00F8510E" w:rsidP="00F8510E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3250C78E" w14:textId="77777777" w:rsidR="00F8510E" w:rsidRPr="00F84407" w:rsidRDefault="00F8510E" w:rsidP="00F8510E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60045B1D" w14:textId="77777777" w:rsidR="00F8510E" w:rsidRPr="00F84407" w:rsidRDefault="00F8510E" w:rsidP="00F8510E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2286125" w14:textId="77777777" w:rsidR="00F8510E" w:rsidRPr="00F84407" w:rsidRDefault="00F8510E" w:rsidP="00F8510E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2239AB7" w14:textId="77777777" w:rsidR="00F8510E" w:rsidRPr="00F84407" w:rsidRDefault="00F8510E" w:rsidP="00F8510E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AF322E4" w14:textId="77777777" w:rsidR="00F8510E" w:rsidRPr="00F84407" w:rsidRDefault="00F8510E" w:rsidP="00F8510E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C8E5873" w14:textId="77777777" w:rsidR="00F8510E" w:rsidRPr="00F84407" w:rsidRDefault="00F8510E" w:rsidP="00F8510E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BE41989" w14:textId="77777777" w:rsidR="00F8510E" w:rsidRDefault="00F8510E" w:rsidP="00F8510E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48B44382" w14:textId="77777777" w:rsidR="00F8510E" w:rsidRPr="00F84407" w:rsidRDefault="00F8510E" w:rsidP="00F8510E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468EA88B" w14:textId="77777777" w:rsidR="00F8510E" w:rsidRPr="00F84407" w:rsidRDefault="00F8510E" w:rsidP="00F8510E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69E4BFEC" w14:textId="77777777" w:rsidR="00F8510E" w:rsidRDefault="00F8510E" w:rsidP="00F8510E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07A3C25D" w14:textId="77777777" w:rsidR="00F8510E" w:rsidRPr="00F84407" w:rsidRDefault="00F8510E" w:rsidP="00F8510E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30642667" w14:textId="77777777" w:rsidR="00F8510E" w:rsidRPr="00F84407" w:rsidRDefault="00F8510E" w:rsidP="00F8510E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0D22153D" w14:textId="77777777" w:rsidR="00F8510E" w:rsidRPr="00F84407" w:rsidRDefault="00F8510E" w:rsidP="00F8510E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F957423" w14:textId="77777777" w:rsidR="00F8510E" w:rsidRPr="00F84407" w:rsidRDefault="00F8510E" w:rsidP="00F8510E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53955EA5" w14:textId="77777777" w:rsidR="00F8510E" w:rsidRPr="00F84407" w:rsidRDefault="00F8510E" w:rsidP="00F8510E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45CCA91" w14:textId="77777777" w:rsidR="00F8510E" w:rsidRPr="00F84407" w:rsidRDefault="00F8510E" w:rsidP="00F8510E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16D3E25D" w14:textId="77777777" w:rsidR="00F8510E" w:rsidRPr="00F84407" w:rsidRDefault="00F8510E" w:rsidP="00F8510E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99FBA6A" w14:textId="77777777" w:rsidR="00F8510E" w:rsidRPr="00F84407" w:rsidRDefault="00F8510E" w:rsidP="00F8510E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FBF49ED" w14:textId="77777777" w:rsidR="00F8510E" w:rsidRPr="00F84407" w:rsidRDefault="00F8510E" w:rsidP="00F8510E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883E5A2" w14:textId="77777777" w:rsidR="00F8510E" w:rsidRPr="00F84407" w:rsidRDefault="00F8510E" w:rsidP="00F8510E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70D5E35" w14:textId="77777777" w:rsidR="00F8510E" w:rsidRPr="00F84407" w:rsidRDefault="00F8510E" w:rsidP="00F8510E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26E3CF61" w14:textId="77777777" w:rsidR="00F8510E" w:rsidRPr="00551E74" w:rsidRDefault="00F8510E" w:rsidP="00F8510E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  <w:sectPr w:rsidR="00F8510E" w:rsidRPr="00551E74" w:rsidSect="00856FC6">
          <w:pgSz w:w="11900" w:h="16850"/>
          <w:pgMar w:top="720" w:right="284" w:bottom="720" w:left="720" w:header="0" w:footer="805" w:gutter="0"/>
          <w:cols w:space="708"/>
          <w:docGrid w:linePitch="299"/>
        </w:sectPr>
      </w:pPr>
    </w:p>
    <w:p w14:paraId="0C977197" w14:textId="77777777" w:rsidR="00F8510E" w:rsidRPr="00F00713" w:rsidRDefault="00F8510E" w:rsidP="00F8510E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5 – Wzór Wykazu Dostaw </w:t>
      </w:r>
    </w:p>
    <w:p w14:paraId="28ED6DEC" w14:textId="77777777" w:rsidR="00F8510E" w:rsidRDefault="00F8510E" w:rsidP="00F8510E">
      <w:pPr>
        <w:pStyle w:val="Nagwek4"/>
        <w:ind w:right="58"/>
        <w:jc w:val="both"/>
        <w:rPr>
          <w:rFonts w:ascii="Calibri" w:hAnsi="Calibri" w:cs="Calibri"/>
        </w:rPr>
      </w:pPr>
    </w:p>
    <w:p w14:paraId="379EB5D3" w14:textId="77777777" w:rsidR="00F8510E" w:rsidRPr="00FA69EF" w:rsidRDefault="00F8510E" w:rsidP="00F8510E">
      <w:pPr>
        <w:pStyle w:val="Nagwek4"/>
        <w:ind w:right="58"/>
        <w:jc w:val="center"/>
        <w:rPr>
          <w:rFonts w:ascii="Calibri" w:hAnsi="Calibri" w:cs="Calibri"/>
          <w:b/>
          <w:i w:val="0"/>
          <w:color w:val="000000" w:themeColor="text1"/>
          <w:sz w:val="24"/>
          <w:szCs w:val="24"/>
        </w:rPr>
      </w:pPr>
      <w:r w:rsidRPr="00FA69EF">
        <w:rPr>
          <w:rFonts w:ascii="Calibri" w:hAnsi="Calibri" w:cs="Calibri"/>
          <w:b/>
          <w:i w:val="0"/>
          <w:color w:val="000000" w:themeColor="text1"/>
          <w:sz w:val="24"/>
          <w:szCs w:val="24"/>
        </w:rPr>
        <w:t>WYKAZ WYKONANYCH DOSTAW W OKRESIE OSTATNICH TRZECH LAT</w:t>
      </w:r>
    </w:p>
    <w:p w14:paraId="5EB2373E" w14:textId="77777777" w:rsidR="00F8510E" w:rsidRPr="00FA69EF" w:rsidRDefault="00F8510E" w:rsidP="00F8510E">
      <w:pPr>
        <w:tabs>
          <w:tab w:val="left" w:pos="8647"/>
        </w:tabs>
        <w:ind w:left="166" w:right="1122"/>
        <w:jc w:val="center"/>
        <w:rPr>
          <w:rFonts w:asciiTheme="minorHAnsi" w:hAnsiTheme="minorHAnsi"/>
          <w:sz w:val="24"/>
          <w:szCs w:val="24"/>
        </w:rPr>
      </w:pPr>
      <w:r w:rsidRPr="00FC6ECF">
        <w:rPr>
          <w:rFonts w:ascii="Calibri" w:hAnsi="Calibri" w:cs="Calibri"/>
          <w:bCs/>
          <w:i/>
          <w:sz w:val="24"/>
          <w:szCs w:val="24"/>
        </w:rPr>
        <w:t>dot</w:t>
      </w:r>
      <w:r w:rsidRPr="00FA69EF">
        <w:rPr>
          <w:rFonts w:ascii="Calibri" w:hAnsi="Calibri" w:cs="Calibri"/>
          <w:bCs/>
          <w:sz w:val="24"/>
          <w:szCs w:val="24"/>
        </w:rPr>
        <w:t>.</w:t>
      </w:r>
      <w:r w:rsidRPr="00FA69EF">
        <w:rPr>
          <w:rFonts w:asciiTheme="minorHAnsi" w:hAnsiTheme="minorHAnsi" w:cs="Calibri"/>
          <w:sz w:val="24"/>
          <w:szCs w:val="24"/>
          <w:u w:color="0000FF"/>
        </w:rPr>
        <w:t xml:space="preserve"> „</w:t>
      </w:r>
      <w:r w:rsidRPr="00FA69EF">
        <w:rPr>
          <w:rFonts w:ascii="Calibri" w:hAnsi="Calibri" w:cs="Calibri"/>
          <w:bCs/>
          <w:sz w:val="24"/>
          <w:szCs w:val="24"/>
        </w:rPr>
        <w:t>Dostawy 250 pojemników do gromadzenia odpadów komunalnych</w:t>
      </w:r>
      <w:r w:rsidRPr="00FA69EF">
        <w:rPr>
          <w:rFonts w:ascii="Calibri" w:hAnsi="Calibri" w:cs="Calibri"/>
          <w:bCs/>
        </w:rPr>
        <w:t>”</w:t>
      </w:r>
    </w:p>
    <w:p w14:paraId="75FE2C52" w14:textId="77777777" w:rsidR="00F8510E" w:rsidRPr="00121962" w:rsidRDefault="00F8510E" w:rsidP="00F8510E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2F74E16" w14:textId="77777777" w:rsidR="00F8510E" w:rsidRPr="00121962" w:rsidRDefault="00F8510E" w:rsidP="00F8510E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ZZP/ZU/L/41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547B650D" w14:textId="77777777" w:rsidR="00F8510E" w:rsidRPr="00121962" w:rsidRDefault="00F8510E" w:rsidP="00F8510E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CE0935E" w14:textId="77777777" w:rsidR="00F8510E" w:rsidRPr="00121962" w:rsidRDefault="00F8510E" w:rsidP="00F8510E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E824959" w14:textId="77777777" w:rsidR="00F8510E" w:rsidRPr="00121962" w:rsidRDefault="00F8510E" w:rsidP="00F8510E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1744D11F" w14:textId="77777777" w:rsidR="00F8510E" w:rsidRPr="00121962" w:rsidRDefault="00F8510E" w:rsidP="00F8510E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46175A6B" w14:textId="77777777" w:rsidR="00F8510E" w:rsidRPr="00121962" w:rsidRDefault="00F8510E" w:rsidP="00F8510E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8F491A4" w14:textId="77777777" w:rsidR="00F8510E" w:rsidRPr="00121962" w:rsidRDefault="00F8510E" w:rsidP="00F8510E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9840118" w14:textId="77777777" w:rsidR="00F8510E" w:rsidRPr="00121962" w:rsidRDefault="00F8510E" w:rsidP="00F8510E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2AB841" w14:textId="77777777" w:rsidR="00F8510E" w:rsidRPr="00121962" w:rsidRDefault="00F8510E" w:rsidP="00F8510E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9EB7AD8" w14:textId="77777777" w:rsidR="00F8510E" w:rsidRPr="00121962" w:rsidRDefault="00F8510E" w:rsidP="00F8510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924"/>
        <w:gridCol w:w="3078"/>
        <w:gridCol w:w="3078"/>
      </w:tblGrid>
      <w:tr w:rsidR="00F8510E" w:rsidRPr="00121962" w14:paraId="43BB0D2D" w14:textId="77777777" w:rsidTr="00132A1D">
        <w:trPr>
          <w:cantSplit/>
          <w:trHeight w:val="256"/>
        </w:trPr>
        <w:tc>
          <w:tcPr>
            <w:tcW w:w="560" w:type="dxa"/>
          </w:tcPr>
          <w:p w14:paraId="49D47328" w14:textId="77777777" w:rsidR="00F8510E" w:rsidRPr="00121962" w:rsidRDefault="00F8510E" w:rsidP="00132A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24" w:type="dxa"/>
          </w:tcPr>
          <w:p w14:paraId="76529254" w14:textId="77777777" w:rsidR="00F8510E" w:rsidRPr="00121962" w:rsidRDefault="00F8510E" w:rsidP="00132A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78" w:type="dxa"/>
          </w:tcPr>
          <w:p w14:paraId="58C4A7AF" w14:textId="77777777" w:rsidR="00F8510E" w:rsidRPr="00121962" w:rsidRDefault="00F8510E" w:rsidP="00132A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078" w:type="dxa"/>
          </w:tcPr>
          <w:p w14:paraId="0B61D87E" w14:textId="77777777" w:rsidR="00F8510E" w:rsidRPr="00121962" w:rsidRDefault="00F8510E" w:rsidP="00132A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8510E" w:rsidRPr="00121962" w14:paraId="685BF659" w14:textId="77777777" w:rsidTr="00132A1D">
        <w:trPr>
          <w:cantSplit/>
          <w:trHeight w:val="256"/>
        </w:trPr>
        <w:tc>
          <w:tcPr>
            <w:tcW w:w="560" w:type="dxa"/>
          </w:tcPr>
          <w:p w14:paraId="79F5420C" w14:textId="77777777" w:rsidR="00F8510E" w:rsidRPr="00121962" w:rsidRDefault="00F8510E" w:rsidP="00132A1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14:paraId="50F3CA3C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3A22DA6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6FBE0894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8510E" w:rsidRPr="00121962" w14:paraId="2F5CF873" w14:textId="77777777" w:rsidTr="00132A1D">
        <w:trPr>
          <w:cantSplit/>
          <w:trHeight w:val="256"/>
        </w:trPr>
        <w:tc>
          <w:tcPr>
            <w:tcW w:w="560" w:type="dxa"/>
          </w:tcPr>
          <w:p w14:paraId="2B06936B" w14:textId="77777777" w:rsidR="00F8510E" w:rsidRPr="00121962" w:rsidRDefault="00F8510E" w:rsidP="00132A1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14:paraId="3652369B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B059DC5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718250A7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CB42F44" w14:textId="77777777" w:rsidR="00F8510E" w:rsidRPr="00121962" w:rsidRDefault="00F8510E" w:rsidP="00F8510E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4786153A" w14:textId="77777777" w:rsidR="00F8510E" w:rsidRPr="00121962" w:rsidRDefault="00F8510E" w:rsidP="00F8510E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7DE91D85" w14:textId="77777777" w:rsidR="00F8510E" w:rsidRDefault="00F8510E" w:rsidP="00F8510E">
      <w:pPr>
        <w:ind w:right="69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w okresie </w:t>
      </w:r>
      <w:r>
        <w:rPr>
          <w:rFonts w:ascii="Calibri" w:hAnsi="Calibri"/>
          <w:color w:val="000000" w:themeColor="text1"/>
          <w:sz w:val="24"/>
          <w:szCs w:val="24"/>
        </w:rPr>
        <w:t>ostatnich 3 lat</w:t>
      </w:r>
      <w:r w:rsidRPr="00121962">
        <w:rPr>
          <w:rFonts w:ascii="Calibri" w:hAnsi="Calibri"/>
          <w:color w:val="000000" w:themeColor="text1"/>
          <w:sz w:val="24"/>
          <w:szCs w:val="24"/>
        </w:rPr>
        <w:t xml:space="preserve"> od daty złożenia oferty, a jeżeli okres działalności jest krótszy to w tym okresie, </w:t>
      </w:r>
      <w:r>
        <w:rPr>
          <w:rFonts w:ascii="Calibri" w:hAnsi="Calibri"/>
          <w:color w:val="000000" w:themeColor="text1"/>
          <w:sz w:val="24"/>
          <w:szCs w:val="24"/>
        </w:rPr>
        <w:t xml:space="preserve">prawidłowo zrealizowałem (zrealizowaliśmy) zamówienie bądź zamówienia obejmujące łącznie dostawę nowych pojemników za łączną kwotę min. 100.000 zł. </w:t>
      </w:r>
    </w:p>
    <w:p w14:paraId="731E7425" w14:textId="77777777" w:rsidR="00F8510E" w:rsidRPr="00121962" w:rsidRDefault="00F8510E" w:rsidP="00F8510E">
      <w:pPr>
        <w:jc w:val="both"/>
        <w:rPr>
          <w:rFonts w:ascii="Calibri" w:hAnsi="Calibri" w:cs="Calibri"/>
        </w:rPr>
      </w:pPr>
    </w:p>
    <w:tbl>
      <w:tblPr>
        <w:tblW w:w="962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333"/>
        <w:gridCol w:w="1644"/>
        <w:gridCol w:w="2041"/>
        <w:gridCol w:w="993"/>
        <w:gridCol w:w="2976"/>
      </w:tblGrid>
      <w:tr w:rsidR="00F8510E" w:rsidRPr="00121962" w14:paraId="428F1F13" w14:textId="77777777" w:rsidTr="00132A1D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725AA0F4" w14:textId="77777777" w:rsidR="00F8510E" w:rsidRPr="00121962" w:rsidRDefault="00F8510E" w:rsidP="00132A1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19DDB80A" w14:textId="77777777" w:rsidR="00F8510E" w:rsidRPr="00121962" w:rsidRDefault="00F8510E" w:rsidP="00132A1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69EA13CC" w14:textId="77777777" w:rsidR="00F8510E" w:rsidRPr="00121962" w:rsidRDefault="00F8510E" w:rsidP="00132A1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540673D7" w14:textId="77777777" w:rsidR="00F8510E" w:rsidRPr="00121962" w:rsidRDefault="00F8510E" w:rsidP="00132A1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696ED2E" w14:textId="77777777" w:rsidR="00F8510E" w:rsidRPr="00121962" w:rsidRDefault="00F8510E" w:rsidP="00132A1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715AAAB" w14:textId="77777777" w:rsidR="00F8510E" w:rsidRPr="00121962" w:rsidRDefault="00F8510E" w:rsidP="00132A1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13B5C" w14:textId="77777777" w:rsidR="00F8510E" w:rsidRPr="00121962" w:rsidRDefault="00F8510E" w:rsidP="00132A1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F8510E" w:rsidRPr="00121962" w14:paraId="7647DBC0" w14:textId="77777777" w:rsidTr="00132A1D">
        <w:trPr>
          <w:cantSplit/>
          <w:trHeight w:val="184"/>
        </w:trPr>
        <w:tc>
          <w:tcPr>
            <w:tcW w:w="635" w:type="dxa"/>
          </w:tcPr>
          <w:p w14:paraId="07A7EFE7" w14:textId="77777777" w:rsidR="00F8510E" w:rsidRPr="00121962" w:rsidRDefault="00F8510E" w:rsidP="00132A1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14:paraId="50AB15C8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E6F8195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26CB087F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11C208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24D9B34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8510E" w:rsidRPr="00121962" w14:paraId="59FE3889" w14:textId="77777777" w:rsidTr="00132A1D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3DC647FE" w14:textId="77777777" w:rsidR="00F8510E" w:rsidRPr="00121962" w:rsidRDefault="00F8510E" w:rsidP="00132A1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7AC4B3C3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67312D88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4" w:space="0" w:color="auto"/>
            </w:tcBorders>
          </w:tcPr>
          <w:p w14:paraId="64ACB79C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10CC984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9BB1BB" w14:textId="77777777" w:rsidR="00F8510E" w:rsidRPr="00121962" w:rsidRDefault="00F8510E" w:rsidP="00132A1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CBC54D" w14:textId="77777777" w:rsidR="00F8510E" w:rsidRDefault="00F8510E" w:rsidP="00F8510E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C5CD32C" w14:textId="77777777" w:rsidR="00F8510E" w:rsidRPr="006C2D1C" w:rsidRDefault="00F8510E" w:rsidP="00F8510E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C2D1C">
        <w:rPr>
          <w:rFonts w:ascii="Calibri" w:hAnsi="Calibri" w:cs="Calibri"/>
          <w:b/>
          <w:sz w:val="24"/>
          <w:szCs w:val="24"/>
          <w:u w:val="single"/>
        </w:rPr>
        <w:t>Do wykazu należy dołączyć dokumenty potwierdzające, że ww. dostawy zostały wykonane należycie np. referencje lub inne posiadane przez Wykonawcę dokumenty potwierdzające ww. warunek.</w:t>
      </w:r>
    </w:p>
    <w:p w14:paraId="601DFB4D" w14:textId="77777777" w:rsidR="00F8510E" w:rsidRPr="00121962" w:rsidRDefault="00F8510E" w:rsidP="00F8510E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93E9B47" w14:textId="77777777" w:rsidR="00F8510E" w:rsidRPr="00121962" w:rsidRDefault="00F8510E" w:rsidP="00F8510E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1D7D89E" w14:textId="77777777" w:rsidR="00F8510E" w:rsidRPr="00121962" w:rsidRDefault="00F8510E" w:rsidP="00F8510E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09E1FE9" w14:textId="77777777" w:rsidR="00F8510E" w:rsidRPr="00121962" w:rsidRDefault="00F8510E" w:rsidP="00F8510E">
      <w:pPr>
        <w:tabs>
          <w:tab w:val="left" w:pos="6885"/>
        </w:tabs>
        <w:spacing w:after="16"/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___________________________</w:t>
      </w:r>
    </w:p>
    <w:p w14:paraId="4D3AE085" w14:textId="77777777" w:rsidR="00F8510E" w:rsidRPr="00121962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6C434F8" w14:textId="77777777" w:rsidR="00F8510E" w:rsidRPr="00121962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030ED8E" w14:textId="77777777" w:rsidR="00F8510E" w:rsidRPr="00121962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01623CC" w14:textId="77777777" w:rsidR="00F8510E" w:rsidRPr="00121962" w:rsidRDefault="00F8510E" w:rsidP="00F8510E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121962">
        <w:rPr>
          <w:rFonts w:ascii="Calibri" w:hAnsi="Calibri" w:cs="Calibri"/>
          <w:strike/>
          <w:sz w:val="24"/>
          <w:szCs w:val="24"/>
        </w:rPr>
        <w:t xml:space="preserve"> </w:t>
      </w:r>
    </w:p>
    <w:p w14:paraId="2C682054" w14:textId="77777777" w:rsidR="00F8510E" w:rsidRDefault="00F8510E" w:rsidP="00F8510E">
      <w:pPr>
        <w:ind w:left="136" w:right="708"/>
        <w:rPr>
          <w:rFonts w:asciiTheme="minorHAnsi" w:hAnsiTheme="minorHAnsi"/>
          <w:sz w:val="24"/>
          <w:szCs w:val="24"/>
        </w:rPr>
      </w:pPr>
    </w:p>
    <w:p w14:paraId="31ACFA7A" w14:textId="77777777" w:rsidR="00F8510E" w:rsidRDefault="00F8510E" w:rsidP="00F8510E">
      <w:pPr>
        <w:ind w:left="136" w:right="708"/>
        <w:rPr>
          <w:rFonts w:asciiTheme="minorHAnsi" w:hAnsiTheme="minorHAnsi"/>
          <w:sz w:val="24"/>
          <w:szCs w:val="24"/>
        </w:rPr>
      </w:pPr>
    </w:p>
    <w:p w14:paraId="5411EA7E" w14:textId="77777777" w:rsidR="00F8510E" w:rsidRDefault="00F8510E" w:rsidP="00F8510E">
      <w:pPr>
        <w:ind w:left="136" w:right="708"/>
        <w:rPr>
          <w:rFonts w:asciiTheme="minorHAnsi" w:hAnsiTheme="minorHAnsi"/>
          <w:sz w:val="24"/>
          <w:szCs w:val="24"/>
        </w:rPr>
      </w:pPr>
    </w:p>
    <w:p w14:paraId="4E5DCB40" w14:textId="77777777" w:rsidR="00F8510E" w:rsidRDefault="00F8510E" w:rsidP="00F8510E">
      <w:pPr>
        <w:ind w:left="136" w:right="708"/>
        <w:rPr>
          <w:rFonts w:asciiTheme="minorHAnsi" w:hAnsiTheme="minorHAnsi"/>
          <w:sz w:val="24"/>
          <w:szCs w:val="24"/>
        </w:rPr>
      </w:pPr>
    </w:p>
    <w:p w14:paraId="7F4B2A2B" w14:textId="77777777" w:rsidR="00F8510E" w:rsidRDefault="00F8510E" w:rsidP="00F8510E">
      <w:pPr>
        <w:ind w:left="136" w:right="708"/>
        <w:rPr>
          <w:rFonts w:asciiTheme="minorHAnsi" w:hAnsiTheme="minorHAnsi"/>
          <w:sz w:val="24"/>
          <w:szCs w:val="24"/>
        </w:rPr>
      </w:pPr>
    </w:p>
    <w:p w14:paraId="019D9E40" w14:textId="77777777" w:rsidR="00F8510E" w:rsidRDefault="00F8510E" w:rsidP="00F8510E">
      <w:pPr>
        <w:ind w:left="136" w:right="708"/>
        <w:rPr>
          <w:rFonts w:asciiTheme="minorHAnsi" w:hAnsiTheme="minorHAnsi"/>
          <w:sz w:val="24"/>
          <w:szCs w:val="24"/>
        </w:rPr>
      </w:pPr>
    </w:p>
    <w:p w14:paraId="16CC9CA6" w14:textId="77777777" w:rsidR="00F8510E" w:rsidRDefault="00F8510E" w:rsidP="00F8510E">
      <w:pPr>
        <w:spacing w:after="9"/>
        <w:ind w:right="661"/>
        <w:jc w:val="right"/>
        <w:rPr>
          <w:rFonts w:asciiTheme="minorHAnsi" w:hAnsiTheme="minorHAnsi"/>
          <w:sz w:val="24"/>
          <w:szCs w:val="24"/>
        </w:rPr>
      </w:pPr>
    </w:p>
    <w:p w14:paraId="42A243E7" w14:textId="77777777" w:rsidR="00F8510E" w:rsidRDefault="00F8510E" w:rsidP="00F8510E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613D1B7" w14:textId="77777777" w:rsidR="00F8510E" w:rsidRPr="001F4527" w:rsidRDefault="00F8510E" w:rsidP="00F8510E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lastRenderedPageBreak/>
        <w:t>Załącznik nr 6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– Wzór oświadczenia potwierdzającego wymagania dot. przedmiotu zamówienia</w:t>
      </w:r>
    </w:p>
    <w:p w14:paraId="21614514" w14:textId="77777777" w:rsidR="00F8510E" w:rsidRPr="00121962" w:rsidRDefault="00F8510E" w:rsidP="00F8510E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2BA3E3D0" w14:textId="77777777" w:rsidR="00F8510E" w:rsidRPr="00121962" w:rsidRDefault="00F8510E" w:rsidP="00F8510E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49676A58" w14:textId="77777777" w:rsidR="00F8510E" w:rsidRPr="00FC6ECF" w:rsidRDefault="00F8510E" w:rsidP="00F8510E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  <w:r w:rsidRPr="00FC6ECF">
        <w:rPr>
          <w:rFonts w:ascii="Calibri" w:hAnsi="Calibri" w:cs="Calibri"/>
          <w:bCs/>
          <w:i/>
          <w:iCs/>
        </w:rPr>
        <w:t>dot.</w:t>
      </w:r>
      <w:r w:rsidRPr="00563940">
        <w:rPr>
          <w:rFonts w:ascii="Calibri" w:hAnsi="Calibri" w:cs="Calibri"/>
          <w:bCs/>
          <w:i/>
          <w:iCs/>
        </w:rPr>
        <w:t xml:space="preserve"> </w:t>
      </w:r>
      <w:r w:rsidRPr="00563940">
        <w:rPr>
          <w:rFonts w:asciiTheme="minorHAnsi" w:hAnsiTheme="minorHAnsi" w:cs="Calibri"/>
          <w:sz w:val="24"/>
          <w:szCs w:val="24"/>
          <w:u w:color="0000FF"/>
        </w:rPr>
        <w:t>„</w:t>
      </w:r>
      <w:r w:rsidRPr="00563940">
        <w:rPr>
          <w:rFonts w:ascii="Calibri" w:hAnsi="Calibri" w:cs="Calibri"/>
          <w:bCs/>
          <w:sz w:val="24"/>
          <w:szCs w:val="24"/>
        </w:rPr>
        <w:t>Dostawy 250 pojemników do gromadzenia odpadów komunalnych</w:t>
      </w:r>
      <w:r w:rsidRPr="00563940">
        <w:rPr>
          <w:rFonts w:ascii="Calibri" w:hAnsi="Calibri" w:cs="Calibri"/>
          <w:bCs/>
        </w:rPr>
        <w:t>”</w:t>
      </w:r>
    </w:p>
    <w:p w14:paraId="1F678C42" w14:textId="77777777" w:rsidR="00F8510E" w:rsidRPr="00121962" w:rsidRDefault="00F8510E" w:rsidP="00F8510E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27C9518" w14:textId="77777777" w:rsidR="00F8510E" w:rsidRPr="00121962" w:rsidRDefault="00F8510E" w:rsidP="00F8510E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ZZP/ZU/L/41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6070A0BE" w14:textId="77777777" w:rsidR="00F8510E" w:rsidRPr="00121962" w:rsidRDefault="00F8510E" w:rsidP="00F8510E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BD38FDC" w14:textId="77777777" w:rsidR="00F8510E" w:rsidRPr="00121962" w:rsidRDefault="00F8510E" w:rsidP="00F8510E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E42C7E8" w14:textId="77777777" w:rsidR="00F8510E" w:rsidRPr="00121962" w:rsidRDefault="00F8510E" w:rsidP="00F8510E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42FBF915" w14:textId="77777777" w:rsidR="00F8510E" w:rsidRPr="00121962" w:rsidRDefault="00F8510E" w:rsidP="00F8510E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578F6063" w14:textId="77777777" w:rsidR="00F8510E" w:rsidRPr="00121962" w:rsidRDefault="00F8510E" w:rsidP="00F8510E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327193ED" w14:textId="77777777" w:rsidR="00F8510E" w:rsidRPr="00121962" w:rsidRDefault="00F8510E" w:rsidP="00F8510E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A44BC65" w14:textId="77777777" w:rsidR="00F8510E" w:rsidRPr="00121962" w:rsidRDefault="00F8510E" w:rsidP="00F8510E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9FC4B9A" w14:textId="77777777" w:rsidR="00F8510E" w:rsidRPr="00121962" w:rsidRDefault="00F8510E" w:rsidP="00F8510E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EED35C6" w14:textId="77777777" w:rsidR="00F8510E" w:rsidRPr="00121962" w:rsidRDefault="00F8510E" w:rsidP="00F8510E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27"/>
        <w:gridCol w:w="2977"/>
        <w:gridCol w:w="3260"/>
      </w:tblGrid>
      <w:tr w:rsidR="00F8510E" w:rsidRPr="00121962" w14:paraId="2BF80444" w14:textId="77777777" w:rsidTr="00132A1D">
        <w:trPr>
          <w:cantSplit/>
        </w:trPr>
        <w:tc>
          <w:tcPr>
            <w:tcW w:w="610" w:type="dxa"/>
          </w:tcPr>
          <w:p w14:paraId="1D34DD2D" w14:textId="77777777" w:rsidR="00F8510E" w:rsidRPr="00121962" w:rsidRDefault="00F8510E" w:rsidP="00132A1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27" w:type="dxa"/>
          </w:tcPr>
          <w:p w14:paraId="1015BEB9" w14:textId="77777777" w:rsidR="00F8510E" w:rsidRPr="00121962" w:rsidRDefault="00F8510E" w:rsidP="00132A1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977" w:type="dxa"/>
          </w:tcPr>
          <w:p w14:paraId="2D427B9A" w14:textId="77777777" w:rsidR="00F8510E" w:rsidRPr="00121962" w:rsidRDefault="00F8510E" w:rsidP="00132A1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60" w:type="dxa"/>
          </w:tcPr>
          <w:p w14:paraId="6A8C85DB" w14:textId="77777777" w:rsidR="00F8510E" w:rsidRPr="00121962" w:rsidRDefault="00F8510E" w:rsidP="00132A1D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8510E" w:rsidRPr="00121962" w14:paraId="5493D87B" w14:textId="77777777" w:rsidTr="00132A1D">
        <w:trPr>
          <w:cantSplit/>
        </w:trPr>
        <w:tc>
          <w:tcPr>
            <w:tcW w:w="610" w:type="dxa"/>
          </w:tcPr>
          <w:p w14:paraId="64C87925" w14:textId="77777777" w:rsidR="00F8510E" w:rsidRPr="00121962" w:rsidRDefault="00F8510E" w:rsidP="00132A1D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14:paraId="79DC757A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93BEE3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0EBDCA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8510E" w:rsidRPr="00121962" w14:paraId="1FA2E479" w14:textId="77777777" w:rsidTr="00132A1D">
        <w:trPr>
          <w:cantSplit/>
        </w:trPr>
        <w:tc>
          <w:tcPr>
            <w:tcW w:w="610" w:type="dxa"/>
          </w:tcPr>
          <w:p w14:paraId="46E4C851" w14:textId="77777777" w:rsidR="00F8510E" w:rsidRPr="00121962" w:rsidRDefault="00F8510E" w:rsidP="00132A1D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14:paraId="51E598E7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27A8B6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80434E" w14:textId="77777777" w:rsidR="00F8510E" w:rsidRPr="00121962" w:rsidRDefault="00F8510E" w:rsidP="00132A1D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723C754" w14:textId="77777777" w:rsidR="00F8510E" w:rsidRPr="00121962" w:rsidRDefault="00F8510E" w:rsidP="00F8510E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2A2C565" w14:textId="77777777" w:rsidR="00F8510E" w:rsidRPr="00121962" w:rsidRDefault="00F8510E" w:rsidP="00F8510E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797B9266" w14:textId="77777777" w:rsidR="00F8510E" w:rsidRPr="002E5AA8" w:rsidRDefault="00F8510E" w:rsidP="00F8510E">
      <w:pPr>
        <w:pStyle w:val="Default"/>
        <w:ind w:right="519"/>
        <w:jc w:val="both"/>
        <w:rPr>
          <w:rFonts w:ascii="Calibri" w:hAnsi="Calibri" w:cs="Calibri"/>
          <w:b/>
          <w:bCs/>
        </w:rPr>
      </w:pPr>
      <w:r w:rsidRPr="002E5AA8">
        <w:rPr>
          <w:rFonts w:ascii="Calibri" w:hAnsi="Calibri" w:cs="Calibri"/>
        </w:rPr>
        <w:t xml:space="preserve">Ubiegając się o udzielenie zamówienia publicznego w postępowaniu pn.: </w:t>
      </w:r>
      <w:r w:rsidRPr="00563940">
        <w:rPr>
          <w:rFonts w:asciiTheme="minorHAnsi" w:hAnsiTheme="minorHAnsi" w:cs="Calibri"/>
          <w:b/>
          <w:u w:color="0000FF"/>
        </w:rPr>
        <w:t>„</w:t>
      </w:r>
      <w:r w:rsidRPr="00563940">
        <w:rPr>
          <w:rFonts w:ascii="Calibri" w:hAnsi="Calibri" w:cs="Calibri"/>
          <w:b/>
          <w:bCs/>
        </w:rPr>
        <w:t>Dostawa 250 pojemników do gromadzenia odpadów komunalnych”</w:t>
      </w:r>
      <w:r w:rsidRPr="00563940">
        <w:rPr>
          <w:rFonts w:ascii="Calibri" w:hAnsi="Calibri" w:cs="Calibri"/>
          <w:b/>
          <w:bCs/>
          <w:i/>
        </w:rPr>
        <w:t xml:space="preserve"> </w:t>
      </w:r>
      <w:r w:rsidRPr="002E5AA8">
        <w:rPr>
          <w:rFonts w:ascii="Calibri" w:hAnsi="Calibri" w:cs="Calibri"/>
          <w:b/>
          <w:bCs/>
        </w:rPr>
        <w:t>(nr sprawy: ZZP/ZU/</w:t>
      </w:r>
      <w:r>
        <w:rPr>
          <w:rFonts w:ascii="Calibri" w:hAnsi="Calibri" w:cs="Calibri"/>
          <w:b/>
          <w:bCs/>
        </w:rPr>
        <w:t>L/41</w:t>
      </w:r>
      <w:r w:rsidRPr="002E5AA8">
        <w:rPr>
          <w:rFonts w:ascii="Calibri" w:hAnsi="Calibri" w:cs="Calibri"/>
          <w:b/>
          <w:bCs/>
        </w:rPr>
        <w:t>/2021)</w:t>
      </w:r>
      <w:r w:rsidRPr="002E5AA8">
        <w:rPr>
          <w:rFonts w:ascii="Calibri" w:hAnsi="Calibri" w:cs="Calibri"/>
        </w:rPr>
        <w:t xml:space="preserve">, oświadczam, że oferowane </w:t>
      </w:r>
      <w:r>
        <w:rPr>
          <w:rFonts w:ascii="Calibri" w:hAnsi="Calibri" w:cs="Calibri"/>
        </w:rPr>
        <w:t>pojemniki</w:t>
      </w:r>
      <w:r w:rsidRPr="002E5AA8">
        <w:rPr>
          <w:rFonts w:ascii="Calibri" w:hAnsi="Calibri" w:cs="Calibri"/>
        </w:rPr>
        <w:t xml:space="preserve"> będą spełniały wszystkie wymagania zgodne z przedstawionym poniżej zestawieniem i specyfikac</w:t>
      </w:r>
      <w:r>
        <w:rPr>
          <w:rFonts w:ascii="Calibri" w:hAnsi="Calibri" w:cs="Calibri"/>
        </w:rPr>
        <w:t>ją:</w:t>
      </w:r>
    </w:p>
    <w:p w14:paraId="14AC43AD" w14:textId="77777777" w:rsidR="00F8510E" w:rsidRPr="00563940" w:rsidRDefault="00F8510E" w:rsidP="00F8510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FACF7A0" w14:textId="77777777" w:rsidR="00F8510E" w:rsidRPr="006C2D1C" w:rsidRDefault="00F8510E" w:rsidP="00F8510E">
      <w:pPr>
        <w:pStyle w:val="Akapitzlist"/>
        <w:widowControl/>
        <w:numPr>
          <w:ilvl w:val="0"/>
          <w:numId w:val="51"/>
        </w:numPr>
        <w:autoSpaceDE/>
        <w:autoSpaceDN/>
        <w:spacing w:before="0"/>
        <w:ind w:right="973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Pojemniki dwukołowe na odpady typu „resztkowe” o pojemności 120 litrów – 50 sztuk</w:t>
      </w:r>
    </w:p>
    <w:p w14:paraId="19A47C4F" w14:textId="77777777" w:rsidR="00F8510E" w:rsidRPr="006C2D1C" w:rsidRDefault="00F8510E" w:rsidP="00F8510E">
      <w:pPr>
        <w:pStyle w:val="Akapitzlist"/>
        <w:spacing w:before="0"/>
        <w:ind w:left="360" w:right="973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641AB9A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pojemniki fabrycznie nowe wykonane metodą wtryskową z nowego granulatu polietylenu niskociśnieniowego wysokiej gęstości (PE-HD</w:t>
      </w:r>
      <w:r w:rsidRPr="006C2D1C">
        <w:rPr>
          <w:rFonts w:asciiTheme="minorHAnsi" w:hAnsiTheme="minorHAnsi" w:cstheme="minorHAnsi"/>
          <w:sz w:val="24"/>
          <w:szCs w:val="24"/>
        </w:rPr>
        <w:t xml:space="preserve">) lub z domieszką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regranulatu</w:t>
      </w:r>
      <w:proofErr w:type="spellEnd"/>
    </w:p>
    <w:p w14:paraId="30612909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dwukołowy system jezdny, koła gumowe osadzone na zamkniętej osi stalowej lub zamykanej przez nałożone koła</w:t>
      </w:r>
    </w:p>
    <w:p w14:paraId="1A6FFBF0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pokrywa pojemnika wyposażona w uchwyty do unoszenia</w:t>
      </w:r>
    </w:p>
    <w:p w14:paraId="5520EC78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pokrywa zamontowana do korpusu pojemnika za pomocą minimum dwóch bolców</w:t>
      </w:r>
    </w:p>
    <w:p w14:paraId="6B1C9FF7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przystosowane do rozładunku mechanicznego przez typowe pojazdy śmieciarki posiadające urządzenie załadowcze typu otwartego zgodne z normą PN-EN 1501</w:t>
      </w:r>
    </w:p>
    <w:p w14:paraId="4431C7E8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tylny uchwyt ułatwiający przetaczanie pojemników</w:t>
      </w:r>
    </w:p>
    <w:p w14:paraId="44CEEED1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odporne na urazy mechaniczne, pęknięcia, niskie i wysokie temperatury, działanie promieni UV oraz działanie związków chemicznych</w:t>
      </w:r>
    </w:p>
    <w:p w14:paraId="51AC921B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wykonane zgodnie z normą EN-840 – dołączyć certyfikat</w:t>
      </w:r>
    </w:p>
    <w:p w14:paraId="646DE8E7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posiadające atest PZH (Państwowy Zakład Higieny) – dołączyć atest</w:t>
      </w:r>
    </w:p>
    <w:p w14:paraId="678CD09D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na pokrywie wytłoczone „NIE WRZUCAĆ GORĄCEGO POPIOŁU” lub równoważny znak graficzny</w:t>
      </w:r>
    </w:p>
    <w:p w14:paraId="202C0A0D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pojemniki trwale oznakowane znakiem CE</w:t>
      </w:r>
    </w:p>
    <w:p w14:paraId="548A6798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znak zgodności z normą EN-840 wytłoczony na pojemniku</w:t>
      </w:r>
    </w:p>
    <w:p w14:paraId="5CB50803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maksymalne obciążenie wytłoczone na pojemniku</w:t>
      </w:r>
    </w:p>
    <w:p w14:paraId="2801341B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kolor czarny lub odcienie czarnego</w:t>
      </w:r>
    </w:p>
    <w:p w14:paraId="5138C18E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korpus i pokrywa w tym samym </w:t>
      </w:r>
      <w:r w:rsidRPr="006C2D1C">
        <w:rPr>
          <w:rFonts w:asciiTheme="minorHAnsi" w:hAnsiTheme="minorHAnsi" w:cstheme="minorHAnsi"/>
          <w:sz w:val="24"/>
          <w:szCs w:val="24"/>
        </w:rPr>
        <w:t>kolorze</w:t>
      </w:r>
    </w:p>
    <w:p w14:paraId="096644F3" w14:textId="77777777" w:rsidR="00F8510E" w:rsidRPr="006C2D1C" w:rsidRDefault="00F8510E" w:rsidP="00F8510E">
      <w:pPr>
        <w:pStyle w:val="Akapitzlist"/>
        <w:widowControl/>
        <w:tabs>
          <w:tab w:val="left" w:pos="1134"/>
          <w:tab w:val="left" w:pos="9781"/>
        </w:tabs>
        <w:autoSpaceDE/>
        <w:autoSpaceDN/>
        <w:spacing w:before="0"/>
        <w:ind w:left="1134" w:right="414"/>
        <w:contextualSpacing/>
        <w:rPr>
          <w:rFonts w:asciiTheme="minorHAnsi" w:hAnsiTheme="minorHAnsi" w:cstheme="minorHAnsi"/>
          <w:sz w:val="24"/>
          <w:szCs w:val="24"/>
        </w:rPr>
      </w:pPr>
    </w:p>
    <w:p w14:paraId="336FC205" w14:textId="77777777" w:rsidR="00F8510E" w:rsidRPr="006C2D1C" w:rsidRDefault="00F8510E" w:rsidP="00F8510E">
      <w:pPr>
        <w:pStyle w:val="Akapitzlist"/>
        <w:widowControl/>
        <w:tabs>
          <w:tab w:val="left" w:pos="1134"/>
          <w:tab w:val="left" w:pos="9781"/>
        </w:tabs>
        <w:autoSpaceDE/>
        <w:autoSpaceDN/>
        <w:spacing w:before="0"/>
        <w:ind w:left="1134" w:right="414"/>
        <w:contextualSpacing/>
        <w:rPr>
          <w:rFonts w:asciiTheme="minorHAnsi" w:hAnsiTheme="minorHAnsi" w:cstheme="minorHAnsi"/>
          <w:sz w:val="24"/>
          <w:szCs w:val="24"/>
        </w:rPr>
      </w:pPr>
    </w:p>
    <w:p w14:paraId="617305F1" w14:textId="77777777" w:rsidR="00F8510E" w:rsidRPr="006C2D1C" w:rsidRDefault="00F8510E" w:rsidP="00F8510E">
      <w:pPr>
        <w:pStyle w:val="Akapitzlist"/>
        <w:widowControl/>
        <w:tabs>
          <w:tab w:val="left" w:pos="1134"/>
          <w:tab w:val="left" w:pos="9781"/>
        </w:tabs>
        <w:autoSpaceDE/>
        <w:autoSpaceDN/>
        <w:spacing w:before="0"/>
        <w:ind w:left="1134" w:right="414"/>
        <w:contextualSpacing/>
        <w:rPr>
          <w:rFonts w:asciiTheme="minorHAnsi" w:hAnsiTheme="minorHAnsi" w:cstheme="minorHAnsi"/>
          <w:sz w:val="24"/>
          <w:szCs w:val="24"/>
        </w:rPr>
      </w:pPr>
    </w:p>
    <w:p w14:paraId="14B7DD5F" w14:textId="77777777" w:rsidR="00F8510E" w:rsidRPr="006C2D1C" w:rsidRDefault="00F8510E" w:rsidP="00F8510E">
      <w:pPr>
        <w:pStyle w:val="Akapitzlist"/>
        <w:widowControl/>
        <w:numPr>
          <w:ilvl w:val="0"/>
          <w:numId w:val="51"/>
        </w:numPr>
        <w:tabs>
          <w:tab w:val="left" w:pos="9781"/>
        </w:tabs>
        <w:autoSpaceDE/>
        <w:autoSpaceDN/>
        <w:spacing w:before="0"/>
        <w:ind w:right="414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Pojemniki dwukołowe na odpady typu „resztkowe” o pojemności 240 litrów – 50 sztuk</w:t>
      </w:r>
    </w:p>
    <w:p w14:paraId="6CB451C9" w14:textId="77777777" w:rsidR="00F8510E" w:rsidRPr="006C2D1C" w:rsidRDefault="00F8510E" w:rsidP="00F8510E">
      <w:pPr>
        <w:pStyle w:val="Akapitzlist"/>
        <w:tabs>
          <w:tab w:val="left" w:pos="9781"/>
        </w:tabs>
        <w:spacing w:before="0"/>
        <w:ind w:left="360" w:right="41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CB288C6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pojemniki fabrycznie nowe wykonane metodą </w:t>
      </w:r>
      <w:r w:rsidRPr="006C2D1C">
        <w:rPr>
          <w:rFonts w:asciiTheme="minorHAnsi" w:hAnsiTheme="minorHAnsi" w:cstheme="minorHAnsi"/>
          <w:sz w:val="24"/>
          <w:szCs w:val="24"/>
        </w:rPr>
        <w:t xml:space="preserve">wtryskową z nowego granulatu polietylenu niskociśnieniowego wysokiej gęstości (PE-HD) lub z domieszką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regranulatu</w:t>
      </w:r>
      <w:proofErr w:type="spellEnd"/>
    </w:p>
    <w:p w14:paraId="4835FE67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dwukołowy system jezdny, koła gumowe osadzone na zamkniętej osi stalowej lub zamykanej przez nałożone koła</w:t>
      </w:r>
    </w:p>
    <w:p w14:paraId="5A6D9387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 xml:space="preserve">pokrywa pojemnika wyposażona w uchwyty </w:t>
      </w: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do unoszenia</w:t>
      </w:r>
    </w:p>
    <w:p w14:paraId="38C18147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pokrywa zamontowana do korpusu pojemnika za pomocą minimum dwóch bolców</w:t>
      </w:r>
    </w:p>
    <w:p w14:paraId="72895576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przystosowane do rozładunku mechanicznego przez typowe pojazdy śmieciarki posiadające urządzenie załadowcze typu otwartego zgodne z normą PN-EN 1501</w:t>
      </w:r>
    </w:p>
    <w:p w14:paraId="19A07373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tylny uchwyt ułatwiający przetaczanie pojemników</w:t>
      </w:r>
    </w:p>
    <w:p w14:paraId="3B79C5B0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odporne na urazy mechaniczne, pęknięcia, niskie i wysokie temperatury, działanie promieni UV oraz działanie związków chemicznych</w:t>
      </w:r>
    </w:p>
    <w:p w14:paraId="49A1D2A5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wykonane zgodnie z normą EN-840 – dołączyć certyfikat</w:t>
      </w:r>
    </w:p>
    <w:p w14:paraId="601AD862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posiadające atest PZH (Państwowy Zakład Higieny) – dołączyć atest</w:t>
      </w:r>
    </w:p>
    <w:p w14:paraId="00EC1CA5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na pokrywie wytłoczone „NIE WRZUCAĆ GORĄCEGO POPIOŁU” lub równoważny znak graficzny</w:t>
      </w:r>
    </w:p>
    <w:p w14:paraId="7D138EC6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pojemniki trwale oznakowane znakiem CE</w:t>
      </w:r>
    </w:p>
    <w:p w14:paraId="725941E8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znak zgodności z normą EN-840 wytłoczony na pojemniku</w:t>
      </w:r>
    </w:p>
    <w:p w14:paraId="65424FF3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maksymalne obciążenie wytłoczone na pojemniku</w:t>
      </w:r>
    </w:p>
    <w:p w14:paraId="3C02020E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kolor czarny lub odcienie czarnego</w:t>
      </w:r>
    </w:p>
    <w:p w14:paraId="3415B8B1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korpus i pokrywa w tym samym kolorze</w:t>
      </w:r>
    </w:p>
    <w:p w14:paraId="405B1D77" w14:textId="77777777" w:rsidR="00F8510E" w:rsidRPr="006C2D1C" w:rsidRDefault="00F8510E" w:rsidP="00F8510E">
      <w:pPr>
        <w:pStyle w:val="Akapitzlist"/>
        <w:widowControl/>
        <w:tabs>
          <w:tab w:val="left" w:pos="9781"/>
        </w:tabs>
        <w:autoSpaceDE/>
        <w:autoSpaceDN/>
        <w:spacing w:before="0"/>
        <w:ind w:left="1134" w:right="41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863CCB" w14:textId="77777777" w:rsidR="00F8510E" w:rsidRPr="006C2D1C" w:rsidRDefault="00F8510E" w:rsidP="00F8510E">
      <w:pPr>
        <w:pStyle w:val="Akapitzlist"/>
        <w:widowControl/>
        <w:numPr>
          <w:ilvl w:val="0"/>
          <w:numId w:val="51"/>
        </w:numPr>
        <w:tabs>
          <w:tab w:val="left" w:pos="9781"/>
        </w:tabs>
        <w:autoSpaceDE/>
        <w:autoSpaceDN/>
        <w:spacing w:before="0"/>
        <w:ind w:right="414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Pojemniki dwukołowe na odpady typu „ metale i tworzywa sztuczne” o pojemności 240 litrów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</w:t>
      </w:r>
      <w:r w:rsidRPr="006C2D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 15 sztuk</w:t>
      </w:r>
    </w:p>
    <w:p w14:paraId="72D6F410" w14:textId="77777777" w:rsidR="00F8510E" w:rsidRPr="006C2D1C" w:rsidRDefault="00F8510E" w:rsidP="00F8510E">
      <w:pPr>
        <w:pStyle w:val="Akapitzlist"/>
        <w:tabs>
          <w:tab w:val="left" w:pos="9781"/>
        </w:tabs>
        <w:spacing w:before="0"/>
        <w:ind w:left="360" w:right="41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B5DEC1F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pojemniki fabrycznie nowe wykonane metodą wtryskową z nowego granulatu polietylenu niskociśnieniowego wysokiej gęstości (PE-HD)</w:t>
      </w:r>
      <w:r w:rsidRPr="006C2D1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C2D1C">
        <w:rPr>
          <w:rFonts w:asciiTheme="minorHAnsi" w:hAnsiTheme="minorHAnsi" w:cstheme="minorHAnsi"/>
          <w:sz w:val="24"/>
          <w:szCs w:val="24"/>
        </w:rPr>
        <w:t xml:space="preserve">lub z domieszką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regranulatu</w:t>
      </w:r>
      <w:proofErr w:type="spellEnd"/>
    </w:p>
    <w:p w14:paraId="1D3837CE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dwukołowy system jezdny, koła gumowe osadzone na zamkniętej osi stalowej lub zamykanej przez nałożone koła</w:t>
      </w:r>
    </w:p>
    <w:p w14:paraId="10C1ABD0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pokrywa pojemnika wyposażona w uchwyty do unoszenia</w:t>
      </w:r>
    </w:p>
    <w:p w14:paraId="70E8F319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pokrywa zamontowana do korpusu pojemnika za pomocą minimum dwóch bolców</w:t>
      </w:r>
    </w:p>
    <w:p w14:paraId="33C2EA30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przystosowane do rozładunku mechanicznego przez typowe pojazdy śmieciarki posiadające urządzenie załadowcze typu otwartego zgodne z normą PN-EN 1501</w:t>
      </w:r>
    </w:p>
    <w:p w14:paraId="579F00B0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tylny uchwyt ułatwiający przetaczanie pojemników</w:t>
      </w:r>
    </w:p>
    <w:p w14:paraId="09EA4432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odporne na urazy mechaniczne, pęknięcia, niskie i wysokie temperatury, działanie promieni UV oraz działanie związków chemicznych</w:t>
      </w:r>
    </w:p>
    <w:p w14:paraId="7B46E6FC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wykonane zgodnie z normą EN-840 – dołączyć certyfikat</w:t>
      </w:r>
    </w:p>
    <w:p w14:paraId="6A1853EB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posiadające atest PZH (Państwowy Zakład Higieny) – dołączyć atest</w:t>
      </w:r>
    </w:p>
    <w:p w14:paraId="425860AC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na pokrywie wytłoczone „NIE WRZUCAĆ GORĄCEGO POPIOŁU” lub równoważny znak graficzny</w:t>
      </w:r>
    </w:p>
    <w:p w14:paraId="53817B74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pojemniki trwale oznakowane znakiem CE</w:t>
      </w:r>
    </w:p>
    <w:p w14:paraId="2969EA3B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znak zgodności z normą EN-840 wytłoczony na pojemniku</w:t>
      </w:r>
    </w:p>
    <w:p w14:paraId="5F4BB226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maksymalne obciążenie wytłoczone na pojemniku</w:t>
      </w:r>
    </w:p>
    <w:p w14:paraId="75FE380A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kolor żółty</w:t>
      </w:r>
    </w:p>
    <w:p w14:paraId="2FEFB914" w14:textId="4AD4ED0C" w:rsidR="00F8510E" w:rsidRPr="00F8510E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korpus i pokrywa w tym kolorze</w:t>
      </w:r>
    </w:p>
    <w:p w14:paraId="1A9BF60E" w14:textId="77777777" w:rsidR="00F8510E" w:rsidRPr="006C2D1C" w:rsidRDefault="00F8510E" w:rsidP="00F8510E">
      <w:pPr>
        <w:pStyle w:val="Akapitzlist"/>
        <w:widowControl/>
        <w:tabs>
          <w:tab w:val="left" w:pos="9781"/>
        </w:tabs>
        <w:autoSpaceDE/>
        <w:autoSpaceDN/>
        <w:spacing w:before="0"/>
        <w:ind w:left="1134" w:right="41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3B3CFE" w14:textId="77777777" w:rsidR="00F8510E" w:rsidRPr="006C2D1C" w:rsidRDefault="00F8510E" w:rsidP="00F8510E">
      <w:pPr>
        <w:widowControl/>
        <w:numPr>
          <w:ilvl w:val="0"/>
          <w:numId w:val="51"/>
        </w:numPr>
        <w:tabs>
          <w:tab w:val="left" w:pos="9781"/>
        </w:tabs>
        <w:autoSpaceDE/>
        <w:autoSpaceDN/>
        <w:ind w:right="414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Pojemniki czterokołowe na odpady typu „metale i tworzywa sztuczne” o pojemności 1100 litrów – 30 sztuk</w:t>
      </w:r>
    </w:p>
    <w:p w14:paraId="379FC82C" w14:textId="77777777" w:rsidR="00F8510E" w:rsidRPr="006C2D1C" w:rsidRDefault="00F8510E" w:rsidP="00F8510E">
      <w:pPr>
        <w:tabs>
          <w:tab w:val="left" w:pos="9781"/>
        </w:tabs>
        <w:ind w:left="360" w:right="414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7CF090B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pojemniki fabrycznie nowe wykonane metodą wtryskową z nowego granulatu polietylenu niskociśnieniowego wysokiej gęstości (PE-HD)</w:t>
      </w:r>
      <w:r w:rsidRPr="006C2D1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C2D1C">
        <w:rPr>
          <w:rFonts w:asciiTheme="minorHAnsi" w:hAnsiTheme="minorHAnsi" w:cstheme="minorHAnsi"/>
          <w:sz w:val="24"/>
          <w:szCs w:val="24"/>
        </w:rPr>
        <w:t xml:space="preserve">lub z domieszką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regranulatu</w:t>
      </w:r>
      <w:proofErr w:type="spellEnd"/>
    </w:p>
    <w:p w14:paraId="2C9AA24B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lastRenderedPageBreak/>
        <w:t>wyposażone w cztery koła jezdne z ogumieniem w tym dwa przednie z hamulcem</w:t>
      </w:r>
    </w:p>
    <w:p w14:paraId="4350F309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 xml:space="preserve">pokrywa pojemnika płaska </w:t>
      </w:r>
    </w:p>
    <w:p w14:paraId="1388674E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wyposażone we wzmocnienie listwy grzebieniowej</w:t>
      </w:r>
    </w:p>
    <w:p w14:paraId="72EFD64D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 xml:space="preserve">powierzchnia ścian umożliwiająca umieszczenie naklejki lub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termodruku</w:t>
      </w:r>
      <w:proofErr w:type="spellEnd"/>
      <w:r w:rsidRPr="006C2D1C">
        <w:rPr>
          <w:rFonts w:asciiTheme="minorHAnsi" w:hAnsiTheme="minorHAnsi" w:cstheme="minorHAnsi"/>
          <w:sz w:val="24"/>
          <w:szCs w:val="24"/>
        </w:rPr>
        <w:t xml:space="preserve"> w formatu A3 w górnej części frontowej ściany pojemnika przystosowane </w:t>
      </w: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do rozładunku mechanicznego przez typowe pojazdy śmieciarki posiadające urządzenie załadowcze typu otwartego zgodne z normą PN-EN 1501</w:t>
      </w:r>
    </w:p>
    <w:p w14:paraId="75FD464C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wyposażony w uchwyty do przetaczanie pojemników</w:t>
      </w:r>
    </w:p>
    <w:p w14:paraId="107EDB68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wyposażony w 2 uchwyty do podnoszenia pokrywy</w:t>
      </w:r>
    </w:p>
    <w:p w14:paraId="6DB3D9C1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odporne na urazy mechaniczne, pęknięcia, niskie i wysokie temperatury, działanie promieni UV oraz działanie związków chemicznych</w:t>
      </w:r>
    </w:p>
    <w:p w14:paraId="27B5AB10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wykonane zgodnie z normą EN-840 – dołączyć certyfikat</w:t>
      </w:r>
    </w:p>
    <w:p w14:paraId="7F7058A7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posiadające atest PZH (Państwowy Zakład Higieny) – dołączyć atest</w:t>
      </w:r>
    </w:p>
    <w:p w14:paraId="140608B0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na pokrywie wytłoczone „NIE WRZUCAĆ GORĄCEGO POPIOŁU” lub równoważny znak graficzny</w:t>
      </w:r>
    </w:p>
    <w:p w14:paraId="468811E4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pojemniki trwale oznakowane znakiem CE</w:t>
      </w:r>
    </w:p>
    <w:p w14:paraId="6D233C61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znak zgodności z normą EN-840 wytłoczony na pojemniku</w:t>
      </w:r>
    </w:p>
    <w:p w14:paraId="7BD04C4C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maksymalne obciążenie wytłoczone na pojemniku</w:t>
      </w:r>
    </w:p>
    <w:p w14:paraId="010BF194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kolor żółty</w:t>
      </w:r>
    </w:p>
    <w:p w14:paraId="423F78E2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korpus i pokrywa w tym kolorze</w:t>
      </w:r>
    </w:p>
    <w:p w14:paraId="180D3FD6" w14:textId="77777777" w:rsidR="00F8510E" w:rsidRPr="006C2D1C" w:rsidRDefault="00F8510E" w:rsidP="00F8510E">
      <w:pPr>
        <w:widowControl/>
        <w:tabs>
          <w:tab w:val="left" w:pos="9781"/>
        </w:tabs>
        <w:autoSpaceDE/>
        <w:autoSpaceDN/>
        <w:ind w:left="1134" w:right="41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56A97E" w14:textId="77777777" w:rsidR="00F8510E" w:rsidRPr="006C2D1C" w:rsidRDefault="00F8510E" w:rsidP="00F8510E">
      <w:pPr>
        <w:pStyle w:val="Akapitzlist"/>
        <w:widowControl/>
        <w:numPr>
          <w:ilvl w:val="0"/>
          <w:numId w:val="51"/>
        </w:numPr>
        <w:tabs>
          <w:tab w:val="left" w:pos="9781"/>
        </w:tabs>
        <w:autoSpaceDE/>
        <w:autoSpaceDN/>
        <w:spacing w:before="0"/>
        <w:ind w:right="414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Pojemniki dwukołowe na odpady typu „szkło” o pojemności 240 litrów – 15 sztuk</w:t>
      </w:r>
    </w:p>
    <w:p w14:paraId="4AB11BD1" w14:textId="77777777" w:rsidR="00F8510E" w:rsidRPr="006C2D1C" w:rsidRDefault="00F8510E" w:rsidP="00F8510E">
      <w:pPr>
        <w:pStyle w:val="Akapitzlist"/>
        <w:tabs>
          <w:tab w:val="left" w:pos="9781"/>
        </w:tabs>
        <w:spacing w:before="0"/>
        <w:ind w:right="41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78500FD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pojemniki fabrycznie nowe wykonane </w:t>
      </w:r>
      <w:r w:rsidRPr="006C2D1C">
        <w:rPr>
          <w:rFonts w:asciiTheme="minorHAnsi" w:hAnsiTheme="minorHAnsi" w:cstheme="minorHAnsi"/>
          <w:sz w:val="24"/>
          <w:szCs w:val="24"/>
        </w:rPr>
        <w:t xml:space="preserve">metodą wtryskową z nowego granulatu polietylenu niskociśnieniowego wysokiej gęstości (PE-HD) lub z domieszką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regranulatu</w:t>
      </w:r>
      <w:proofErr w:type="spellEnd"/>
    </w:p>
    <w:p w14:paraId="14839825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dwukołowy system jezdny, koła gumowe osadzone na zamkniętej osi stalowej lub zamykanej przez nałożone koła</w:t>
      </w:r>
    </w:p>
    <w:p w14:paraId="177079B1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pokrywa pojemnika wyposażona w uchwyty do unoszenia</w:t>
      </w:r>
    </w:p>
    <w:p w14:paraId="50F94242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pokrywa zamontowana do korpusu pojemnika za pomocą minimum dwóch bolców</w:t>
      </w:r>
    </w:p>
    <w:p w14:paraId="056FB858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przystosowane do rozładunku mechanicznego przez typowe pojazdy śmieciarki posiadające urządzenie załadowcze typu otwartego zgodne z normą PN-EN 1501</w:t>
      </w:r>
    </w:p>
    <w:p w14:paraId="29FFBDB2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tylny uchwyt ułatwiający przetaczanie pojemników</w:t>
      </w:r>
    </w:p>
    <w:p w14:paraId="531D1235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odporne na urazy mechaniczne, pęknięcia, niskie i wysokie temperatury, działanie promieni UV oraz działanie związków chemicznych</w:t>
      </w:r>
    </w:p>
    <w:p w14:paraId="1D504C1B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wykonane zgodnie z normą EN-840 – dołączyć certyfikat</w:t>
      </w:r>
    </w:p>
    <w:p w14:paraId="2C845AE9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posiadające atest PZH (Państwowy Zakład Higieny) – dołączyć atest</w:t>
      </w:r>
    </w:p>
    <w:p w14:paraId="6CA071D6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na pokrywie wytłoczone „NIE WRZUCAĆ GORĄCEGO POPIOŁU” lub równoważny znak graficzny</w:t>
      </w:r>
    </w:p>
    <w:p w14:paraId="623C0CBC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851"/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pojemniki trwale oznakowane znakiem CE</w:t>
      </w:r>
    </w:p>
    <w:p w14:paraId="34C17B03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851"/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znak zgodności z normą EN-840 wytłoczony na pojemniku</w:t>
      </w:r>
    </w:p>
    <w:p w14:paraId="7D98FF72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851"/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maksymalne obciążenie wytłoczone na pojemniku</w:t>
      </w:r>
    </w:p>
    <w:p w14:paraId="718CC50D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kolor zielony</w:t>
      </w:r>
    </w:p>
    <w:p w14:paraId="2227921C" w14:textId="032A1B99" w:rsidR="00F8510E" w:rsidRPr="00F8510E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1134"/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korpus i pokrywa w tym samym kolorze</w:t>
      </w:r>
    </w:p>
    <w:p w14:paraId="631CFB09" w14:textId="77777777" w:rsidR="00F8510E" w:rsidRPr="006C2D1C" w:rsidRDefault="00F8510E" w:rsidP="00F8510E">
      <w:pPr>
        <w:pStyle w:val="Akapitzlist"/>
        <w:widowControl/>
        <w:tabs>
          <w:tab w:val="left" w:pos="1134"/>
          <w:tab w:val="left" w:pos="9781"/>
        </w:tabs>
        <w:autoSpaceDE/>
        <w:autoSpaceDN/>
        <w:spacing w:before="0"/>
        <w:ind w:left="1134" w:right="41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D77151" w14:textId="77777777" w:rsidR="00F8510E" w:rsidRPr="006C2D1C" w:rsidRDefault="00F8510E" w:rsidP="00F8510E">
      <w:pPr>
        <w:widowControl/>
        <w:numPr>
          <w:ilvl w:val="0"/>
          <w:numId w:val="51"/>
        </w:numPr>
        <w:tabs>
          <w:tab w:val="left" w:pos="9781"/>
        </w:tabs>
        <w:autoSpaceDE/>
        <w:autoSpaceDN/>
        <w:ind w:right="414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Pojemniki czterokołowe na odpady typu „szkło” o pojemności 1100 litrów – 15 sztuk</w:t>
      </w:r>
    </w:p>
    <w:p w14:paraId="09232398" w14:textId="77777777" w:rsidR="00F8510E" w:rsidRPr="006C2D1C" w:rsidRDefault="00F8510E" w:rsidP="00F8510E">
      <w:pPr>
        <w:tabs>
          <w:tab w:val="left" w:pos="9781"/>
        </w:tabs>
        <w:ind w:left="360" w:right="414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41938AA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pojemniki fabrycznie nowe wykonane metodą wtryskową z nowego granulatu polietylenu niskociśnieniowego wysokiej gęstości (PE-HD</w:t>
      </w:r>
      <w:r w:rsidRPr="006C2D1C">
        <w:rPr>
          <w:rFonts w:asciiTheme="minorHAnsi" w:hAnsiTheme="minorHAnsi" w:cstheme="minorHAnsi"/>
          <w:sz w:val="24"/>
          <w:szCs w:val="24"/>
        </w:rPr>
        <w:t xml:space="preserve">) lub z domieszką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regranulatu</w:t>
      </w:r>
      <w:proofErr w:type="spellEnd"/>
    </w:p>
    <w:p w14:paraId="769F9F4E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wyposażone w cztery koła jezdne z ogumieniem w tym dwa przednie z hamulcem</w:t>
      </w:r>
    </w:p>
    <w:p w14:paraId="64AF7376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pokrywa pojemnika płaska</w:t>
      </w:r>
    </w:p>
    <w:p w14:paraId="39ED6716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wyposażone we wzmocnienie listwy grzebieniowej</w:t>
      </w:r>
    </w:p>
    <w:p w14:paraId="63987C13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 xml:space="preserve">powierzchnia ścian umożliwiająca umieszczenie naklejki lub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termodruku</w:t>
      </w:r>
      <w:proofErr w:type="spellEnd"/>
      <w:r w:rsidRPr="006C2D1C">
        <w:rPr>
          <w:rFonts w:asciiTheme="minorHAnsi" w:hAnsiTheme="minorHAnsi" w:cstheme="minorHAnsi"/>
          <w:sz w:val="24"/>
          <w:szCs w:val="24"/>
        </w:rPr>
        <w:t xml:space="preserve"> w formatu A3 w górnej części frontowej ściany pojemnika</w:t>
      </w:r>
    </w:p>
    <w:p w14:paraId="6BDCD0DF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lastRenderedPageBreak/>
        <w:t>przystosowane do rozładunku mechanicznego przez typowe pojazdy śmieciarki posiadające urządzenie załadowcze typu otwartego zgodne z normą PN-EN 1501</w:t>
      </w:r>
    </w:p>
    <w:p w14:paraId="1145F167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wyposażony w uchwyty do przetaczanie pojemników</w:t>
      </w:r>
    </w:p>
    <w:p w14:paraId="434AAF98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wyposażony w 2 uchwyty do podnoszenia pokrywy lub jeden uchwyt na całej szerokości pokrywy</w:t>
      </w:r>
    </w:p>
    <w:p w14:paraId="233F3662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odporne na urazy mechaniczne, pęknięcia, niskie i wysokie temperatury, działanie promieni UV oraz działanie związków chemicznych</w:t>
      </w:r>
    </w:p>
    <w:p w14:paraId="4B16111D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wykonane zgodnie z normą EN-840 – dołączyć certyfikat</w:t>
      </w:r>
    </w:p>
    <w:p w14:paraId="289B5243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posiadające atest PZH (Państwowy Zakład Higieny) – dołączyć atest</w:t>
      </w:r>
    </w:p>
    <w:p w14:paraId="69AFAE2D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na pokrywie wytłoczone „NIE WRZUCAĆ GORĄCEGO POPIOŁU” lub równoważny znak graficzny</w:t>
      </w:r>
    </w:p>
    <w:p w14:paraId="13B9EC63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pojemniki trwale oznakowane znakiem CE</w:t>
      </w:r>
    </w:p>
    <w:p w14:paraId="5EAE44FD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znak zgodności z normą EN-840 wytłoczony na pojemniku</w:t>
      </w:r>
    </w:p>
    <w:p w14:paraId="5E99927F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maksymalne obciążenie wytłoczone na pojemniku</w:t>
      </w:r>
    </w:p>
    <w:p w14:paraId="44960441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kolor zielony</w:t>
      </w:r>
    </w:p>
    <w:p w14:paraId="4A2DFD97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korpus i pokrywa w tym samym kolorze</w:t>
      </w:r>
    </w:p>
    <w:p w14:paraId="61666ABC" w14:textId="77777777" w:rsidR="00F8510E" w:rsidRPr="006C2D1C" w:rsidRDefault="00F8510E" w:rsidP="00F8510E">
      <w:pPr>
        <w:widowControl/>
        <w:tabs>
          <w:tab w:val="left" w:pos="9781"/>
        </w:tabs>
        <w:autoSpaceDE/>
        <w:autoSpaceDN/>
        <w:ind w:left="1134" w:right="41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119A92E" w14:textId="77777777" w:rsidR="00F8510E" w:rsidRPr="006C2D1C" w:rsidRDefault="00F8510E" w:rsidP="00F8510E">
      <w:pPr>
        <w:pStyle w:val="Akapitzlist"/>
        <w:widowControl/>
        <w:numPr>
          <w:ilvl w:val="0"/>
          <w:numId w:val="51"/>
        </w:numPr>
        <w:tabs>
          <w:tab w:val="left" w:pos="9781"/>
        </w:tabs>
        <w:autoSpaceDE/>
        <w:autoSpaceDN/>
        <w:spacing w:before="0"/>
        <w:ind w:right="414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Pojemniki dwukołowe na odpady typu „papier” o pojemności 240 litrów – 15 sztuk</w:t>
      </w:r>
    </w:p>
    <w:p w14:paraId="407C1F5B" w14:textId="77777777" w:rsidR="00F8510E" w:rsidRPr="006C2D1C" w:rsidRDefault="00F8510E" w:rsidP="00F8510E">
      <w:pPr>
        <w:pStyle w:val="Akapitzlist"/>
        <w:tabs>
          <w:tab w:val="left" w:pos="9781"/>
        </w:tabs>
        <w:spacing w:before="0"/>
        <w:ind w:right="41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4CBB122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pojemniki fabrycznie nowe wykonane metodą wtryskową z nowego granulatu polietylenu niskociśnieniowego wysokiej gęstości (PE-HD)</w:t>
      </w:r>
      <w:r w:rsidRPr="006C2D1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C2D1C">
        <w:rPr>
          <w:rFonts w:asciiTheme="minorHAnsi" w:hAnsiTheme="minorHAnsi" w:cstheme="minorHAnsi"/>
          <w:sz w:val="24"/>
          <w:szCs w:val="24"/>
        </w:rPr>
        <w:t xml:space="preserve">lub z domieszką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regranulatu</w:t>
      </w:r>
      <w:proofErr w:type="spellEnd"/>
    </w:p>
    <w:p w14:paraId="455765B4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dwukołowy system jezdny, koła gumowe osadzone na zamkniętej osi stalowej lub zamykanej przez nałożone koła</w:t>
      </w:r>
    </w:p>
    <w:p w14:paraId="44E58A13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pokrywa pojemnika wyposażona w uchwyty do unoszenia</w:t>
      </w:r>
    </w:p>
    <w:p w14:paraId="34EED305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pokrywa zamontowana do korpusu pojemnika za pomocą minimum dwóch bolców</w:t>
      </w:r>
    </w:p>
    <w:p w14:paraId="492231AB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przystosowane do rozładunku mechanicznego przez typowe pojazdy śmieciarki posiadające urządzenie załadowcze typu otwartego zgodne z normą PN-EN 1501</w:t>
      </w:r>
    </w:p>
    <w:p w14:paraId="3FD85892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tylny uchwyt ułatwiający przetaczanie pojemników</w:t>
      </w:r>
    </w:p>
    <w:p w14:paraId="69CA9EA5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odporne na urazy mechaniczne, pęknięcia, niskie i wysokie temperatury, działanie promieni UV oraz działanie związków chemicznych</w:t>
      </w:r>
    </w:p>
    <w:p w14:paraId="1D351655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wykonane zgodnie z normą EN-840 – dołączyć certyfikat</w:t>
      </w:r>
    </w:p>
    <w:p w14:paraId="18A66E0F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posiadające atest PZH (Państwowy Zakład Higieny) – dołączyć atest</w:t>
      </w:r>
    </w:p>
    <w:p w14:paraId="43D8EB3F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na pokrywie wytłoczone „NIE WRZUCAĆ GORĄCEGO POPIOŁU” lub równoważny znak graficzny</w:t>
      </w:r>
    </w:p>
    <w:p w14:paraId="73C5B9C2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pojemniki trwale oznakowane znakiem CE</w:t>
      </w:r>
    </w:p>
    <w:p w14:paraId="03743A92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znak zgodności z normą EN-840 wytłoczony na pojemniku</w:t>
      </w:r>
    </w:p>
    <w:p w14:paraId="1CF7A684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maksymalne obciążenie wytłoczone na pojemniku</w:t>
      </w:r>
    </w:p>
    <w:p w14:paraId="63BBE7A0" w14:textId="77777777" w:rsidR="00F8510E" w:rsidRPr="006C2D1C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kolor niebieski</w:t>
      </w:r>
    </w:p>
    <w:p w14:paraId="5D025C76" w14:textId="1893EE72" w:rsidR="00F8510E" w:rsidRPr="00F8510E" w:rsidRDefault="00F8510E" w:rsidP="00F8510E">
      <w:pPr>
        <w:pStyle w:val="Akapitzlist"/>
        <w:widowControl/>
        <w:numPr>
          <w:ilvl w:val="1"/>
          <w:numId w:val="51"/>
        </w:numPr>
        <w:tabs>
          <w:tab w:val="left" w:pos="9781"/>
        </w:tabs>
        <w:autoSpaceDE/>
        <w:autoSpaceDN/>
        <w:spacing w:before="0"/>
        <w:ind w:left="1134" w:right="414" w:hanging="708"/>
        <w:contextualSpacing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korpus i pokrywa w tym samym kolorze</w:t>
      </w:r>
    </w:p>
    <w:p w14:paraId="3EA20D35" w14:textId="77777777" w:rsidR="00F8510E" w:rsidRPr="006C2D1C" w:rsidRDefault="00F8510E" w:rsidP="00F8510E">
      <w:pPr>
        <w:pStyle w:val="Akapitzlist"/>
        <w:widowControl/>
        <w:tabs>
          <w:tab w:val="left" w:pos="9781"/>
        </w:tabs>
        <w:autoSpaceDE/>
        <w:autoSpaceDN/>
        <w:spacing w:before="0"/>
        <w:ind w:left="1134" w:right="414"/>
        <w:contextualSpacing/>
        <w:rPr>
          <w:rFonts w:asciiTheme="minorHAnsi" w:hAnsiTheme="minorHAnsi" w:cstheme="minorHAnsi"/>
          <w:sz w:val="24"/>
          <w:szCs w:val="24"/>
        </w:rPr>
      </w:pPr>
    </w:p>
    <w:p w14:paraId="69E18B22" w14:textId="77777777" w:rsidR="00F8510E" w:rsidRPr="006C2D1C" w:rsidRDefault="00F8510E" w:rsidP="00F8510E">
      <w:pPr>
        <w:widowControl/>
        <w:numPr>
          <w:ilvl w:val="0"/>
          <w:numId w:val="51"/>
        </w:numPr>
        <w:tabs>
          <w:tab w:val="left" w:pos="9781"/>
        </w:tabs>
        <w:autoSpaceDE/>
        <w:autoSpaceDN/>
        <w:ind w:right="41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2D1C">
        <w:rPr>
          <w:rFonts w:asciiTheme="minorHAnsi" w:hAnsiTheme="minorHAnsi" w:cstheme="minorHAnsi"/>
          <w:b/>
          <w:sz w:val="24"/>
          <w:szCs w:val="24"/>
        </w:rPr>
        <w:t>Pojemniki czterokołowe na odpady typu „papier” o pojemności 1100 litrów – 30 sztuk</w:t>
      </w:r>
    </w:p>
    <w:p w14:paraId="0CA3923D" w14:textId="77777777" w:rsidR="00F8510E" w:rsidRPr="006C2D1C" w:rsidRDefault="00F8510E" w:rsidP="00F8510E">
      <w:pPr>
        <w:tabs>
          <w:tab w:val="left" w:pos="9781"/>
        </w:tabs>
        <w:ind w:left="360" w:right="41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2DDD70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 xml:space="preserve">pojemniki fabrycznie nowe wykonane metodą wtryskową z nowego granulatu polietylenu niskociśnieniowego wysokiej gęstości (PE-HD) lub z domieszką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regranulatu</w:t>
      </w:r>
      <w:proofErr w:type="spellEnd"/>
    </w:p>
    <w:p w14:paraId="4C950321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 xml:space="preserve">wyposażone w cztery koła jezdne z ogumieniem w tym dwa przednie </w:t>
      </w: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z hamulcem</w:t>
      </w:r>
    </w:p>
    <w:p w14:paraId="0BA5E321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pokrywa pojemnika płaska</w:t>
      </w:r>
    </w:p>
    <w:p w14:paraId="7607302B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wyposażone we wzmocnienie listwy grzebieniowej</w:t>
      </w:r>
    </w:p>
    <w:p w14:paraId="0CCFD0E5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powierzchnia ścian </w:t>
      </w:r>
      <w:r w:rsidRPr="006C2D1C">
        <w:rPr>
          <w:rFonts w:asciiTheme="minorHAnsi" w:hAnsiTheme="minorHAnsi" w:cstheme="minorHAnsi"/>
          <w:sz w:val="24"/>
          <w:szCs w:val="24"/>
        </w:rPr>
        <w:t xml:space="preserve">umożliwiająca umieszczenie naklejki lub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termodruku</w:t>
      </w:r>
      <w:proofErr w:type="spellEnd"/>
      <w:r w:rsidRPr="006C2D1C">
        <w:rPr>
          <w:rFonts w:asciiTheme="minorHAnsi" w:hAnsiTheme="minorHAnsi" w:cstheme="minorHAnsi"/>
          <w:sz w:val="24"/>
          <w:szCs w:val="24"/>
        </w:rPr>
        <w:t xml:space="preserve"> w formatu A3 w górnej części frontowej ściany pojemnika </w:t>
      </w:r>
    </w:p>
    <w:p w14:paraId="1B8D8AA1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przystosowane do rozładunku mechanicznego przez typowe pojazdy śmieciarki posiadające urządzenie załadowcze typu otwartego zgodne z normą PN-EN 1501</w:t>
      </w:r>
    </w:p>
    <w:p w14:paraId="200C0720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wyposażony w uchwyty do przetaczanie pojemników</w:t>
      </w:r>
    </w:p>
    <w:p w14:paraId="087A18CA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wyposażony w 2 uchwyty do podnoszenia </w:t>
      </w:r>
      <w:r w:rsidRPr="006C2D1C">
        <w:rPr>
          <w:rFonts w:asciiTheme="minorHAnsi" w:hAnsiTheme="minorHAnsi" w:cstheme="minorHAnsi"/>
          <w:sz w:val="24"/>
          <w:szCs w:val="24"/>
        </w:rPr>
        <w:t>pokrywy lub jeden uchwyt na całej szerokości pokrywy</w:t>
      </w:r>
    </w:p>
    <w:p w14:paraId="4F15BFC5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lastRenderedPageBreak/>
        <w:t xml:space="preserve">odporne na urazy mechaniczne, pęknięcia, niskie i wysokie </w:t>
      </w: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temperatury, działanie promieni UV oraz działanie związków chemicznych</w:t>
      </w:r>
    </w:p>
    <w:p w14:paraId="106ABFDC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wykonane zgodnie z normą EN-840 – dołączyć certyfikat</w:t>
      </w:r>
    </w:p>
    <w:p w14:paraId="6A4F25D9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posiadające atest PZH (Państwowy Zakład Higieny) – dołączyć atest</w:t>
      </w:r>
    </w:p>
    <w:p w14:paraId="796BE83F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na pokrywie wytłoczone „NIE WRZUCAĆ GORĄCEGO POPIOŁU” lub równoważny znak graficzny</w:t>
      </w:r>
    </w:p>
    <w:p w14:paraId="3BB9A0BD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pojemniki trwale oznakowane znakiem CE</w:t>
      </w:r>
    </w:p>
    <w:p w14:paraId="5B584335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znak zgodności z normą EN-840 wytłoczony na pojemniku</w:t>
      </w:r>
    </w:p>
    <w:p w14:paraId="64172C35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maksymalne obciążenie wytłoczone na pojemniku</w:t>
      </w:r>
    </w:p>
    <w:p w14:paraId="6807D2EE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kolor niebieski</w:t>
      </w:r>
    </w:p>
    <w:p w14:paraId="0F33E0F6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color w:val="000000" w:themeColor="text1"/>
          <w:sz w:val="24"/>
          <w:szCs w:val="24"/>
        </w:rPr>
        <w:t>korpus i pokrywa w tym samym kolorze</w:t>
      </w:r>
    </w:p>
    <w:p w14:paraId="5449F171" w14:textId="77777777" w:rsidR="00F8510E" w:rsidRPr="006C2D1C" w:rsidRDefault="00F8510E" w:rsidP="00F8510E">
      <w:pPr>
        <w:tabs>
          <w:tab w:val="left" w:pos="9781"/>
        </w:tabs>
        <w:ind w:left="1134" w:right="41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C05F1B" w14:textId="77777777" w:rsidR="00F8510E" w:rsidRPr="006C2D1C" w:rsidRDefault="00F8510E" w:rsidP="00F8510E">
      <w:pPr>
        <w:widowControl/>
        <w:numPr>
          <w:ilvl w:val="0"/>
          <w:numId w:val="51"/>
        </w:numPr>
        <w:tabs>
          <w:tab w:val="left" w:pos="9781"/>
        </w:tabs>
        <w:autoSpaceDE/>
        <w:autoSpaceDN/>
        <w:ind w:right="41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1C">
        <w:rPr>
          <w:rFonts w:asciiTheme="minorHAnsi" w:hAnsiTheme="minorHAnsi" w:cstheme="minorHAnsi"/>
          <w:b/>
          <w:sz w:val="24"/>
          <w:szCs w:val="24"/>
        </w:rPr>
        <w:t>Zamykane pojemniki czterokołowe na odpady typu „</w:t>
      </w:r>
      <w:proofErr w:type="spellStart"/>
      <w:r w:rsidRPr="006C2D1C">
        <w:rPr>
          <w:rFonts w:asciiTheme="minorHAnsi" w:hAnsiTheme="minorHAnsi" w:cstheme="minorHAnsi"/>
          <w:b/>
          <w:sz w:val="24"/>
          <w:szCs w:val="24"/>
        </w:rPr>
        <w:t>Bio</w:t>
      </w:r>
      <w:proofErr w:type="spellEnd"/>
      <w:r w:rsidRPr="006C2D1C">
        <w:rPr>
          <w:rFonts w:asciiTheme="minorHAnsi" w:hAnsiTheme="minorHAnsi" w:cstheme="minorHAnsi"/>
          <w:b/>
          <w:sz w:val="24"/>
          <w:szCs w:val="24"/>
        </w:rPr>
        <w:t>-odpady” o pojemności 1100 litrów – 30 sztuk</w:t>
      </w:r>
    </w:p>
    <w:p w14:paraId="760D6D97" w14:textId="77777777" w:rsidR="00F8510E" w:rsidRPr="006C2D1C" w:rsidRDefault="00F8510E" w:rsidP="00F8510E">
      <w:pPr>
        <w:widowControl/>
        <w:tabs>
          <w:tab w:val="left" w:pos="9781"/>
        </w:tabs>
        <w:autoSpaceDE/>
        <w:autoSpaceDN/>
        <w:ind w:left="360" w:right="41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323170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 xml:space="preserve">pojemniki fabrycznie nowe wykonane metodą wtryskową z nowego granulatu polietylenu niskociśnieniowego wysokiej gęstości (PE-HD) lub z domieszką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regranulatu</w:t>
      </w:r>
      <w:proofErr w:type="spellEnd"/>
    </w:p>
    <w:p w14:paraId="2C9F91FF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wyposażone w cztery koła jezdne z ogumieniem w tym dwa przednie z hamulcem</w:t>
      </w:r>
    </w:p>
    <w:p w14:paraId="00B0A44E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pokrywa pojemnika płaska</w:t>
      </w:r>
    </w:p>
    <w:p w14:paraId="139BEE73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wyposażone we wzmocnienie listwy grzebieniowej</w:t>
      </w:r>
    </w:p>
    <w:p w14:paraId="60176866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 xml:space="preserve">powierzchnia ścian gładka, bez przetłoczeń na korpusie umożliwiająca umieszczenie naklejki lub </w:t>
      </w:r>
      <w:proofErr w:type="spellStart"/>
      <w:r w:rsidRPr="006C2D1C">
        <w:rPr>
          <w:rFonts w:asciiTheme="minorHAnsi" w:hAnsiTheme="minorHAnsi" w:cstheme="minorHAnsi"/>
          <w:sz w:val="24"/>
          <w:szCs w:val="24"/>
        </w:rPr>
        <w:t>termodruku</w:t>
      </w:r>
      <w:proofErr w:type="spellEnd"/>
      <w:r w:rsidRPr="006C2D1C">
        <w:rPr>
          <w:rFonts w:asciiTheme="minorHAnsi" w:hAnsiTheme="minorHAnsi" w:cstheme="minorHAnsi"/>
          <w:sz w:val="24"/>
          <w:szCs w:val="24"/>
        </w:rPr>
        <w:t xml:space="preserve"> w formatu A3 w górnej części frontowej ściany pojemnika </w:t>
      </w:r>
    </w:p>
    <w:p w14:paraId="7D0D065A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przystosowane do rozładunku mechanicznego przez typowe pojazdy śmieciarki posiadające urządzenie załadowcze typu otwartego zgodne z normą PN-EN 1501</w:t>
      </w:r>
    </w:p>
    <w:p w14:paraId="77B9A56D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wyposażony w uchwyty do przetaczanie pojemników</w:t>
      </w:r>
    </w:p>
    <w:p w14:paraId="280C34D2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wyposażony w 2 uchwyty do podnoszenia pokrywy lub jeden uchwyt na całej szerokości pokrywy</w:t>
      </w:r>
    </w:p>
    <w:p w14:paraId="77531741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odporne na urazy mechaniczne, pęknięcia, niskie i wysokie temperatury, działanie promieni UV oraz działanie związków chemicznych</w:t>
      </w:r>
    </w:p>
    <w:p w14:paraId="49B016F1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wykonane zgodnie z normą EN-840 – dołączyć certyfikat</w:t>
      </w:r>
    </w:p>
    <w:p w14:paraId="036CFEFC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posiadające atest PZH (Państwowy Zakład Higieny) – dołączyć atest</w:t>
      </w:r>
    </w:p>
    <w:p w14:paraId="077EBE73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na pokrywie wytłoczone „NIE WRZUCAĆ GORĄCEGO POPIOŁU” lub równoważny znak graficzny</w:t>
      </w:r>
    </w:p>
    <w:p w14:paraId="245CFE65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pojemniki trwale oznakowane znakiem CE</w:t>
      </w:r>
    </w:p>
    <w:p w14:paraId="1E984082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znak zgodności z normą EN-840 wytłoczony na pojemniku</w:t>
      </w:r>
    </w:p>
    <w:p w14:paraId="51EF9092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maksymalne obciążenie wytłoczone na pojemniku</w:t>
      </w:r>
    </w:p>
    <w:p w14:paraId="6E8A069B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kolor brązowy</w:t>
      </w:r>
    </w:p>
    <w:p w14:paraId="402C52C8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korpus i pokrywa w tym samym kolorze</w:t>
      </w:r>
    </w:p>
    <w:p w14:paraId="7F70A0D6" w14:textId="77777777" w:rsidR="00F8510E" w:rsidRPr="006C2D1C" w:rsidRDefault="00F8510E" w:rsidP="00F8510E">
      <w:pPr>
        <w:widowControl/>
        <w:numPr>
          <w:ilvl w:val="1"/>
          <w:numId w:val="51"/>
        </w:numPr>
        <w:tabs>
          <w:tab w:val="left" w:pos="9781"/>
        </w:tabs>
        <w:autoSpaceDE/>
        <w:autoSpaceDN/>
        <w:ind w:left="1134" w:right="414" w:hanging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D1C">
        <w:rPr>
          <w:rFonts w:asciiTheme="minorHAnsi" w:hAnsiTheme="minorHAnsi" w:cstheme="minorHAnsi"/>
          <w:sz w:val="24"/>
          <w:szCs w:val="24"/>
        </w:rPr>
        <w:t>zamek manualny na klucz trójkątny</w:t>
      </w:r>
    </w:p>
    <w:p w14:paraId="1ED73E4F" w14:textId="77777777" w:rsidR="00F8510E" w:rsidRPr="0029655C" w:rsidRDefault="00F8510E" w:rsidP="00F8510E">
      <w:pPr>
        <w:ind w:right="708"/>
        <w:rPr>
          <w:rFonts w:ascii="Calibri" w:hAnsi="Calibri" w:cs="Calibri"/>
          <w:sz w:val="24"/>
          <w:szCs w:val="24"/>
        </w:rPr>
      </w:pPr>
    </w:p>
    <w:p w14:paraId="427E2D3F" w14:textId="77777777" w:rsidR="00F8510E" w:rsidRPr="0029655C" w:rsidRDefault="00F8510E" w:rsidP="00F8510E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D9AADD6" w14:textId="77777777" w:rsidR="00F8510E" w:rsidRPr="0029655C" w:rsidRDefault="00F8510E" w:rsidP="00F8510E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20BF6C9" w14:textId="77777777" w:rsidR="00F8510E" w:rsidRPr="0029655C" w:rsidRDefault="00F8510E" w:rsidP="00F8510E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1007433B" w14:textId="77777777" w:rsidR="00F8510E" w:rsidRPr="0029655C" w:rsidRDefault="00F8510E" w:rsidP="00F8510E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1AAE97B" w14:textId="77777777" w:rsidR="00F8510E" w:rsidRPr="0029655C" w:rsidRDefault="00F8510E" w:rsidP="00F8510E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4CBCC42" w14:textId="77777777" w:rsidR="00F8510E" w:rsidRPr="0029655C" w:rsidRDefault="00F8510E" w:rsidP="00F8510E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6967B8C6" w14:textId="77777777" w:rsidR="00F8510E" w:rsidRPr="0029655C" w:rsidRDefault="00F8510E" w:rsidP="00F8510E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4B2868A2" w14:textId="77777777" w:rsidR="00F8510E" w:rsidRPr="0004718C" w:rsidRDefault="00F8510E" w:rsidP="00F8510E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842ED7C" w14:textId="77777777" w:rsidR="00F8510E" w:rsidRPr="0004718C" w:rsidRDefault="00F8510E" w:rsidP="00F8510E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A9D97B2" w14:textId="77777777" w:rsidR="00F8510E" w:rsidRPr="0004718C" w:rsidRDefault="00F8510E" w:rsidP="00F8510E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AD165D9" w14:textId="77777777" w:rsidR="00F8510E" w:rsidRPr="0004718C" w:rsidRDefault="00F8510E" w:rsidP="00F8510E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E3D1C0A" w14:textId="77777777" w:rsidR="00F8510E" w:rsidRPr="0004718C" w:rsidRDefault="00F8510E" w:rsidP="00F8510E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96955D1" w14:textId="77777777" w:rsidR="00F8510E" w:rsidRPr="0004718C" w:rsidRDefault="00F8510E" w:rsidP="00F8510E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90E16E2" w14:textId="77777777" w:rsidR="00F8510E" w:rsidRPr="0004718C" w:rsidRDefault="00F8510E" w:rsidP="00F8510E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F733BFE" w14:textId="77777777" w:rsidR="00F8510E" w:rsidRDefault="00F8510E" w:rsidP="00F8510E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42D149E7" w14:textId="77777777" w:rsidR="00F8510E" w:rsidRDefault="00F8510E" w:rsidP="00F8510E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720CF975" w14:textId="77777777" w:rsidR="00F8510E" w:rsidRPr="00FA69EF" w:rsidRDefault="00F8510E" w:rsidP="00F8510E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>Załącznik nr 7 - Wzór Zobowiązania podmiotu do oddania Wykonawcy do dyspozycji niezbędnych zasobów na okres korzystania z nich przy wykonywaniu zamówienia.</w:t>
      </w:r>
    </w:p>
    <w:p w14:paraId="76CAF5D6" w14:textId="77777777" w:rsidR="00F8510E" w:rsidRPr="00391420" w:rsidRDefault="00F8510E" w:rsidP="00F8510E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460827" w14:textId="77777777" w:rsidR="00F8510E" w:rsidRPr="00391420" w:rsidRDefault="00F8510E" w:rsidP="00F8510E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10B3B249" w14:textId="77777777" w:rsidR="00F8510E" w:rsidRPr="00FA69EF" w:rsidRDefault="00F8510E" w:rsidP="00F8510E">
      <w:pPr>
        <w:tabs>
          <w:tab w:val="left" w:pos="8647"/>
        </w:tabs>
        <w:ind w:left="166" w:right="1122"/>
        <w:jc w:val="center"/>
        <w:rPr>
          <w:rFonts w:asciiTheme="minorHAnsi" w:hAnsiTheme="minorHAnsi"/>
          <w:sz w:val="24"/>
          <w:szCs w:val="24"/>
        </w:rPr>
      </w:pPr>
      <w:r w:rsidRPr="00FC6ECF">
        <w:rPr>
          <w:rFonts w:ascii="Calibri" w:hAnsi="Calibri" w:cs="Calibri"/>
          <w:bCs/>
          <w:i/>
          <w:sz w:val="24"/>
          <w:szCs w:val="24"/>
        </w:rPr>
        <w:t>dot</w:t>
      </w:r>
      <w:r w:rsidRPr="00FA69EF">
        <w:rPr>
          <w:rFonts w:ascii="Calibri" w:hAnsi="Calibri" w:cs="Calibri"/>
          <w:bCs/>
          <w:sz w:val="24"/>
          <w:szCs w:val="24"/>
        </w:rPr>
        <w:t>.</w:t>
      </w:r>
      <w:r w:rsidRPr="00FA69EF">
        <w:rPr>
          <w:rFonts w:asciiTheme="minorHAnsi" w:hAnsiTheme="minorHAnsi" w:cs="Calibri"/>
          <w:sz w:val="24"/>
          <w:szCs w:val="24"/>
          <w:u w:color="0000FF"/>
        </w:rPr>
        <w:t xml:space="preserve"> „</w:t>
      </w:r>
      <w:r w:rsidRPr="00FA69EF">
        <w:rPr>
          <w:rFonts w:ascii="Calibri" w:hAnsi="Calibri" w:cs="Calibri"/>
          <w:bCs/>
          <w:sz w:val="24"/>
          <w:szCs w:val="24"/>
        </w:rPr>
        <w:t>Dostawy 250 pojemników do gromadzenia odpadów komunalnych</w:t>
      </w:r>
      <w:r w:rsidRPr="00FA69EF">
        <w:rPr>
          <w:rFonts w:ascii="Calibri" w:hAnsi="Calibri" w:cs="Calibri"/>
          <w:bCs/>
        </w:rPr>
        <w:t>”</w:t>
      </w:r>
    </w:p>
    <w:p w14:paraId="58CB667F" w14:textId="77777777" w:rsidR="00F8510E" w:rsidRPr="00121962" w:rsidRDefault="00F8510E" w:rsidP="00F8510E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E27F706" w14:textId="77777777" w:rsidR="00F8510E" w:rsidRDefault="00F8510E" w:rsidP="00F8510E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ZZP/ZU/L/41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2E3C4F56" w14:textId="77777777" w:rsidR="00F8510E" w:rsidRPr="00121962" w:rsidRDefault="00F8510E" w:rsidP="00F8510E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BC6BE2" w14:textId="77777777" w:rsidR="00F8510E" w:rsidRPr="00391420" w:rsidRDefault="00F8510E" w:rsidP="00F8510E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0983AE8C" w14:textId="77777777" w:rsidR="00F8510E" w:rsidRPr="00391420" w:rsidRDefault="00F8510E" w:rsidP="00F8510E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1BCBE47D" w14:textId="77777777" w:rsidR="00F8510E" w:rsidRPr="00FA69EF" w:rsidRDefault="00F8510E" w:rsidP="00F8510E">
      <w:pPr>
        <w:widowControl/>
        <w:numPr>
          <w:ilvl w:val="0"/>
          <w:numId w:val="41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780948A7" w14:textId="77777777" w:rsidR="00F8510E" w:rsidRPr="00391420" w:rsidRDefault="00F8510E" w:rsidP="00F8510E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1735262E" w14:textId="77777777" w:rsidR="00F8510E" w:rsidRPr="00391420" w:rsidRDefault="00F8510E" w:rsidP="00F8510E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6D0681C2" w14:textId="77777777" w:rsidR="00F8510E" w:rsidRPr="00391420" w:rsidRDefault="00F8510E" w:rsidP="00F8510E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2DACE185" w14:textId="77777777" w:rsidR="00F8510E" w:rsidRPr="00391420" w:rsidRDefault="00F8510E" w:rsidP="00F8510E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5C547079" w14:textId="77777777" w:rsidR="00F8510E" w:rsidRPr="00391420" w:rsidRDefault="00F8510E" w:rsidP="00F8510E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>
        <w:rPr>
          <w:rFonts w:asciiTheme="minorHAnsi" w:hAnsiTheme="minorHAnsi" w:cs="Calibri"/>
          <w:sz w:val="24"/>
          <w:szCs w:val="24"/>
        </w:rPr>
        <w:t>...………………….…….............……………………………………</w:t>
      </w:r>
    </w:p>
    <w:p w14:paraId="2E6BC4E6" w14:textId="77777777" w:rsidR="00F8510E" w:rsidRDefault="00F8510E" w:rsidP="00F8510E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776D7774" w14:textId="77777777" w:rsidR="00F8510E" w:rsidRDefault="00F8510E" w:rsidP="00F8510E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3D8C9D6B" w14:textId="77777777" w:rsidR="00F8510E" w:rsidRDefault="00F8510E" w:rsidP="00F8510E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567FEA83" w14:textId="77777777" w:rsidR="00F8510E" w:rsidRPr="00391420" w:rsidRDefault="00F8510E" w:rsidP="00F8510E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045478DD" w14:textId="77777777" w:rsidR="00F8510E" w:rsidRPr="00391420" w:rsidRDefault="00F8510E" w:rsidP="00F8510E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37AD5E86" w14:textId="77777777" w:rsidR="00F8510E" w:rsidRPr="00391420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11002EA" w14:textId="77777777" w:rsidR="00F8510E" w:rsidRPr="00391420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E4C8262" w14:textId="77777777" w:rsidR="00F8510E" w:rsidRPr="00391420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832A5FE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14:paraId="5A16EA8C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C30DE91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9D7351F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01DB4F1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EB32A63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A6DF195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6D99DE6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58B3FF1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A20F404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D3E13C5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1894FFF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BCEC4E6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6648E88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ABCF5AA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E2930C9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D414112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B6A3644" w14:textId="77777777" w:rsidR="00F8510E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4B0A9AB" w14:textId="77777777" w:rsidR="00F8510E" w:rsidRPr="00391420" w:rsidRDefault="00F8510E" w:rsidP="00F8510E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869CC3B" w14:textId="77777777" w:rsidR="00F8510E" w:rsidRDefault="00F8510E" w:rsidP="00F8510E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7DCCB55E" w14:textId="77777777" w:rsidR="00F8510E" w:rsidRPr="00FA69EF" w:rsidRDefault="00F8510E" w:rsidP="00F8510E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8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– Wzór oświadczenia z art. 117 ust. 4 ustawy z dnia 11 września 2019 r. PZP</w:t>
      </w:r>
    </w:p>
    <w:p w14:paraId="3156D15C" w14:textId="77777777" w:rsidR="00F8510E" w:rsidRDefault="00F8510E" w:rsidP="00F8510E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6AAA73C9" w14:textId="77777777" w:rsidR="00F8510E" w:rsidRDefault="00F8510E" w:rsidP="00F8510E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2828DD28" w14:textId="77777777" w:rsidR="00F8510E" w:rsidRPr="00FA69EF" w:rsidRDefault="00F8510E" w:rsidP="00F8510E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zamówienia</w:t>
      </w:r>
    </w:p>
    <w:p w14:paraId="42B91A07" w14:textId="77777777" w:rsidR="00F8510E" w:rsidRPr="00FA69EF" w:rsidRDefault="00F8510E" w:rsidP="00F8510E">
      <w:pPr>
        <w:tabs>
          <w:tab w:val="left" w:pos="8647"/>
        </w:tabs>
        <w:ind w:left="166" w:right="1122"/>
        <w:jc w:val="center"/>
        <w:rPr>
          <w:rFonts w:asciiTheme="minorHAnsi" w:hAnsiTheme="minorHAnsi"/>
          <w:sz w:val="24"/>
          <w:szCs w:val="24"/>
        </w:rPr>
      </w:pPr>
      <w:r w:rsidRPr="00FC6ECF">
        <w:rPr>
          <w:rFonts w:ascii="Calibri" w:hAnsi="Calibri" w:cs="Calibri"/>
          <w:bCs/>
          <w:i/>
          <w:sz w:val="24"/>
          <w:szCs w:val="24"/>
        </w:rPr>
        <w:t>dot</w:t>
      </w:r>
      <w:r w:rsidRPr="00FA69EF">
        <w:rPr>
          <w:rFonts w:ascii="Calibri" w:hAnsi="Calibri" w:cs="Calibri"/>
          <w:bCs/>
          <w:sz w:val="24"/>
          <w:szCs w:val="24"/>
        </w:rPr>
        <w:t>.</w:t>
      </w:r>
      <w:r w:rsidRPr="00FA69EF">
        <w:rPr>
          <w:rFonts w:asciiTheme="minorHAnsi" w:hAnsiTheme="minorHAnsi" w:cs="Calibri"/>
          <w:sz w:val="24"/>
          <w:szCs w:val="24"/>
          <w:u w:color="0000FF"/>
        </w:rPr>
        <w:t xml:space="preserve"> „</w:t>
      </w:r>
      <w:r w:rsidRPr="00FA69EF">
        <w:rPr>
          <w:rFonts w:ascii="Calibri" w:hAnsi="Calibri" w:cs="Calibri"/>
          <w:bCs/>
          <w:sz w:val="24"/>
          <w:szCs w:val="24"/>
        </w:rPr>
        <w:t>Dostawy 250 pojemników do gromadzenia odpadów komunalnych</w:t>
      </w:r>
      <w:r w:rsidRPr="00FA69EF">
        <w:rPr>
          <w:rFonts w:ascii="Calibri" w:hAnsi="Calibri" w:cs="Calibri"/>
          <w:bCs/>
        </w:rPr>
        <w:t>”</w:t>
      </w:r>
    </w:p>
    <w:p w14:paraId="522857DB" w14:textId="77777777" w:rsidR="00F8510E" w:rsidRPr="00121962" w:rsidRDefault="00F8510E" w:rsidP="00F8510E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0BF5A2D" w14:textId="77777777" w:rsidR="00F8510E" w:rsidRDefault="00F8510E" w:rsidP="00F8510E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ZZP/ZU/L/41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77F36695" w14:textId="77777777" w:rsidR="00F8510E" w:rsidRDefault="00F8510E" w:rsidP="00F8510E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4FB3543E" w14:textId="77777777" w:rsidR="00F8510E" w:rsidRDefault="00F8510E" w:rsidP="00F8510E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</w:rPr>
        <w:t>Pzp</w:t>
      </w:r>
      <w:proofErr w:type="spellEnd"/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2DB3C0F1" w14:textId="77777777" w:rsidR="00F8510E" w:rsidRDefault="00F8510E" w:rsidP="00F8510E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F8510E" w14:paraId="28F21EA8" w14:textId="77777777" w:rsidTr="00132A1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9F09" w14:textId="77777777" w:rsidR="00F8510E" w:rsidRDefault="00F8510E" w:rsidP="00132A1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1309" w14:textId="77777777" w:rsidR="00F8510E" w:rsidRDefault="00F8510E" w:rsidP="00132A1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EFEC" w14:textId="77777777" w:rsidR="00F8510E" w:rsidRDefault="00F8510E" w:rsidP="00132A1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F8510E" w14:paraId="47C39C8B" w14:textId="77777777" w:rsidTr="00132A1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D87D" w14:textId="77777777" w:rsidR="00F8510E" w:rsidRDefault="00F8510E" w:rsidP="00132A1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BDC" w14:textId="77777777" w:rsidR="00F8510E" w:rsidRDefault="00F8510E" w:rsidP="00132A1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8DB" w14:textId="77777777" w:rsidR="00F8510E" w:rsidRDefault="00F8510E" w:rsidP="00132A1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F8510E" w14:paraId="3E67376E" w14:textId="77777777" w:rsidTr="00132A1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92C" w14:textId="77777777" w:rsidR="00F8510E" w:rsidRDefault="00F8510E" w:rsidP="00132A1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D4F" w14:textId="77777777" w:rsidR="00F8510E" w:rsidRDefault="00F8510E" w:rsidP="00132A1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EBF" w14:textId="77777777" w:rsidR="00F8510E" w:rsidRDefault="00F8510E" w:rsidP="00132A1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18C63BF9" w14:textId="77777777" w:rsidR="00F8510E" w:rsidRDefault="00F8510E" w:rsidP="00F8510E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7F77E1A" w14:textId="77777777" w:rsidR="00F8510E" w:rsidRDefault="00F8510E" w:rsidP="00F8510E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3CAD593A" w14:textId="77777777" w:rsidR="00F8510E" w:rsidRDefault="00F8510E" w:rsidP="00F8510E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F8510E" w14:paraId="66CFD153" w14:textId="77777777" w:rsidTr="00132A1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DF3C" w14:textId="77777777" w:rsidR="00F8510E" w:rsidRDefault="00F8510E" w:rsidP="00132A1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E07B" w14:textId="77777777" w:rsidR="00F8510E" w:rsidRDefault="00F8510E" w:rsidP="00132A1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A6CD" w14:textId="77777777" w:rsidR="00F8510E" w:rsidRDefault="00F8510E" w:rsidP="00132A1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F8510E" w14:paraId="37A25E36" w14:textId="77777777" w:rsidTr="00132A1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4899" w14:textId="77777777" w:rsidR="00F8510E" w:rsidRDefault="00F8510E" w:rsidP="00132A1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18E" w14:textId="77777777" w:rsidR="00F8510E" w:rsidRDefault="00F8510E" w:rsidP="00132A1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49C" w14:textId="77777777" w:rsidR="00F8510E" w:rsidRDefault="00F8510E" w:rsidP="00132A1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F8510E" w14:paraId="1F49AF0B" w14:textId="77777777" w:rsidTr="00132A1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19C7" w14:textId="77777777" w:rsidR="00F8510E" w:rsidRDefault="00F8510E" w:rsidP="00132A1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12B" w14:textId="77777777" w:rsidR="00F8510E" w:rsidRDefault="00F8510E" w:rsidP="00132A1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B6C" w14:textId="77777777" w:rsidR="00F8510E" w:rsidRDefault="00F8510E" w:rsidP="00132A1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68CD068B" w14:textId="77777777" w:rsidR="00F8510E" w:rsidRDefault="00F8510E" w:rsidP="00F8510E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1C8102A0" w14:textId="77777777" w:rsidR="00F8510E" w:rsidRDefault="00F8510E" w:rsidP="00F8510E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1C4E7ED5" w14:textId="77777777" w:rsidR="00F8510E" w:rsidRDefault="00F8510E" w:rsidP="00F8510E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0A646888" w14:textId="77777777" w:rsidR="00F8510E" w:rsidRDefault="00F8510E" w:rsidP="00F8510E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90AD0E5" w14:textId="77777777" w:rsidR="00F8510E" w:rsidRDefault="00F8510E" w:rsidP="00F8510E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3EFCB077" w14:textId="77777777" w:rsidR="00F8510E" w:rsidRDefault="00F8510E" w:rsidP="00F8510E">
      <w:pPr>
        <w:spacing w:after="1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7F0AA5CF" w14:textId="77777777" w:rsidR="00F8510E" w:rsidRDefault="00F8510E" w:rsidP="00F8510E">
      <w:pPr>
        <w:tabs>
          <w:tab w:val="left" w:pos="6885"/>
        </w:tabs>
        <w:spacing w:after="16"/>
        <w:ind w:right="556"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5687FB92" w14:textId="77777777" w:rsidR="00F8510E" w:rsidRDefault="00F8510E" w:rsidP="00F8510E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9CAF62B" w14:textId="77777777" w:rsidR="00F8510E" w:rsidRDefault="00F8510E" w:rsidP="00F8510E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A529934" w14:textId="77777777" w:rsidR="00F8510E" w:rsidRDefault="00F8510E" w:rsidP="00F8510E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E40FBB3" w14:textId="54A30D6B" w:rsidR="00F8510E" w:rsidRPr="00F8510E" w:rsidRDefault="00F8510E" w:rsidP="00F8510E">
      <w:pPr>
        <w:shd w:val="clear" w:color="auto" w:fill="FFFFFF"/>
        <w:adjustRightInd w:val="0"/>
        <w:ind w:left="207" w:right="556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>
        <w:rPr>
          <w:rFonts w:asciiTheme="minorHAnsi" w:hAnsiTheme="minorHAnsi" w:cs="Calibri"/>
          <w:strike/>
          <w:sz w:val="24"/>
          <w:szCs w:val="24"/>
        </w:rPr>
        <w:t xml:space="preserve"> </w:t>
      </w:r>
      <w:bookmarkStart w:id="0" w:name="_GoBack"/>
      <w:bookmarkEnd w:id="0"/>
    </w:p>
    <w:p w14:paraId="22129C3C" w14:textId="3B4610A9" w:rsidR="00F6796A" w:rsidRPr="00F8510E" w:rsidRDefault="00F6796A" w:rsidP="00F8510E">
      <w:pPr>
        <w:tabs>
          <w:tab w:val="left" w:pos="915"/>
        </w:tabs>
        <w:rPr>
          <w:rFonts w:asciiTheme="minorHAnsi" w:hAnsiTheme="minorHAnsi"/>
          <w:sz w:val="24"/>
          <w:szCs w:val="24"/>
        </w:rPr>
      </w:pPr>
    </w:p>
    <w:sectPr w:rsidR="00F6796A" w:rsidRPr="00F8510E" w:rsidSect="00F8510E">
      <w:headerReference w:type="default" r:id="rId8"/>
      <w:footerReference w:type="default" r:id="rId9"/>
      <w:pgSz w:w="11900" w:h="16850"/>
      <w:pgMar w:top="720" w:right="284" w:bottom="720" w:left="720" w:header="0" w:footer="8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C0AC" w14:textId="77777777" w:rsidR="009E6336" w:rsidRDefault="009E6336">
      <w:r>
        <w:separator/>
      </w:r>
    </w:p>
  </w:endnote>
  <w:endnote w:type="continuationSeparator" w:id="0">
    <w:p w14:paraId="346994D6" w14:textId="77777777" w:rsidR="009E6336" w:rsidRDefault="009E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71126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1D1D0758" w14:textId="4DCE015A" w:rsidR="009E6336" w:rsidRPr="00410197" w:rsidRDefault="009E6336">
        <w:pPr>
          <w:pStyle w:val="Stopka"/>
          <w:jc w:val="right"/>
          <w:rPr>
            <w:rFonts w:asciiTheme="minorHAnsi" w:hAnsiTheme="minorHAnsi"/>
            <w:sz w:val="24"/>
            <w:szCs w:val="24"/>
          </w:rPr>
        </w:pPr>
        <w:r w:rsidRPr="00410197">
          <w:rPr>
            <w:rFonts w:asciiTheme="minorHAnsi" w:hAnsiTheme="minorHAnsi"/>
            <w:sz w:val="24"/>
            <w:szCs w:val="24"/>
          </w:rPr>
          <w:fldChar w:fldCharType="begin"/>
        </w:r>
        <w:r w:rsidRPr="0041019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10197">
          <w:rPr>
            <w:rFonts w:asciiTheme="minorHAnsi" w:hAnsiTheme="minorHAnsi"/>
            <w:sz w:val="24"/>
            <w:szCs w:val="24"/>
          </w:rPr>
          <w:fldChar w:fldCharType="separate"/>
        </w:r>
        <w:r w:rsidR="00F8510E">
          <w:rPr>
            <w:rFonts w:asciiTheme="minorHAnsi" w:hAnsiTheme="minorHAnsi"/>
            <w:noProof/>
            <w:sz w:val="24"/>
            <w:szCs w:val="24"/>
          </w:rPr>
          <w:t>15</w:t>
        </w:r>
        <w:r w:rsidRPr="0041019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7649389A" w14:textId="5EB69272" w:rsidR="009E6336" w:rsidRDefault="009E633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F6D1" w14:textId="77777777" w:rsidR="009E6336" w:rsidRDefault="009E6336">
      <w:r>
        <w:separator/>
      </w:r>
    </w:p>
  </w:footnote>
  <w:footnote w:type="continuationSeparator" w:id="0">
    <w:p w14:paraId="0CD0F71F" w14:textId="77777777" w:rsidR="009E6336" w:rsidRDefault="009E6336">
      <w:r>
        <w:continuationSeparator/>
      </w:r>
    </w:p>
  </w:footnote>
  <w:footnote w:id="1">
    <w:p w14:paraId="174CA3DE" w14:textId="77777777" w:rsidR="00F8510E" w:rsidRPr="008C2503" w:rsidRDefault="00F8510E" w:rsidP="00F8510E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72374513" w14:textId="77777777" w:rsidR="00F8510E" w:rsidRDefault="00F8510E" w:rsidP="00F851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3">
    <w:p w14:paraId="4D61EA67" w14:textId="77777777" w:rsidR="00F8510E" w:rsidRPr="00801680" w:rsidRDefault="00F8510E" w:rsidP="00F8510E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4">
    <w:p w14:paraId="406A5F0A" w14:textId="77777777" w:rsidR="00F8510E" w:rsidRPr="00B0348A" w:rsidRDefault="00F8510E" w:rsidP="00F8510E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5">
    <w:p w14:paraId="4BCCD282" w14:textId="77777777" w:rsidR="00F8510E" w:rsidRPr="00B0348A" w:rsidRDefault="00F8510E" w:rsidP="00F8510E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0BB490D5" w14:textId="77777777" w:rsidR="00F8510E" w:rsidRDefault="00F8510E" w:rsidP="00F8510E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7">
    <w:p w14:paraId="2924F96C" w14:textId="77777777" w:rsidR="00F8510E" w:rsidRPr="00B0348A" w:rsidRDefault="00F8510E" w:rsidP="00F8510E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0A816700" w14:textId="77777777" w:rsidR="00F8510E" w:rsidRPr="00B0348A" w:rsidRDefault="00F8510E" w:rsidP="00F8510E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21591869" w14:textId="77777777" w:rsidR="00F8510E" w:rsidRPr="00B0348A" w:rsidRDefault="00F8510E" w:rsidP="00F8510E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0">
    <w:p w14:paraId="720A2A77" w14:textId="77777777" w:rsidR="00F8510E" w:rsidRPr="00304856" w:rsidRDefault="00F8510E" w:rsidP="00F8510E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0B0C0B86" w14:textId="77777777" w:rsidR="00F8510E" w:rsidRDefault="00F8510E" w:rsidP="00F8510E">
      <w:pPr>
        <w:pStyle w:val="Tekstprzypisudolnego"/>
      </w:pPr>
    </w:p>
  </w:footnote>
  <w:footnote w:id="11">
    <w:p w14:paraId="6822C38F" w14:textId="77777777" w:rsidR="00F8510E" w:rsidRPr="00304856" w:rsidRDefault="00F8510E" w:rsidP="00F8510E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18B5216A" w14:textId="77777777" w:rsidR="00F8510E" w:rsidRDefault="00F8510E" w:rsidP="00F851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9513" w14:textId="77777777" w:rsidR="009E6336" w:rsidRDefault="009E6336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422179A" w14:textId="77777777" w:rsidR="009E6336" w:rsidRDefault="009E6336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DE50165" w14:textId="62FB1292" w:rsidR="009E6336" w:rsidRDefault="009E6336" w:rsidP="00E71D39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ZZP/ZU/L/41/2021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7006EB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7907FD"/>
    <w:multiLevelType w:val="hybridMultilevel"/>
    <w:tmpl w:val="FE606A4C"/>
    <w:lvl w:ilvl="0" w:tplc="439AF0E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6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0" w15:restartNumberingAfterBreak="0">
    <w:nsid w:val="18802DCD"/>
    <w:multiLevelType w:val="hybridMultilevel"/>
    <w:tmpl w:val="A68A75DE"/>
    <w:lvl w:ilvl="0" w:tplc="FB4C2F34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1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2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FE21A1"/>
    <w:multiLevelType w:val="multilevel"/>
    <w:tmpl w:val="C83E7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F7A39A0"/>
    <w:multiLevelType w:val="hybridMultilevel"/>
    <w:tmpl w:val="E84671FA"/>
    <w:lvl w:ilvl="0" w:tplc="D0D630DE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9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0279D"/>
    <w:multiLevelType w:val="hybridMultilevel"/>
    <w:tmpl w:val="F94C772C"/>
    <w:lvl w:ilvl="0" w:tplc="21004424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3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4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26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27" w15:restartNumberingAfterBreak="0">
    <w:nsid w:val="44CE63E4"/>
    <w:multiLevelType w:val="hybridMultilevel"/>
    <w:tmpl w:val="D22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9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0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33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34" w15:restartNumberingAfterBreak="0">
    <w:nsid w:val="4E3C268B"/>
    <w:multiLevelType w:val="hybridMultilevel"/>
    <w:tmpl w:val="A36A8EA6"/>
    <w:lvl w:ilvl="0" w:tplc="13502CB4">
      <w:start w:val="3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E243A70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66E024C2">
      <w:start w:val="1"/>
      <w:numFmt w:val="lowerRoman"/>
      <w:lvlText w:val="%3"/>
      <w:lvlJc w:val="left"/>
      <w:pPr>
        <w:ind w:left="20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CD6D7F6">
      <w:start w:val="1"/>
      <w:numFmt w:val="decimal"/>
      <w:lvlText w:val="%4"/>
      <w:lvlJc w:val="left"/>
      <w:pPr>
        <w:ind w:left="2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87E738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0F2C5A0">
      <w:start w:val="1"/>
      <w:numFmt w:val="lowerRoman"/>
      <w:lvlText w:val="%6"/>
      <w:lvlJc w:val="left"/>
      <w:pPr>
        <w:ind w:left="42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18DC1C66">
      <w:start w:val="1"/>
      <w:numFmt w:val="decimal"/>
      <w:lvlText w:val="%7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A0EA90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329ACA60">
      <w:start w:val="1"/>
      <w:numFmt w:val="lowerRoman"/>
      <w:lvlText w:val="%9"/>
      <w:lvlJc w:val="left"/>
      <w:pPr>
        <w:ind w:left="64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5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21110E6"/>
    <w:multiLevelType w:val="hybridMultilevel"/>
    <w:tmpl w:val="71646E18"/>
    <w:lvl w:ilvl="0" w:tplc="8150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0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1" w15:restartNumberingAfterBreak="0">
    <w:nsid w:val="58FF7237"/>
    <w:multiLevelType w:val="hybridMultilevel"/>
    <w:tmpl w:val="FCACE7F4"/>
    <w:lvl w:ilvl="0" w:tplc="DD905C7E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2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4" w15:restartNumberingAfterBreak="0">
    <w:nsid w:val="5DFB2EE0"/>
    <w:multiLevelType w:val="hybridMultilevel"/>
    <w:tmpl w:val="0798B4FA"/>
    <w:lvl w:ilvl="0" w:tplc="9A98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3A86DD4"/>
    <w:multiLevelType w:val="hybridMultilevel"/>
    <w:tmpl w:val="777659B4"/>
    <w:lvl w:ilvl="0" w:tplc="CB842C2A">
      <w:start w:val="18"/>
      <w:numFmt w:val="upperRoman"/>
      <w:lvlText w:val="%1."/>
      <w:lvlJc w:val="left"/>
      <w:pPr>
        <w:ind w:left="435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1024" w:hanging="360"/>
      </w:pPr>
    </w:lvl>
    <w:lvl w:ilvl="2" w:tplc="0415001B" w:tentative="1">
      <w:start w:val="1"/>
      <w:numFmt w:val="lowerRoman"/>
      <w:lvlText w:val="%3."/>
      <w:lvlJc w:val="right"/>
      <w:pPr>
        <w:ind w:left="-304" w:hanging="180"/>
      </w:pPr>
    </w:lvl>
    <w:lvl w:ilvl="3" w:tplc="0415000F" w:tentative="1">
      <w:start w:val="1"/>
      <w:numFmt w:val="decimal"/>
      <w:lvlText w:val="%4."/>
      <w:lvlJc w:val="left"/>
      <w:pPr>
        <w:ind w:left="416" w:hanging="360"/>
      </w:pPr>
    </w:lvl>
    <w:lvl w:ilvl="4" w:tplc="04150019" w:tentative="1">
      <w:start w:val="1"/>
      <w:numFmt w:val="lowerLetter"/>
      <w:lvlText w:val="%5."/>
      <w:lvlJc w:val="left"/>
      <w:pPr>
        <w:ind w:left="1136" w:hanging="360"/>
      </w:pPr>
    </w:lvl>
    <w:lvl w:ilvl="5" w:tplc="0415001B" w:tentative="1">
      <w:start w:val="1"/>
      <w:numFmt w:val="lowerRoman"/>
      <w:lvlText w:val="%6."/>
      <w:lvlJc w:val="right"/>
      <w:pPr>
        <w:ind w:left="1856" w:hanging="180"/>
      </w:pPr>
    </w:lvl>
    <w:lvl w:ilvl="6" w:tplc="0415000F" w:tentative="1">
      <w:start w:val="1"/>
      <w:numFmt w:val="decimal"/>
      <w:lvlText w:val="%7."/>
      <w:lvlJc w:val="left"/>
      <w:pPr>
        <w:ind w:left="2576" w:hanging="360"/>
      </w:pPr>
    </w:lvl>
    <w:lvl w:ilvl="7" w:tplc="04150019" w:tentative="1">
      <w:start w:val="1"/>
      <w:numFmt w:val="lowerLetter"/>
      <w:lvlText w:val="%8."/>
      <w:lvlJc w:val="left"/>
      <w:pPr>
        <w:ind w:left="3296" w:hanging="360"/>
      </w:pPr>
    </w:lvl>
    <w:lvl w:ilvl="8" w:tplc="0415001B" w:tentative="1">
      <w:start w:val="1"/>
      <w:numFmt w:val="lowerRoman"/>
      <w:lvlText w:val="%9."/>
      <w:lvlJc w:val="right"/>
      <w:pPr>
        <w:ind w:left="4016" w:hanging="180"/>
      </w:pPr>
    </w:lvl>
  </w:abstractNum>
  <w:abstractNum w:abstractNumId="47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9" w15:restartNumberingAfterBreak="0">
    <w:nsid w:val="67B30EDB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2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6E2D38"/>
    <w:multiLevelType w:val="hybridMultilevel"/>
    <w:tmpl w:val="544C5DB4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55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56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58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3"/>
  </w:num>
  <w:num w:numId="3">
    <w:abstractNumId w:val="54"/>
  </w:num>
  <w:num w:numId="4">
    <w:abstractNumId w:val="26"/>
  </w:num>
  <w:num w:numId="5">
    <w:abstractNumId w:val="8"/>
  </w:num>
  <w:num w:numId="6">
    <w:abstractNumId w:val="57"/>
  </w:num>
  <w:num w:numId="7">
    <w:abstractNumId w:val="29"/>
  </w:num>
  <w:num w:numId="8">
    <w:abstractNumId w:val="5"/>
  </w:num>
  <w:num w:numId="9">
    <w:abstractNumId w:val="10"/>
  </w:num>
  <w:num w:numId="10">
    <w:abstractNumId w:val="11"/>
  </w:num>
  <w:num w:numId="11">
    <w:abstractNumId w:val="53"/>
  </w:num>
  <w:num w:numId="12">
    <w:abstractNumId w:val="30"/>
  </w:num>
  <w:num w:numId="13">
    <w:abstractNumId w:val="48"/>
  </w:num>
  <w:num w:numId="14">
    <w:abstractNumId w:val="39"/>
  </w:num>
  <w:num w:numId="15">
    <w:abstractNumId w:val="43"/>
  </w:num>
  <w:num w:numId="16">
    <w:abstractNumId w:val="2"/>
  </w:num>
  <w:num w:numId="17">
    <w:abstractNumId w:val="18"/>
  </w:num>
  <w:num w:numId="18">
    <w:abstractNumId w:val="16"/>
  </w:num>
  <w:num w:numId="19">
    <w:abstractNumId w:val="58"/>
  </w:num>
  <w:num w:numId="20">
    <w:abstractNumId w:val="36"/>
  </w:num>
  <w:num w:numId="21">
    <w:abstractNumId w:val="50"/>
  </w:num>
  <w:num w:numId="22">
    <w:abstractNumId w:val="28"/>
  </w:num>
  <w:num w:numId="23">
    <w:abstractNumId w:val="35"/>
  </w:num>
  <w:num w:numId="24">
    <w:abstractNumId w:val="45"/>
  </w:num>
  <w:num w:numId="25">
    <w:abstractNumId w:val="22"/>
  </w:num>
  <w:num w:numId="26">
    <w:abstractNumId w:val="42"/>
  </w:num>
  <w:num w:numId="27">
    <w:abstractNumId w:val="13"/>
  </w:num>
  <w:num w:numId="28">
    <w:abstractNumId w:val="37"/>
  </w:num>
  <w:num w:numId="29">
    <w:abstractNumId w:val="32"/>
  </w:num>
  <w:num w:numId="30">
    <w:abstractNumId w:val="51"/>
  </w:num>
  <w:num w:numId="31">
    <w:abstractNumId w:val="21"/>
  </w:num>
  <w:num w:numId="32">
    <w:abstractNumId w:val="52"/>
  </w:num>
  <w:num w:numId="33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4"/>
  </w:num>
  <w:num w:numId="36">
    <w:abstractNumId w:val="17"/>
  </w:num>
  <w:num w:numId="37">
    <w:abstractNumId w:val="9"/>
  </w:num>
  <w:num w:numId="38">
    <w:abstractNumId w:val="1"/>
  </w:num>
  <w:num w:numId="39">
    <w:abstractNumId w:val="47"/>
  </w:num>
  <w:num w:numId="40">
    <w:abstractNumId w:val="23"/>
  </w:num>
  <w:num w:numId="41">
    <w:abstractNumId w:val="55"/>
  </w:num>
  <w:num w:numId="42">
    <w:abstractNumId w:val="46"/>
  </w:num>
  <w:num w:numId="43">
    <w:abstractNumId w:val="19"/>
  </w:num>
  <w:num w:numId="44">
    <w:abstractNumId w:val="40"/>
  </w:num>
  <w:num w:numId="45">
    <w:abstractNumId w:val="4"/>
  </w:num>
  <w:num w:numId="46">
    <w:abstractNumId w:val="14"/>
  </w:num>
  <w:num w:numId="47">
    <w:abstractNumId w:val="12"/>
  </w:num>
  <w:num w:numId="48">
    <w:abstractNumId w:val="7"/>
  </w:num>
  <w:num w:numId="49">
    <w:abstractNumId w:val="3"/>
  </w:num>
  <w:num w:numId="50">
    <w:abstractNumId w:val="6"/>
  </w:num>
  <w:num w:numId="51">
    <w:abstractNumId w:val="49"/>
  </w:num>
  <w:num w:numId="52">
    <w:abstractNumId w:val="41"/>
  </w:num>
  <w:num w:numId="53">
    <w:abstractNumId w:val="15"/>
  </w:num>
  <w:num w:numId="54">
    <w:abstractNumId w:val="27"/>
  </w:num>
  <w:num w:numId="55">
    <w:abstractNumId w:val="20"/>
  </w:num>
  <w:num w:numId="56">
    <w:abstractNumId w:val="44"/>
  </w:num>
  <w:num w:numId="57">
    <w:abstractNumId w:val="56"/>
  </w:num>
  <w:num w:numId="58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029A9"/>
    <w:rsid w:val="000150BD"/>
    <w:rsid w:val="000208B7"/>
    <w:rsid w:val="00027B87"/>
    <w:rsid w:val="00036785"/>
    <w:rsid w:val="0004718C"/>
    <w:rsid w:val="000665F0"/>
    <w:rsid w:val="00072647"/>
    <w:rsid w:val="00087184"/>
    <w:rsid w:val="000967DA"/>
    <w:rsid w:val="000A2449"/>
    <w:rsid w:val="000A74DE"/>
    <w:rsid w:val="000B2DA5"/>
    <w:rsid w:val="000C0D9B"/>
    <w:rsid w:val="000C331B"/>
    <w:rsid w:val="000E0909"/>
    <w:rsid w:val="000E2E20"/>
    <w:rsid w:val="000F63A6"/>
    <w:rsid w:val="00126628"/>
    <w:rsid w:val="0015075C"/>
    <w:rsid w:val="0015340E"/>
    <w:rsid w:val="00155860"/>
    <w:rsid w:val="00155E49"/>
    <w:rsid w:val="00163699"/>
    <w:rsid w:val="00177CAA"/>
    <w:rsid w:val="00193E9C"/>
    <w:rsid w:val="001B2F8D"/>
    <w:rsid w:val="001B7571"/>
    <w:rsid w:val="001C1F84"/>
    <w:rsid w:val="001C4604"/>
    <w:rsid w:val="001C6044"/>
    <w:rsid w:val="001F4527"/>
    <w:rsid w:val="002043C3"/>
    <w:rsid w:val="00225DB2"/>
    <w:rsid w:val="002271EF"/>
    <w:rsid w:val="002400E0"/>
    <w:rsid w:val="00245CB0"/>
    <w:rsid w:val="0028357C"/>
    <w:rsid w:val="00286FF5"/>
    <w:rsid w:val="00287F3D"/>
    <w:rsid w:val="0029655C"/>
    <w:rsid w:val="002A6B0B"/>
    <w:rsid w:val="002B6BEC"/>
    <w:rsid w:val="002B7D73"/>
    <w:rsid w:val="002C579C"/>
    <w:rsid w:val="002D68CF"/>
    <w:rsid w:val="002D6B27"/>
    <w:rsid w:val="002E5AA8"/>
    <w:rsid w:val="00321ADF"/>
    <w:rsid w:val="00330E52"/>
    <w:rsid w:val="00332FA3"/>
    <w:rsid w:val="003753FA"/>
    <w:rsid w:val="0037691D"/>
    <w:rsid w:val="00381EA3"/>
    <w:rsid w:val="003978A4"/>
    <w:rsid w:val="003A0895"/>
    <w:rsid w:val="003B4834"/>
    <w:rsid w:val="003B6ED3"/>
    <w:rsid w:val="003C5C37"/>
    <w:rsid w:val="003D5794"/>
    <w:rsid w:val="003D5BFA"/>
    <w:rsid w:val="003D5F9C"/>
    <w:rsid w:val="003E78D5"/>
    <w:rsid w:val="003F37FC"/>
    <w:rsid w:val="003F5A25"/>
    <w:rsid w:val="00410197"/>
    <w:rsid w:val="00450A4A"/>
    <w:rsid w:val="0045208A"/>
    <w:rsid w:val="00455569"/>
    <w:rsid w:val="00461197"/>
    <w:rsid w:val="00467FC9"/>
    <w:rsid w:val="004A375B"/>
    <w:rsid w:val="004B1600"/>
    <w:rsid w:val="004B4AEE"/>
    <w:rsid w:val="004C3133"/>
    <w:rsid w:val="004C7C64"/>
    <w:rsid w:val="004D6FE4"/>
    <w:rsid w:val="004E365F"/>
    <w:rsid w:val="004E3C98"/>
    <w:rsid w:val="004E6F93"/>
    <w:rsid w:val="004F661A"/>
    <w:rsid w:val="00503ABA"/>
    <w:rsid w:val="00506370"/>
    <w:rsid w:val="00521645"/>
    <w:rsid w:val="00522AAC"/>
    <w:rsid w:val="00524C6F"/>
    <w:rsid w:val="00527E02"/>
    <w:rsid w:val="00532E4A"/>
    <w:rsid w:val="00547904"/>
    <w:rsid w:val="00551E74"/>
    <w:rsid w:val="005570AF"/>
    <w:rsid w:val="00563940"/>
    <w:rsid w:val="00574B57"/>
    <w:rsid w:val="00575546"/>
    <w:rsid w:val="00592153"/>
    <w:rsid w:val="00594C33"/>
    <w:rsid w:val="005A22A6"/>
    <w:rsid w:val="005A3AA7"/>
    <w:rsid w:val="005C3337"/>
    <w:rsid w:val="005E2114"/>
    <w:rsid w:val="005E5644"/>
    <w:rsid w:val="005E56F8"/>
    <w:rsid w:val="005E6317"/>
    <w:rsid w:val="00601C26"/>
    <w:rsid w:val="00603CFA"/>
    <w:rsid w:val="00605964"/>
    <w:rsid w:val="00612688"/>
    <w:rsid w:val="00616D00"/>
    <w:rsid w:val="00617B97"/>
    <w:rsid w:val="00647666"/>
    <w:rsid w:val="00662DF6"/>
    <w:rsid w:val="00667396"/>
    <w:rsid w:val="0067110E"/>
    <w:rsid w:val="00675853"/>
    <w:rsid w:val="0068630B"/>
    <w:rsid w:val="00694EF4"/>
    <w:rsid w:val="00696744"/>
    <w:rsid w:val="006A1074"/>
    <w:rsid w:val="006A48CF"/>
    <w:rsid w:val="006C2D1C"/>
    <w:rsid w:val="006C744A"/>
    <w:rsid w:val="00701248"/>
    <w:rsid w:val="007014AC"/>
    <w:rsid w:val="00704DA9"/>
    <w:rsid w:val="00711B07"/>
    <w:rsid w:val="007160AF"/>
    <w:rsid w:val="007163EB"/>
    <w:rsid w:val="00722B4F"/>
    <w:rsid w:val="00750241"/>
    <w:rsid w:val="0075458F"/>
    <w:rsid w:val="00757730"/>
    <w:rsid w:val="007959E8"/>
    <w:rsid w:val="00797A54"/>
    <w:rsid w:val="007B0675"/>
    <w:rsid w:val="007C33DC"/>
    <w:rsid w:val="007D5C7E"/>
    <w:rsid w:val="007E1C74"/>
    <w:rsid w:val="007E406D"/>
    <w:rsid w:val="00803D4D"/>
    <w:rsid w:val="008151A9"/>
    <w:rsid w:val="00822FE0"/>
    <w:rsid w:val="008428D9"/>
    <w:rsid w:val="00855E5C"/>
    <w:rsid w:val="00856FC6"/>
    <w:rsid w:val="008708BA"/>
    <w:rsid w:val="00885C38"/>
    <w:rsid w:val="008868A1"/>
    <w:rsid w:val="0089034C"/>
    <w:rsid w:val="008A2520"/>
    <w:rsid w:val="008A59E7"/>
    <w:rsid w:val="008C226D"/>
    <w:rsid w:val="008C369F"/>
    <w:rsid w:val="008D3EB6"/>
    <w:rsid w:val="008D5CFF"/>
    <w:rsid w:val="008D6ED9"/>
    <w:rsid w:val="008F6E23"/>
    <w:rsid w:val="00902FA1"/>
    <w:rsid w:val="00906056"/>
    <w:rsid w:val="00906122"/>
    <w:rsid w:val="00921809"/>
    <w:rsid w:val="00925F47"/>
    <w:rsid w:val="00926277"/>
    <w:rsid w:val="009361AF"/>
    <w:rsid w:val="00944B6C"/>
    <w:rsid w:val="00954216"/>
    <w:rsid w:val="00956DB7"/>
    <w:rsid w:val="00992089"/>
    <w:rsid w:val="009A5D02"/>
    <w:rsid w:val="009D6517"/>
    <w:rsid w:val="009E4349"/>
    <w:rsid w:val="009E6336"/>
    <w:rsid w:val="009F7E30"/>
    <w:rsid w:val="00A06A28"/>
    <w:rsid w:val="00A138E9"/>
    <w:rsid w:val="00A2660F"/>
    <w:rsid w:val="00A3298C"/>
    <w:rsid w:val="00A34834"/>
    <w:rsid w:val="00A350E0"/>
    <w:rsid w:val="00A3591D"/>
    <w:rsid w:val="00A43899"/>
    <w:rsid w:val="00A53E3B"/>
    <w:rsid w:val="00A63650"/>
    <w:rsid w:val="00A65C58"/>
    <w:rsid w:val="00A76F38"/>
    <w:rsid w:val="00A81EDC"/>
    <w:rsid w:val="00A829FC"/>
    <w:rsid w:val="00AB22AF"/>
    <w:rsid w:val="00AB4F58"/>
    <w:rsid w:val="00AC717C"/>
    <w:rsid w:val="00AC72BF"/>
    <w:rsid w:val="00AD65DC"/>
    <w:rsid w:val="00AE15AB"/>
    <w:rsid w:val="00AE1F7F"/>
    <w:rsid w:val="00AE2A88"/>
    <w:rsid w:val="00AF2547"/>
    <w:rsid w:val="00AF2757"/>
    <w:rsid w:val="00B02E1D"/>
    <w:rsid w:val="00B04420"/>
    <w:rsid w:val="00B15332"/>
    <w:rsid w:val="00B15663"/>
    <w:rsid w:val="00B15B75"/>
    <w:rsid w:val="00B16C88"/>
    <w:rsid w:val="00B2230A"/>
    <w:rsid w:val="00B23C0C"/>
    <w:rsid w:val="00B51632"/>
    <w:rsid w:val="00B536CE"/>
    <w:rsid w:val="00B6454D"/>
    <w:rsid w:val="00B737D5"/>
    <w:rsid w:val="00B80260"/>
    <w:rsid w:val="00B86A83"/>
    <w:rsid w:val="00BA0AAE"/>
    <w:rsid w:val="00BA32C0"/>
    <w:rsid w:val="00BB08D9"/>
    <w:rsid w:val="00BC4103"/>
    <w:rsid w:val="00BD396B"/>
    <w:rsid w:val="00BD5B2E"/>
    <w:rsid w:val="00C075E4"/>
    <w:rsid w:val="00C156FB"/>
    <w:rsid w:val="00C30043"/>
    <w:rsid w:val="00C41754"/>
    <w:rsid w:val="00C43F1E"/>
    <w:rsid w:val="00C61050"/>
    <w:rsid w:val="00C65243"/>
    <w:rsid w:val="00C81A7B"/>
    <w:rsid w:val="00C94235"/>
    <w:rsid w:val="00CA4970"/>
    <w:rsid w:val="00CC67E0"/>
    <w:rsid w:val="00CE4539"/>
    <w:rsid w:val="00CF0308"/>
    <w:rsid w:val="00CF2E2F"/>
    <w:rsid w:val="00D1300C"/>
    <w:rsid w:val="00D263A7"/>
    <w:rsid w:val="00D30A0B"/>
    <w:rsid w:val="00D32104"/>
    <w:rsid w:val="00D44D00"/>
    <w:rsid w:val="00D47DF0"/>
    <w:rsid w:val="00D47EB3"/>
    <w:rsid w:val="00D5604E"/>
    <w:rsid w:val="00D6118E"/>
    <w:rsid w:val="00D66583"/>
    <w:rsid w:val="00D7179E"/>
    <w:rsid w:val="00D72EC7"/>
    <w:rsid w:val="00D753DA"/>
    <w:rsid w:val="00D77470"/>
    <w:rsid w:val="00D8139D"/>
    <w:rsid w:val="00D86829"/>
    <w:rsid w:val="00D93404"/>
    <w:rsid w:val="00D96C51"/>
    <w:rsid w:val="00DA6B3C"/>
    <w:rsid w:val="00DC76A6"/>
    <w:rsid w:val="00DD6641"/>
    <w:rsid w:val="00DE0D8C"/>
    <w:rsid w:val="00DE12CA"/>
    <w:rsid w:val="00DF6875"/>
    <w:rsid w:val="00E034CD"/>
    <w:rsid w:val="00E04C08"/>
    <w:rsid w:val="00E13517"/>
    <w:rsid w:val="00E204B7"/>
    <w:rsid w:val="00E26BD9"/>
    <w:rsid w:val="00E32AFA"/>
    <w:rsid w:val="00E331AC"/>
    <w:rsid w:val="00E3584A"/>
    <w:rsid w:val="00E36E62"/>
    <w:rsid w:val="00E37D5B"/>
    <w:rsid w:val="00E4103B"/>
    <w:rsid w:val="00E455D0"/>
    <w:rsid w:val="00E71D39"/>
    <w:rsid w:val="00E763F8"/>
    <w:rsid w:val="00E9129E"/>
    <w:rsid w:val="00E914A7"/>
    <w:rsid w:val="00E97E44"/>
    <w:rsid w:val="00EA0E17"/>
    <w:rsid w:val="00EB272A"/>
    <w:rsid w:val="00EB79A4"/>
    <w:rsid w:val="00ED0C39"/>
    <w:rsid w:val="00F00713"/>
    <w:rsid w:val="00F05AF6"/>
    <w:rsid w:val="00F10782"/>
    <w:rsid w:val="00F17664"/>
    <w:rsid w:val="00F36544"/>
    <w:rsid w:val="00F4339C"/>
    <w:rsid w:val="00F54E5B"/>
    <w:rsid w:val="00F5750A"/>
    <w:rsid w:val="00F6796A"/>
    <w:rsid w:val="00F769F0"/>
    <w:rsid w:val="00F8510E"/>
    <w:rsid w:val="00F92A80"/>
    <w:rsid w:val="00F94407"/>
    <w:rsid w:val="00FA2B90"/>
    <w:rsid w:val="00FA3403"/>
    <w:rsid w:val="00FA69EF"/>
    <w:rsid w:val="00FB7242"/>
    <w:rsid w:val="00FC4B27"/>
    <w:rsid w:val="00FC6ECF"/>
    <w:rsid w:val="00FD2522"/>
    <w:rsid w:val="00FE6EB9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"/>
    <w:basedOn w:val="Normalny"/>
    <w:link w:val="AkapitzlistZnak"/>
    <w:uiPriority w:val="99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semiHidden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"/>
    <w:link w:val="Akapitzlist"/>
    <w:uiPriority w:val="99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7B29-E8A8-411F-89DE-9CB1F2D3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15</Pages>
  <Words>3923</Words>
  <Characters>23542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27411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136</cp:revision>
  <cp:lastPrinted>2021-08-19T12:10:00Z</cp:lastPrinted>
  <dcterms:created xsi:type="dcterms:W3CDTF">2021-03-04T10:31:00Z</dcterms:created>
  <dcterms:modified xsi:type="dcterms:W3CDTF">2021-08-25T08:56:00Z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