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4E53" w14:textId="77777777" w:rsidR="00E66F35" w:rsidRPr="00CE2CC2" w:rsidRDefault="00E66F35" w:rsidP="00E66F3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4F6B580" w14:textId="77777777" w:rsidR="00E66F35" w:rsidRPr="00CE2CC2" w:rsidRDefault="00E66F35" w:rsidP="00E66F35">
      <w:pPr>
        <w:spacing w:line="276" w:lineRule="auto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Toc96584280"/>
      <w:r w:rsidRPr="00CE2CC2">
        <w:rPr>
          <w:rFonts w:asciiTheme="minorHAnsi" w:hAnsiTheme="minorHAnsi" w:cstheme="minorHAnsi"/>
          <w:b/>
          <w:sz w:val="24"/>
          <w:szCs w:val="24"/>
        </w:rPr>
        <w:t>Załącznik nr 1</w:t>
      </w:r>
      <w:bookmarkEnd w:id="0"/>
    </w:p>
    <w:p w14:paraId="579D9FD4" w14:textId="77777777" w:rsidR="00E66F35" w:rsidRPr="00CE2CC2" w:rsidRDefault="00E66F35" w:rsidP="00E66F35">
      <w:pPr>
        <w:ind w:left="992" w:right="97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2CC2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550967EC" w14:textId="77777777" w:rsidR="00E66F35" w:rsidRPr="00CE2CC2" w:rsidRDefault="00E66F35" w:rsidP="00E66F35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4E4B5C1" w14:textId="77777777" w:rsidR="00E66F35" w:rsidRPr="00CE2CC2" w:rsidRDefault="00E66F35" w:rsidP="00E66F35">
      <w:pPr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51D91F8" w14:textId="77777777" w:rsidR="00E66F35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="Calibri"/>
          <w:sz w:val="24"/>
          <w:szCs w:val="24"/>
        </w:rPr>
      </w:pPr>
      <w:bookmarkStart w:id="1" w:name="_Hlk73007912"/>
      <w:bookmarkStart w:id="2" w:name="_Hlk72998704"/>
      <w:r w:rsidRPr="00921CCB">
        <w:rPr>
          <w:rFonts w:asciiTheme="minorHAnsi" w:hAnsiTheme="minorHAnsi" w:cs="Calibri"/>
          <w:b/>
          <w:bCs/>
          <w:sz w:val="24"/>
          <w:szCs w:val="24"/>
        </w:rPr>
        <w:t>Przedmiotem zamówienia jest</w:t>
      </w:r>
      <w:r w:rsidRPr="00921CCB">
        <w:rPr>
          <w:rFonts w:asciiTheme="minorHAnsi" w:hAnsiTheme="minorHAnsi" w:cs="Calibri"/>
          <w:sz w:val="24"/>
          <w:szCs w:val="24"/>
        </w:rPr>
        <w:t xml:space="preserve"> </w:t>
      </w:r>
      <w:bookmarkStart w:id="3" w:name="_Hlk64890162"/>
      <w:r w:rsidRPr="00921CCB">
        <w:rPr>
          <w:rFonts w:asciiTheme="minorHAnsi" w:hAnsiTheme="minorHAnsi" w:cs="Calibri"/>
          <w:b/>
          <w:bCs/>
          <w:sz w:val="24"/>
          <w:szCs w:val="24"/>
        </w:rPr>
        <w:t xml:space="preserve">dostawa i serwis </w:t>
      </w:r>
      <w:bookmarkEnd w:id="3"/>
      <w:r w:rsidRPr="00921CCB">
        <w:rPr>
          <w:rFonts w:asciiTheme="minorHAnsi" w:hAnsiTheme="minorHAnsi" w:cs="Calibri"/>
          <w:b/>
          <w:bCs/>
          <w:sz w:val="24"/>
          <w:szCs w:val="24"/>
        </w:rPr>
        <w:t>osprzętu do ciągników</w:t>
      </w:r>
      <w:r w:rsidRPr="00921CCB">
        <w:rPr>
          <w:rFonts w:asciiTheme="minorHAnsi" w:hAnsiTheme="minorHAnsi" w:cs="Calibri"/>
          <w:sz w:val="24"/>
          <w:szCs w:val="24"/>
        </w:rPr>
        <w:t xml:space="preserve"> zgodnie z przedstawionym poniżej zestawieniem i specyfikacją:</w:t>
      </w:r>
    </w:p>
    <w:p w14:paraId="4A759D4D" w14:textId="77777777" w:rsidR="00E66F35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="Calibri"/>
          <w:sz w:val="24"/>
          <w:szCs w:val="24"/>
        </w:rPr>
      </w:pPr>
    </w:p>
    <w:p w14:paraId="1D207462" w14:textId="77777777" w:rsidR="00E66F35" w:rsidRPr="00CE2CC2" w:rsidRDefault="00E66F35" w:rsidP="00E66F35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4" w:name="_Toc96584281"/>
      <w:r>
        <w:rPr>
          <w:rFonts w:asciiTheme="minorHAnsi" w:hAnsiTheme="minorHAnsi" w:cstheme="minorHAnsi"/>
          <w:b/>
          <w:sz w:val="24"/>
          <w:szCs w:val="24"/>
        </w:rPr>
        <w:t>PAKIET NR 1</w:t>
      </w:r>
      <w:bookmarkEnd w:id="4"/>
    </w:p>
    <w:p w14:paraId="011D8C2D" w14:textId="77777777" w:rsidR="00E66F35" w:rsidRPr="00921CCB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5975324" w14:textId="77777777" w:rsidR="00E66F35" w:rsidRPr="008877A4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877A4">
        <w:rPr>
          <w:rFonts w:asciiTheme="minorHAnsi" w:hAnsiTheme="minorHAnsi" w:cstheme="minorHAnsi"/>
          <w:sz w:val="24"/>
          <w:szCs w:val="24"/>
        </w:rPr>
        <w:t>1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1BBEA14E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8024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D83F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A367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30CE540D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DC9D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647A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-(sprzęt przeznaczony do pracy z ciągnikiem CASE IH </w:t>
            </w:r>
            <w:proofErr w:type="spellStart"/>
            <w:r w:rsidRPr="007C29DE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 75 ‘2021):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7676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767B3FA0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4D336" w14:textId="77777777" w:rsidR="00E66F35" w:rsidRPr="00193DFC" w:rsidRDefault="00E66F35" w:rsidP="00E66F35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Szerokość robocza: od 1,9 do 2,2m</w:t>
      </w:r>
    </w:p>
    <w:p w14:paraId="7867A2A5" w14:textId="77777777" w:rsidR="00E66F35" w:rsidRPr="00193DFC" w:rsidRDefault="00E66F35" w:rsidP="00E66F35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Zapotrzebowanie mocy: od 40km</w:t>
      </w:r>
    </w:p>
    <w:p w14:paraId="3AD780AA" w14:textId="77777777" w:rsidR="00E66F35" w:rsidRPr="00193DFC" w:rsidRDefault="00E66F35" w:rsidP="00E66F35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Ilość bijaków: od 30szt.</w:t>
      </w:r>
    </w:p>
    <w:p w14:paraId="786FC2CF" w14:textId="77777777" w:rsidR="00E66F35" w:rsidRPr="00193DFC" w:rsidRDefault="00E66F35" w:rsidP="00E66F35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Ilość noży: od 60szt.</w:t>
      </w:r>
    </w:p>
    <w:p w14:paraId="72918338" w14:textId="77777777" w:rsidR="00E66F35" w:rsidRPr="00193DFC" w:rsidRDefault="00E66F35" w:rsidP="00E66F35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Prędkość obrotowa WOM: 540 </w:t>
      </w:r>
      <w:proofErr w:type="spellStart"/>
      <w:r w:rsidRPr="00193DFC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193DFC">
        <w:rPr>
          <w:rFonts w:ascii="Calibri" w:eastAsia="Calibri" w:hAnsi="Calibri" w:cs="Calibri"/>
          <w:sz w:val="24"/>
          <w:szCs w:val="24"/>
        </w:rPr>
        <w:t>/min</w:t>
      </w:r>
    </w:p>
    <w:p w14:paraId="5363FDA5" w14:textId="77777777" w:rsidR="00E66F35" w:rsidRPr="00193DFC" w:rsidRDefault="00E66F35" w:rsidP="00E66F35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Zakres przesuwu hydraulicznego: minimum 400mm</w:t>
      </w:r>
    </w:p>
    <w:p w14:paraId="3E0677FC" w14:textId="77777777" w:rsidR="00E66F35" w:rsidRDefault="00E66F35" w:rsidP="00E66F35">
      <w:pPr>
        <w:numPr>
          <w:ilvl w:val="0"/>
          <w:numId w:val="15"/>
        </w:num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Zapewniona instalacja maszyny, uruchomienie i przeszkolenie operatorów</w:t>
      </w:r>
    </w:p>
    <w:p w14:paraId="1935DE9C" w14:textId="77777777" w:rsidR="00E66F35" w:rsidRPr="00193DFC" w:rsidRDefault="00E66F35" w:rsidP="00E66F35">
      <w:p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42A9B4E7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6E8FAE0A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DE89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CE5C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A027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217692FF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A67A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5F13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6E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Kosiarka bijakowa zawieszana, zbierająca z </w:t>
            </w:r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zasobnikiem (sprzęt przeznaczony do pracy z ciągnikiem CASE IH </w:t>
            </w:r>
            <w:proofErr w:type="spellStart"/>
            <w:r w:rsidRPr="007C29DE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440D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5CF2062B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E38F0A" w14:textId="77777777" w:rsidR="00E66F35" w:rsidRPr="00193DFC" w:rsidRDefault="00E66F35" w:rsidP="00E66F35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Szerokość robocza: od 1,4 do 1,6m</w:t>
      </w:r>
    </w:p>
    <w:p w14:paraId="73F3504A" w14:textId="77777777" w:rsidR="00E66F35" w:rsidRPr="00193DFC" w:rsidRDefault="00E66F35" w:rsidP="00E66F35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Zapotrzebowanie mocy: od 53km</w:t>
      </w:r>
    </w:p>
    <w:p w14:paraId="585C2908" w14:textId="77777777" w:rsidR="00E66F35" w:rsidRPr="00193DFC" w:rsidRDefault="00E66F35" w:rsidP="00E66F35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Pojemność zasobnika: minimum 1,5m3</w:t>
      </w:r>
    </w:p>
    <w:p w14:paraId="629F0560" w14:textId="77777777" w:rsidR="00E66F35" w:rsidRPr="00193DFC" w:rsidRDefault="00E66F35" w:rsidP="00E66F35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Możliwość </w:t>
      </w:r>
      <w:proofErr w:type="spellStart"/>
      <w:r w:rsidRPr="00193DFC">
        <w:rPr>
          <w:rFonts w:ascii="Calibri" w:eastAsia="Calibri" w:hAnsi="Calibri" w:cs="Calibri"/>
          <w:sz w:val="24"/>
          <w:szCs w:val="24"/>
        </w:rPr>
        <w:t>wertykulacji</w:t>
      </w:r>
      <w:proofErr w:type="spellEnd"/>
      <w:r w:rsidRPr="00193DFC">
        <w:rPr>
          <w:rFonts w:ascii="Calibri" w:eastAsia="Calibri" w:hAnsi="Calibri" w:cs="Calibri"/>
          <w:sz w:val="24"/>
          <w:szCs w:val="24"/>
        </w:rPr>
        <w:t>: tak</w:t>
      </w:r>
    </w:p>
    <w:p w14:paraId="099E1C2E" w14:textId="77777777" w:rsidR="00E66F35" w:rsidRPr="00193DFC" w:rsidRDefault="00E66F35" w:rsidP="00E66F35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Oświetlenie drogowe: tak</w:t>
      </w:r>
    </w:p>
    <w:p w14:paraId="11ABBE32" w14:textId="77777777" w:rsidR="00E66F35" w:rsidRPr="00193DFC" w:rsidRDefault="00E66F35" w:rsidP="00E66F35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Wysokość rozładunku: minimum 1,8m</w:t>
      </w:r>
    </w:p>
    <w:p w14:paraId="04AC4176" w14:textId="77777777" w:rsidR="00E66F35" w:rsidRPr="008877A4" w:rsidRDefault="00E66F35" w:rsidP="00E66F35">
      <w:pPr>
        <w:numPr>
          <w:ilvl w:val="0"/>
          <w:numId w:val="1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877A4">
        <w:rPr>
          <w:rFonts w:ascii="Calibri" w:eastAsia="Calibri" w:hAnsi="Calibri" w:cs="Calibri"/>
          <w:sz w:val="24"/>
          <w:szCs w:val="24"/>
        </w:rPr>
        <w:t xml:space="preserve">Prędkość obrotowa WOM: 540 </w:t>
      </w:r>
      <w:proofErr w:type="spellStart"/>
      <w:r w:rsidRPr="008877A4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8877A4">
        <w:rPr>
          <w:rFonts w:ascii="Calibri" w:eastAsia="Calibri" w:hAnsi="Calibri" w:cs="Calibri"/>
          <w:sz w:val="24"/>
          <w:szCs w:val="24"/>
        </w:rPr>
        <w:t>/min</w:t>
      </w:r>
    </w:p>
    <w:p w14:paraId="5F57EF4F" w14:textId="77777777" w:rsidR="00E66F35" w:rsidRPr="00193DFC" w:rsidRDefault="00E66F35" w:rsidP="00E66F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2B742494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8051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7C5E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ECED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33C48209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0B7F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D6C9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BA14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14BD54E9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6F269E" w14:textId="77777777" w:rsidR="00E66F35" w:rsidRPr="00805219" w:rsidRDefault="00E66F35" w:rsidP="00E66F35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od 3,1 do 3,4m</w:t>
      </w:r>
    </w:p>
    <w:p w14:paraId="4929492C" w14:textId="77777777" w:rsidR="00E66F35" w:rsidRPr="00805219" w:rsidRDefault="00E66F35" w:rsidP="00E66F35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Zapotrzebowanie mocy: od 120km</w:t>
      </w:r>
    </w:p>
    <w:p w14:paraId="4FE90BA7" w14:textId="77777777" w:rsidR="00E66F35" w:rsidRPr="00805219" w:rsidRDefault="00E66F35" w:rsidP="00E66F35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Ilość bijaków: od 45szt.</w:t>
      </w:r>
    </w:p>
    <w:p w14:paraId="3A70EA5F" w14:textId="77777777" w:rsidR="00E66F35" w:rsidRPr="00805219" w:rsidRDefault="00E66F35" w:rsidP="00E66F35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Ilość noży: od 90szt.</w:t>
      </w:r>
    </w:p>
    <w:p w14:paraId="18DC1D26" w14:textId="77777777" w:rsidR="00E66F35" w:rsidRPr="00805219" w:rsidRDefault="00E66F35" w:rsidP="00E66F35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Prędkość obrotowa WOM 540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/min</w:t>
      </w:r>
    </w:p>
    <w:p w14:paraId="4F56FE17" w14:textId="77777777" w:rsidR="00E66F35" w:rsidRPr="00805219" w:rsidRDefault="00E66F35" w:rsidP="00E66F35">
      <w:pPr>
        <w:numPr>
          <w:ilvl w:val="0"/>
          <w:numId w:val="1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Kategoria zaczepu: II</w:t>
      </w:r>
    </w:p>
    <w:p w14:paraId="575E968A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C21255" w14:textId="77777777" w:rsidR="00E66F35" w:rsidRPr="00193DFC" w:rsidRDefault="00E66F35" w:rsidP="00E66F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2A6D2DDE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3DCA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5257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92EC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2D8BBAAA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7816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C70C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>Zamiatarka ciągnikowa szerokość robocza 1,4m (sprzęt przeznaczony do pracy z ciągnikiem Kubota ST341)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F626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6484E1B3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D376FA" w14:textId="77777777" w:rsidR="00E66F35" w:rsidRPr="00805219" w:rsidRDefault="00E66F35" w:rsidP="00E66F35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1,4m</w:t>
      </w:r>
    </w:p>
    <w:p w14:paraId="438844B0" w14:textId="77777777" w:rsidR="00E66F35" w:rsidRPr="00805219" w:rsidRDefault="00E66F35" w:rsidP="00E66F35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Zbiornik na zmiotki: tak</w:t>
      </w:r>
    </w:p>
    <w:p w14:paraId="5DBFF50B" w14:textId="77777777" w:rsidR="00E66F35" w:rsidRPr="00805219" w:rsidRDefault="00E66F35" w:rsidP="00E66F35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Pojemność zbiornika na zmiotki: minimum 170l</w:t>
      </w:r>
    </w:p>
    <w:p w14:paraId="2828906C" w14:textId="77777777" w:rsidR="00E66F35" w:rsidRPr="00805219" w:rsidRDefault="00E66F35" w:rsidP="00E66F35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Wymagane ciśnienie robocze oleju: minimum 160bar </w:t>
      </w:r>
    </w:p>
    <w:p w14:paraId="37394884" w14:textId="77777777" w:rsidR="00E66F35" w:rsidRPr="00805219" w:rsidRDefault="00E66F35" w:rsidP="00E66F35">
      <w:pPr>
        <w:numPr>
          <w:ilvl w:val="0"/>
          <w:numId w:val="1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Sposób mocowania: TUZ kat. odpowiedniej dla ciągnika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j.w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.</w:t>
      </w:r>
    </w:p>
    <w:p w14:paraId="2B9FBC28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0219F5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52C148F7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9429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BFAA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9D45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13AA0646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10F5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700E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Zamiatarka ciągnikowa szerokość robocza 2m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95E4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7CBF78FA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910EF2" w14:textId="77777777" w:rsidR="00E66F35" w:rsidRPr="00805219" w:rsidRDefault="00E66F35" w:rsidP="00E66F35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2m</w:t>
      </w:r>
    </w:p>
    <w:p w14:paraId="4FF74B21" w14:textId="77777777" w:rsidR="00E66F35" w:rsidRPr="00805219" w:rsidRDefault="00E66F35" w:rsidP="00E66F35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Zbiornik na zmiotki: tak</w:t>
      </w:r>
    </w:p>
    <w:p w14:paraId="5D0A1C6F" w14:textId="77777777" w:rsidR="00E66F35" w:rsidRPr="00805219" w:rsidRDefault="00E66F35" w:rsidP="00E66F35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Pojemność zbiornika na zmiotki: minimum 250l</w:t>
      </w:r>
    </w:p>
    <w:p w14:paraId="67F1BA4B" w14:textId="77777777" w:rsidR="00E66F35" w:rsidRPr="00805219" w:rsidRDefault="00E66F35" w:rsidP="00E66F35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Wymagane ciśnienie robocze oleju: minimum 160bar </w:t>
      </w:r>
    </w:p>
    <w:p w14:paraId="3F84C5A2" w14:textId="77777777" w:rsidR="00E66F35" w:rsidRPr="00805219" w:rsidRDefault="00E66F35" w:rsidP="00E66F35">
      <w:pPr>
        <w:numPr>
          <w:ilvl w:val="1"/>
          <w:numId w:val="1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lastRenderedPageBreak/>
        <w:t xml:space="preserve">Sposób mocowania: TUZ kat. odpowiedniej dla ciągnika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j.w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.</w:t>
      </w:r>
    </w:p>
    <w:p w14:paraId="639EB164" w14:textId="77777777" w:rsidR="00E66F35" w:rsidRDefault="00E66F35" w:rsidP="00E66F35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5" w:name="_Toc96584282"/>
    </w:p>
    <w:p w14:paraId="5A08257D" w14:textId="77777777" w:rsidR="00E66F35" w:rsidRPr="00CE2CC2" w:rsidRDefault="00E66F35" w:rsidP="00E66F35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PAKIET NR 2</w:t>
      </w:r>
      <w:bookmarkEnd w:id="5"/>
    </w:p>
    <w:p w14:paraId="0593164A" w14:textId="77777777" w:rsidR="00E66F35" w:rsidRPr="00921CCB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6CABB3E" w14:textId="77777777" w:rsidR="00E66F35" w:rsidRPr="00193DFC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7252161F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39B9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6651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11C9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5C300FD1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95C0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D591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Posypywarka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samozaładowcza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(sprzęt przeznaczony do pracy z ciągnikiem CASE IH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0E52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3ADBAF53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E1DA4C" w14:textId="77777777" w:rsidR="00E66F35" w:rsidRPr="006A511D" w:rsidRDefault="00E66F35" w:rsidP="00E66F35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 xml:space="preserve">System </w:t>
      </w:r>
      <w:proofErr w:type="spellStart"/>
      <w:r w:rsidRPr="006A511D">
        <w:rPr>
          <w:rFonts w:ascii="Calibri" w:eastAsia="Calibri" w:hAnsi="Calibri" w:cs="Calibri"/>
          <w:sz w:val="24"/>
          <w:szCs w:val="24"/>
        </w:rPr>
        <w:t>samozaładunku</w:t>
      </w:r>
      <w:proofErr w:type="spellEnd"/>
    </w:p>
    <w:p w14:paraId="2B80529A" w14:textId="77777777" w:rsidR="00E66F35" w:rsidRPr="006A511D" w:rsidRDefault="00E66F35" w:rsidP="00E66F35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Pojemność zbiornika 450-550 L</w:t>
      </w:r>
    </w:p>
    <w:p w14:paraId="74EDB23D" w14:textId="77777777" w:rsidR="00E66F35" w:rsidRPr="006A511D" w:rsidRDefault="00E66F35" w:rsidP="00E66F35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Szerokość robocza 1,3 -1,5 m</w:t>
      </w:r>
    </w:p>
    <w:p w14:paraId="5DDBB543" w14:textId="77777777" w:rsidR="00E66F35" w:rsidRPr="006A511D" w:rsidRDefault="00E66F35" w:rsidP="00E66F35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Waga 250-300 kg</w:t>
      </w:r>
    </w:p>
    <w:p w14:paraId="50C5A2C8" w14:textId="77777777" w:rsidR="00E66F35" w:rsidRPr="006A511D" w:rsidRDefault="00E66F35" w:rsidP="00E66F35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Napęd hydrauliczny</w:t>
      </w:r>
    </w:p>
    <w:p w14:paraId="4902AB85" w14:textId="77777777" w:rsidR="00E66F35" w:rsidRPr="006A511D" w:rsidRDefault="00E66F35" w:rsidP="00E66F35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Oświetlenie drogowe</w:t>
      </w:r>
    </w:p>
    <w:p w14:paraId="067AF77E" w14:textId="77777777" w:rsidR="00E66F35" w:rsidRPr="006A511D" w:rsidRDefault="00E66F35" w:rsidP="00E66F35">
      <w:pPr>
        <w:numPr>
          <w:ilvl w:val="1"/>
          <w:numId w:val="2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Zaczep TUZ kat. II</w:t>
      </w:r>
    </w:p>
    <w:p w14:paraId="36755F03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CABF72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036"/>
        <w:gridCol w:w="2085"/>
      </w:tblGrid>
      <w:tr w:rsidR="00E66F35" w:rsidRPr="003F37FC" w14:paraId="7117BCD2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4B96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84CC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4EA5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zestawów</w:t>
            </w:r>
          </w:p>
        </w:tc>
      </w:tr>
      <w:tr w:rsidR="00E66F35" w:rsidRPr="003F37FC" w14:paraId="447DB15D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BCED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94A9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Ramię wysięgnikowe z głowicą koszącą - wraz z elementami przystosowującymi ciągnik do bezpiecznego użytkowania - (sprzęt przeznaczony do pracy z ciągnikiem CASE IH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D297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250A13B4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A2AED8" w14:textId="77777777" w:rsidR="00E66F35" w:rsidRPr="006A511D" w:rsidRDefault="00E66F35" w:rsidP="00E66F35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Zasięg ramienia: 6,4m</w:t>
      </w:r>
    </w:p>
    <w:p w14:paraId="121A4EC4" w14:textId="77777777" w:rsidR="00E66F35" w:rsidRPr="006A511D" w:rsidRDefault="00E66F35" w:rsidP="00E66F35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 xml:space="preserve">Prowadzenie głowicy koszącej (wyprzedzenie) </w:t>
      </w:r>
    </w:p>
    <w:p w14:paraId="164C74D2" w14:textId="77777777" w:rsidR="00E66F35" w:rsidRPr="006A511D" w:rsidRDefault="00E66F35" w:rsidP="00E66F35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co najmniej na wysokości osi tylnego koła: tak</w:t>
      </w:r>
    </w:p>
    <w:p w14:paraId="0E2A57EF" w14:textId="77777777" w:rsidR="00E66F35" w:rsidRPr="006A511D" w:rsidRDefault="00E66F35" w:rsidP="00E66F35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Sterowanie elektro – proporcjonalne: tak</w:t>
      </w:r>
    </w:p>
    <w:p w14:paraId="097C35C8" w14:textId="77777777" w:rsidR="00E66F35" w:rsidRPr="006A511D" w:rsidRDefault="00E66F35" w:rsidP="00E66F35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Pojemność zbiornika oleju: minimum 200l</w:t>
      </w:r>
    </w:p>
    <w:p w14:paraId="7D27F7D8" w14:textId="77777777" w:rsidR="00E66F35" w:rsidRPr="006A511D" w:rsidRDefault="00E66F35" w:rsidP="00E66F35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Moc pompy:  minimum 30kw</w:t>
      </w:r>
    </w:p>
    <w:p w14:paraId="015C1089" w14:textId="77777777" w:rsidR="00E66F35" w:rsidRPr="006A511D" w:rsidRDefault="00E66F35" w:rsidP="00E66F35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Szerokość koszenia: minimum 1,2m</w:t>
      </w:r>
    </w:p>
    <w:p w14:paraId="43F2FD02" w14:textId="77777777" w:rsidR="00E66F35" w:rsidRPr="006A511D" w:rsidRDefault="00E66F35" w:rsidP="00E66F35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Średnica wału bijakowego: minimum 130mm</w:t>
      </w:r>
    </w:p>
    <w:p w14:paraId="5BE11A21" w14:textId="77777777" w:rsidR="00E66F35" w:rsidRPr="006A511D" w:rsidRDefault="00E66F35" w:rsidP="00E66F35">
      <w:pPr>
        <w:numPr>
          <w:ilvl w:val="1"/>
          <w:numId w:val="21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Liczba noży: minimum 20szt.</w:t>
      </w:r>
    </w:p>
    <w:p w14:paraId="65B45893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B6F184" w14:textId="77777777" w:rsidR="00E66F35" w:rsidRPr="001479E7" w:rsidRDefault="00E66F35" w:rsidP="00E66F3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79E7">
        <w:rPr>
          <w:rFonts w:asciiTheme="minorHAnsi" w:hAnsiTheme="minorHAnsi" w:cstheme="minorHAnsi"/>
          <w:b/>
          <w:bCs/>
          <w:sz w:val="24"/>
          <w:szCs w:val="24"/>
        </w:rPr>
        <w:lastRenderedPageBreak/>
        <w:t>Wymagania dodatkowe:</w:t>
      </w:r>
    </w:p>
    <w:p w14:paraId="4F5C474B" w14:textId="77777777" w:rsidR="00E66F35" w:rsidRPr="001479E7" w:rsidRDefault="00E66F35" w:rsidP="00E66F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9E7">
        <w:rPr>
          <w:rFonts w:asciiTheme="minorHAnsi" w:hAnsiTheme="minorHAnsi" w:cstheme="minorHAnsi"/>
          <w:sz w:val="24"/>
          <w:szCs w:val="24"/>
        </w:rPr>
        <w:t>Gwarancja 24 miesiące liczona od dnia podpisania bezusterkowego protokołu odbioru ilościowo – jakościowego.</w:t>
      </w:r>
    </w:p>
    <w:p w14:paraId="2227E921" w14:textId="77777777" w:rsidR="00E66F35" w:rsidRPr="001479E7" w:rsidRDefault="00E66F35" w:rsidP="00E66F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276B81" w14:textId="77777777" w:rsidR="00E66F35" w:rsidRPr="001479E7" w:rsidRDefault="00E66F35" w:rsidP="00E66F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9E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Wymagania ogólne dotyczące sposobu realizacji zamówienia: </w:t>
      </w:r>
    </w:p>
    <w:p w14:paraId="33542FDF" w14:textId="77777777" w:rsidR="00E66F35" w:rsidRPr="001479E7" w:rsidRDefault="00E66F35" w:rsidP="00E66F3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3FBD492A" w14:textId="77777777" w:rsidR="00E66F35" w:rsidRPr="001479E7" w:rsidRDefault="00E66F35" w:rsidP="00E66F35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Dostarczenie osprzętu na własny koszt do miejsca wskazanego przez Zamawiającego zlokalizowanego na terenie m. Jaworzna zgodnie z terminem zadeklarowanym w Formularzu</w:t>
      </w:r>
      <w:r w:rsidRPr="001479E7">
        <w:rPr>
          <w:rFonts w:asciiTheme="minorHAnsi" w:hAnsiTheme="minorHAnsi" w:cstheme="minorHAnsi"/>
          <w:strike/>
          <w:color w:val="auto"/>
        </w:rPr>
        <w:t>,</w:t>
      </w:r>
      <w:r w:rsidRPr="001479E7">
        <w:rPr>
          <w:rFonts w:asciiTheme="minorHAnsi" w:hAnsiTheme="minorHAnsi" w:cstheme="minorHAnsi"/>
          <w:color w:val="auto"/>
        </w:rPr>
        <w:t xml:space="preserve"> jednak nie dłuższym pakiet nr 1: 90 dni od dnia zawarcia umowy, pakiet nr 2: 360 dni od dnia zawarcia umowy.</w:t>
      </w:r>
    </w:p>
    <w:p w14:paraId="5BACB137" w14:textId="77777777" w:rsidR="00E66F35" w:rsidRPr="001479E7" w:rsidRDefault="00E66F35" w:rsidP="00E66F35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Przeprowadzenie w miejscu i w dniu odbioru osprzętu szkolenia z obsługi i bezpiecznego eksploatowania.</w:t>
      </w:r>
    </w:p>
    <w:p w14:paraId="0B176679" w14:textId="77777777" w:rsidR="00E66F35" w:rsidRPr="001479E7" w:rsidRDefault="00E66F35" w:rsidP="00E66F35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Zapewnienie w okresie zgodnym z okresem gwarancji realizacji serwisu obejmującego: przeglądy, naprawy i konserwacje w autoryzowanych przez producenta stacjach obsługi zlokalizowanych na terenie m. Jaworzna lub w odległości do 60 km od granic administracyjnych miasta bądź w miejscu użytkowania sprzętu (na terenie m. Jaworzna). W przypadku realizacji usługi w miejscu użytkowania pracownicy serwisu dojadą do miejsca użytkowania na własny koszt,</w:t>
      </w:r>
    </w:p>
    <w:p w14:paraId="1BC2DB1E" w14:textId="77777777" w:rsidR="00E66F35" w:rsidRPr="001479E7" w:rsidRDefault="00E66F35" w:rsidP="00E66F35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Przeglądy, naprawy i konserwacje, o których mowa w pkt. 4 (we wskazanym tam okresie) obejmują zarówno koszt robocizny jak i części oraz materiałów eksploatacyjnych. Zamawiający dopuszcza odpłatność za realizację napraw będących następstwem błędnej eksploatacji, której ciężar udowodnienia spoczywa na Wykonawcy, np. poprzez wskazanie braku realizacji obowiązków wyszczególnionych w przekazanych Zamawiającemu, w dniu odbioru.</w:t>
      </w:r>
    </w:p>
    <w:p w14:paraId="1D5CD95B" w14:textId="77777777" w:rsidR="00E66F35" w:rsidRPr="001479E7" w:rsidRDefault="00E66F35" w:rsidP="00E66F35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Czas reakcji serwisu rozumiany jako okres od zgłoszenia przez Zamawiającego wystąpienia awarii oraz deklaracji postawienia osprzętu do dyspozycji Wykonawcy, aż do jej usunięcia przez serwis Wykonawcy wynosi do 5 dni roboczych. Wykonawca jest zobowiązany do rozpoczęcia czynności naprawczych najpóźniej w kolejnym dniu roboczym następującym po dacie zgłoszenia.</w:t>
      </w:r>
    </w:p>
    <w:p w14:paraId="0E0B282A" w14:textId="77777777" w:rsidR="00E66F35" w:rsidRPr="001479E7" w:rsidRDefault="00E66F35" w:rsidP="00E66F35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Serwis realizujący odpowiednio przegląd, naprawę lub konserwację, zobowiązany będzie po wykonanych czynnościach do przekazania Zamawiającemu dokumentu, z którego wprost będzie wynikał zakres wykonanych czynności, ilość i rodzaj użytych części oraz </w:t>
      </w:r>
      <w:r w:rsidRPr="001479E7">
        <w:rPr>
          <w:rFonts w:asciiTheme="minorHAnsi" w:hAnsiTheme="minorHAnsi" w:cstheme="minorHAnsi"/>
          <w:color w:val="auto"/>
        </w:rPr>
        <w:lastRenderedPageBreak/>
        <w:t xml:space="preserve">materiałów eksploatacyjnych, a w przypadku napraw również czy przywrócono sprawność. Warunek zostanie spełniony poprzez: </w:t>
      </w:r>
    </w:p>
    <w:p w14:paraId="5D109E42" w14:textId="77777777" w:rsidR="00E66F35" w:rsidRPr="001479E7" w:rsidRDefault="00E66F35" w:rsidP="00E66F35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przekazanie kopii dokumentu pracownikowi Zamawiającego odbierającemu osprzęt z serwisu oraz np. przesłanie skanu dokumentu na adres mailowy pracownika Zamawiającego zlecającego usługę (dotyczy realizacji w stacji obsługi autoryzowanej przez producenta zlokalizowanej na terenie m. Jaworzna lub w odległości do 60 km od granic administracyjnych miasta), </w:t>
      </w:r>
    </w:p>
    <w:p w14:paraId="6194435C" w14:textId="77777777" w:rsidR="00E66F35" w:rsidRPr="001479E7" w:rsidRDefault="00E66F35" w:rsidP="00E66F35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pozostawienie kopii dokumentu osobie udostępniającej osprzęt oraz np. przesłanie skanu dokumentu na adres mailowy pracownika Zamawiającego zlecającego usługę (dotyczy realizacji w miejscu użytkowania sprzętu). </w:t>
      </w:r>
    </w:p>
    <w:p w14:paraId="0FE90428" w14:textId="77777777" w:rsidR="00E66F35" w:rsidRPr="001479E7" w:rsidRDefault="00E66F35" w:rsidP="00E66F35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W dniu dostawy (odbioru) </w:t>
      </w:r>
      <w:r>
        <w:rPr>
          <w:rFonts w:asciiTheme="minorHAnsi" w:hAnsiTheme="minorHAnsi" w:cstheme="minorHAnsi"/>
          <w:color w:val="auto"/>
        </w:rPr>
        <w:t>osprzętu do ciągników</w:t>
      </w:r>
      <w:r w:rsidRPr="001479E7">
        <w:rPr>
          <w:rFonts w:asciiTheme="minorHAnsi" w:hAnsiTheme="minorHAnsi" w:cstheme="minorHAnsi"/>
          <w:color w:val="auto"/>
        </w:rPr>
        <w:t xml:space="preserve"> (każdego odrębnie) Wykonawca zobowiązany jest dostarczyć: </w:t>
      </w:r>
    </w:p>
    <w:p w14:paraId="79511CF0" w14:textId="77777777" w:rsidR="00E66F35" w:rsidRPr="001479E7" w:rsidRDefault="00E66F35" w:rsidP="00E66F35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instrukcje obsługi, eksploatacji, konserwacji i naprawy </w:t>
      </w:r>
    </w:p>
    <w:p w14:paraId="37D01C0C" w14:textId="77777777" w:rsidR="00E66F35" w:rsidRPr="001479E7" w:rsidRDefault="00E66F35" w:rsidP="00E66F35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książki gwarancyjne, </w:t>
      </w:r>
    </w:p>
    <w:p w14:paraId="45D0D1C0" w14:textId="77777777" w:rsidR="00E66F35" w:rsidRPr="001479E7" w:rsidRDefault="00E66F35" w:rsidP="00E66F35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deklarację zgodności dla wymogów CE dla maszyn i urządzeń, wraz z oceną ryzyka w języku polskim, </w:t>
      </w:r>
    </w:p>
    <w:p w14:paraId="770B80F9" w14:textId="77777777" w:rsidR="00E66F35" w:rsidRPr="001479E7" w:rsidRDefault="00E66F35" w:rsidP="00E66F35">
      <w:pPr>
        <w:pStyle w:val="Default"/>
        <w:widowControl w:val="0"/>
        <w:numPr>
          <w:ilvl w:val="1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>wykaz zawierający adres i nazwę minimum 1 autoryzowanej przez producenta stacji obsługi zapewniającej naprawę, zlokalizowanej na terenie m. Jaworzna lub w odległości do 60 km od granicy administracyjnej miasta,</w:t>
      </w:r>
    </w:p>
    <w:p w14:paraId="0F5FC293" w14:textId="77777777" w:rsidR="00E66F35" w:rsidRPr="001479E7" w:rsidRDefault="00E66F35" w:rsidP="00E66F35">
      <w:pPr>
        <w:pStyle w:val="Default"/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jc w:val="both"/>
        <w:rPr>
          <w:rFonts w:asciiTheme="minorHAnsi" w:eastAsia="Arial" w:hAnsiTheme="minorHAnsi" w:cstheme="minorHAnsi"/>
          <w:color w:val="auto"/>
        </w:rPr>
      </w:pPr>
      <w:r w:rsidRPr="001479E7">
        <w:rPr>
          <w:rFonts w:asciiTheme="minorHAnsi" w:hAnsiTheme="minorHAnsi" w:cstheme="minorHAnsi"/>
          <w:color w:val="auto"/>
        </w:rPr>
        <w:t xml:space="preserve">Odbiór osprzętu (każdego odrębnie) będzie następował po sprawdzeniu przez Zamawiającego kompletności dokumentów wymienionych w pkt. 7. Odbiór nastąpi w oparciu o podpisany przez upoważnionych przedstawicieli Stron protokół odbioru ilościowo - jakościowego. </w:t>
      </w:r>
    </w:p>
    <w:p w14:paraId="67B84D74" w14:textId="77777777" w:rsidR="00E66F35" w:rsidRPr="001479E7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8042FE" w14:textId="77777777" w:rsidR="00E66F35" w:rsidRDefault="00E66F35" w:rsidP="00E66F3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96DAAB" w14:textId="77777777" w:rsidR="00E66F35" w:rsidRDefault="00E66F35" w:rsidP="00E66F3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14FCE81" w14:textId="77777777" w:rsidR="00E66F35" w:rsidRDefault="00E66F35" w:rsidP="00E66F3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DB1F26C" w14:textId="77777777" w:rsidR="00E66F35" w:rsidRDefault="00E66F35" w:rsidP="00E66F3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EADDE9D" w14:textId="77777777" w:rsidR="00E66F35" w:rsidRDefault="00E66F35" w:rsidP="00E66F3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F4234E1" w14:textId="77777777" w:rsidR="00E66F35" w:rsidRDefault="00E66F35" w:rsidP="00E66F3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9F381B7" w14:textId="77777777" w:rsidR="00E66F35" w:rsidRDefault="00E66F35" w:rsidP="00E66F3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DC42B8F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C8043D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57523B" w14:textId="77777777" w:rsidR="00E66F35" w:rsidRPr="00BA0F22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bookmarkEnd w:id="2"/>
    <w:p w14:paraId="15FA7282" w14:textId="77777777" w:rsidR="00E66F35" w:rsidRPr="00121962" w:rsidRDefault="00E66F35" w:rsidP="00E66F35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lastRenderedPageBreak/>
        <w:t>Wodociągi Jaworzno sp. z o. o.</w:t>
      </w:r>
    </w:p>
    <w:p w14:paraId="4407AD3C" w14:textId="77777777" w:rsidR="00E66F35" w:rsidRPr="00121962" w:rsidRDefault="00E66F35" w:rsidP="00E66F35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58D9FA0" w14:textId="77777777" w:rsidR="00E66F35" w:rsidRPr="00121962" w:rsidRDefault="00E66F35" w:rsidP="00E66F35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531AC3E" w14:textId="77777777" w:rsidR="00E66F35" w:rsidRDefault="00E66F35" w:rsidP="00E66F35">
      <w:pPr>
        <w:pStyle w:val="Nagwek"/>
        <w:ind w:right="519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DA9AEBF" w14:textId="77777777" w:rsidR="00E66F35" w:rsidRPr="00F00713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CE2CC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21A1C8A1" w14:textId="77777777" w:rsidR="00E66F35" w:rsidRPr="00563940" w:rsidRDefault="00E66F35" w:rsidP="00E66F35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</w:p>
    <w:p w14:paraId="569A8A0D" w14:textId="77777777" w:rsidR="00E66F35" w:rsidRDefault="00E66F35" w:rsidP="00E66F35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01AEEC18" w14:textId="77777777" w:rsidR="00E66F35" w:rsidRPr="00171AA1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2EA40041" w14:textId="77777777" w:rsidR="00E66F35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4AA858B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D/26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7CD224B9" w14:textId="77777777" w:rsidR="00E66F35" w:rsidRPr="00925F47" w:rsidRDefault="00E66F35" w:rsidP="00E66F35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D7B762" w14:textId="77777777" w:rsidR="00E66F35" w:rsidRPr="00121962" w:rsidRDefault="00E66F35" w:rsidP="00E66F35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2A2ECEB" w14:textId="77777777" w:rsidR="00E66F35" w:rsidRPr="00121962" w:rsidRDefault="00E66F35" w:rsidP="00E66F35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E66F35" w:rsidRPr="00121962" w14:paraId="391FC508" w14:textId="77777777" w:rsidTr="00654A94">
        <w:trPr>
          <w:cantSplit/>
        </w:trPr>
        <w:tc>
          <w:tcPr>
            <w:tcW w:w="610" w:type="dxa"/>
          </w:tcPr>
          <w:p w14:paraId="3F679D55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50B94EF" w14:textId="77777777" w:rsidR="00E66F35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285D5125" w14:textId="77777777" w:rsidR="00E66F35" w:rsidRPr="00307060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1EFEB463" w14:textId="77777777" w:rsidR="00E66F35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2C5AF96E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66F35" w:rsidRPr="00121962" w14:paraId="07A093A7" w14:textId="77777777" w:rsidTr="00654A94">
        <w:trPr>
          <w:cantSplit/>
        </w:trPr>
        <w:tc>
          <w:tcPr>
            <w:tcW w:w="610" w:type="dxa"/>
          </w:tcPr>
          <w:p w14:paraId="12D6961B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D494740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F3F39FF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2E7A28EB" w14:textId="77777777" w:rsidTr="00654A94">
        <w:trPr>
          <w:cantSplit/>
        </w:trPr>
        <w:tc>
          <w:tcPr>
            <w:tcW w:w="610" w:type="dxa"/>
          </w:tcPr>
          <w:p w14:paraId="364D20FF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7F79A5F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0EA1026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F80922C" w14:textId="77777777" w:rsidR="00E66F35" w:rsidRDefault="00E66F35" w:rsidP="00E66F35">
      <w:pPr>
        <w:ind w:right="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917141">
        <w:rPr>
          <w:rFonts w:ascii="Calibri" w:hAnsi="Calibri" w:cs="Calibri"/>
          <w:sz w:val="20"/>
          <w:szCs w:val="20"/>
        </w:rPr>
        <w:t>Jeżeli</w:t>
      </w:r>
      <w:r>
        <w:rPr>
          <w:rFonts w:ascii="Calibri" w:hAnsi="Calibri" w:cs="Calibri"/>
          <w:sz w:val="20"/>
          <w:szCs w:val="20"/>
        </w:rPr>
        <w:t xml:space="preserve"> niniejsza oferta składana jest wspólnie przez dwóch lub więcej Wykonawców, należy podać nazwy i adresy wszystkich Wykonawców.</w:t>
      </w:r>
    </w:p>
    <w:p w14:paraId="227455F3" w14:textId="77777777" w:rsidR="00E66F35" w:rsidRDefault="00E66F35" w:rsidP="00E66F35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1210B2" w14:textId="77777777" w:rsidR="00E66F35" w:rsidRPr="00917141" w:rsidRDefault="00E66F35" w:rsidP="00E66F35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917141">
        <w:rPr>
          <w:rFonts w:ascii="Calibri" w:hAnsi="Calibri" w:cs="Calibri"/>
          <w:b/>
          <w:bCs/>
          <w:sz w:val="20"/>
          <w:szCs w:val="20"/>
        </w:rPr>
        <w:t>WYKONAWCA JEST</w:t>
      </w:r>
      <w:r>
        <w:rPr>
          <w:rFonts w:ascii="Calibri" w:hAnsi="Calibri" w:cs="Calibri"/>
          <w:b/>
          <w:bCs/>
          <w:sz w:val="20"/>
          <w:szCs w:val="20"/>
        </w:rPr>
        <w:t xml:space="preserve"> 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892"/>
      </w:tblGrid>
      <w:tr w:rsidR="00E66F35" w14:paraId="348495FF" w14:textId="77777777" w:rsidTr="00654A94">
        <w:tc>
          <w:tcPr>
            <w:tcW w:w="4773" w:type="dxa"/>
          </w:tcPr>
          <w:p w14:paraId="241774D0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</w:tcPr>
          <w:p w14:paraId="32E92030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F35" w14:paraId="59701266" w14:textId="77777777" w:rsidTr="00654A94">
        <w:tc>
          <w:tcPr>
            <w:tcW w:w="4773" w:type="dxa"/>
          </w:tcPr>
          <w:p w14:paraId="5D7B3931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</w:tcPr>
          <w:p w14:paraId="5B4DF9AC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F35" w14:paraId="1CCF4651" w14:textId="77777777" w:rsidTr="00654A94">
        <w:tc>
          <w:tcPr>
            <w:tcW w:w="4773" w:type="dxa"/>
          </w:tcPr>
          <w:p w14:paraId="3B7EC7DE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</w:tcPr>
          <w:p w14:paraId="09C6704F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F35" w14:paraId="710E4753" w14:textId="77777777" w:rsidTr="00654A94">
        <w:tc>
          <w:tcPr>
            <w:tcW w:w="4773" w:type="dxa"/>
          </w:tcPr>
          <w:p w14:paraId="56C94D11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</w:tcPr>
          <w:p w14:paraId="039E757F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F35" w14:paraId="53D9BF88" w14:textId="77777777" w:rsidTr="00654A94">
        <w:tc>
          <w:tcPr>
            <w:tcW w:w="4773" w:type="dxa"/>
          </w:tcPr>
          <w:p w14:paraId="4BD33237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</w:tcPr>
          <w:p w14:paraId="003A3396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F35" w14:paraId="2A679834" w14:textId="77777777" w:rsidTr="00654A94">
        <w:tc>
          <w:tcPr>
            <w:tcW w:w="4773" w:type="dxa"/>
          </w:tcPr>
          <w:p w14:paraId="6395AD88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</w:tcPr>
          <w:p w14:paraId="002F1C91" w14:textId="77777777" w:rsidR="00E66F35" w:rsidRDefault="00E66F35" w:rsidP="00654A94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46DF34" w14:textId="77777777" w:rsidR="00E66F35" w:rsidRPr="00917141" w:rsidRDefault="00E66F35" w:rsidP="00E66F35">
      <w:pPr>
        <w:ind w:right="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*We właściwym polu należy wpisać TAK</w:t>
      </w:r>
    </w:p>
    <w:p w14:paraId="30EDADBA" w14:textId="77777777" w:rsidR="00E66F35" w:rsidRPr="00121962" w:rsidRDefault="00E66F35" w:rsidP="00E66F35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92E7843" w14:textId="77777777" w:rsidR="00E66F35" w:rsidRPr="00121962" w:rsidRDefault="00E66F35" w:rsidP="00E66F35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E66F35" w:rsidRPr="00121962" w14:paraId="1FF9C8E3" w14:textId="77777777" w:rsidTr="00654A94">
        <w:tc>
          <w:tcPr>
            <w:tcW w:w="2590" w:type="dxa"/>
          </w:tcPr>
          <w:p w14:paraId="76C864F3" w14:textId="77777777" w:rsidR="00E66F35" w:rsidRPr="00121962" w:rsidRDefault="00E66F35" w:rsidP="00654A9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00D5AA7A" w14:textId="77777777" w:rsidR="00E66F35" w:rsidRPr="00121962" w:rsidRDefault="00E66F35" w:rsidP="00654A9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7B50EAC7" w14:textId="77777777" w:rsidTr="00654A94">
        <w:tc>
          <w:tcPr>
            <w:tcW w:w="2590" w:type="dxa"/>
          </w:tcPr>
          <w:p w14:paraId="4C9C79A4" w14:textId="77777777" w:rsidR="00E66F35" w:rsidRPr="00121962" w:rsidRDefault="00E66F35" w:rsidP="00654A9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29F3715E" w14:textId="77777777" w:rsidR="00E66F35" w:rsidRPr="00121962" w:rsidRDefault="00E66F35" w:rsidP="00654A9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121962" w14:paraId="43819324" w14:textId="77777777" w:rsidTr="00654A94">
        <w:tc>
          <w:tcPr>
            <w:tcW w:w="2590" w:type="dxa"/>
          </w:tcPr>
          <w:p w14:paraId="6A4BC702" w14:textId="77777777" w:rsidR="00E66F35" w:rsidRPr="00121962" w:rsidRDefault="00E66F35" w:rsidP="00654A9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781E7529" w14:textId="77777777" w:rsidR="00E66F35" w:rsidRPr="00121962" w:rsidRDefault="00E66F35" w:rsidP="00654A9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121962" w14:paraId="1E359292" w14:textId="77777777" w:rsidTr="00654A94">
        <w:tc>
          <w:tcPr>
            <w:tcW w:w="2590" w:type="dxa"/>
          </w:tcPr>
          <w:p w14:paraId="5CF69F9F" w14:textId="77777777" w:rsidR="00E66F35" w:rsidRPr="00121962" w:rsidRDefault="00E66F35" w:rsidP="00654A9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7C5684E7" w14:textId="77777777" w:rsidR="00E66F35" w:rsidRPr="00121962" w:rsidRDefault="00E66F35" w:rsidP="00654A9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844C03C" w14:textId="77777777" w:rsidR="00E66F35" w:rsidRPr="00121962" w:rsidRDefault="00E66F35" w:rsidP="00E66F35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8F856D" w14:textId="77777777" w:rsidR="00E66F35" w:rsidRPr="00121962" w:rsidRDefault="00E66F35" w:rsidP="00E66F35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2CFE9950" w14:textId="77777777" w:rsidR="00E66F35" w:rsidRPr="00121962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3E4C6F6C" w14:textId="77777777" w:rsidR="00E66F35" w:rsidRPr="00121962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155B6884" w14:textId="77777777" w:rsidR="00E66F35" w:rsidRPr="00121962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Cena ogółem mojej (naszej) oferty za realizację całości niniejszego zamówienia wynosi </w:t>
      </w:r>
      <w:r w:rsidRPr="001479E7">
        <w:rPr>
          <w:rFonts w:ascii="Calibri" w:hAnsi="Calibri" w:cs="Calibri"/>
          <w:b/>
          <w:bCs/>
          <w:sz w:val="24"/>
          <w:szCs w:val="24"/>
        </w:rPr>
        <w:t>na Pakiet nr 1:</w:t>
      </w:r>
    </w:p>
    <w:p w14:paraId="6EC5411B" w14:textId="77777777" w:rsidR="00E66F35" w:rsidRPr="00121962" w:rsidRDefault="00E66F35" w:rsidP="00E66F35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05F88A5" w14:textId="77777777" w:rsidR="00E66F35" w:rsidRDefault="00E66F35" w:rsidP="00E66F35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0C09E1B5" w14:textId="77777777" w:rsidR="00E66F35" w:rsidRDefault="00E66F35" w:rsidP="00E66F35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7224A655" w14:textId="77777777" w:rsidR="00E66F35" w:rsidRDefault="00E66F35" w:rsidP="00E66F35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</w:p>
    <w:p w14:paraId="030DF2F5" w14:textId="77777777" w:rsidR="00E66F35" w:rsidRPr="001479E7" w:rsidRDefault="00E66F35" w:rsidP="00E66F35">
      <w:pPr>
        <w:widowControl/>
        <w:tabs>
          <w:tab w:val="left" w:pos="8647"/>
        </w:tabs>
        <w:autoSpaceDE/>
        <w:autoSpaceDN/>
        <w:ind w:left="720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479E7">
        <w:rPr>
          <w:rFonts w:ascii="Calibri" w:hAnsi="Calibri" w:cs="Calibri"/>
          <w:b/>
          <w:bCs/>
          <w:sz w:val="24"/>
          <w:szCs w:val="24"/>
        </w:rPr>
        <w:lastRenderedPageBreak/>
        <w:t>na Pakiet nr 2:</w:t>
      </w:r>
    </w:p>
    <w:p w14:paraId="492E6005" w14:textId="77777777" w:rsidR="00E66F35" w:rsidRPr="00121962" w:rsidRDefault="00E66F35" w:rsidP="00E66F35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13267072" w14:textId="77777777" w:rsidR="00E66F35" w:rsidRDefault="00E66F35" w:rsidP="00E66F35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44B47A9D" w14:textId="77777777" w:rsidR="00E66F35" w:rsidRDefault="00E66F35" w:rsidP="00E66F35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5AD0B186" w14:textId="77777777" w:rsidR="00E66F35" w:rsidRPr="00121962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Oświadczamy, że niezależnie od rękojmi udzielimy gwarancji jakości na wykonany </w:t>
      </w:r>
      <w:r>
        <w:rPr>
          <w:rFonts w:ascii="Calibri" w:hAnsi="Calibri" w:cs="Calibri"/>
          <w:sz w:val="24"/>
          <w:szCs w:val="24"/>
        </w:rPr>
        <w:t>przedmiot umowy na okres 24</w:t>
      </w:r>
      <w:r w:rsidRPr="00121962">
        <w:rPr>
          <w:rFonts w:ascii="Calibri" w:hAnsi="Calibri" w:cs="Calibri"/>
          <w:sz w:val="24"/>
          <w:szCs w:val="24"/>
        </w:rPr>
        <w:t xml:space="preserve"> miesięcy licząc od dnia podpisania </w:t>
      </w:r>
      <w:r>
        <w:rPr>
          <w:rFonts w:ascii="Calibri" w:hAnsi="Calibri" w:cs="Calibri"/>
          <w:sz w:val="24"/>
          <w:szCs w:val="24"/>
        </w:rPr>
        <w:t xml:space="preserve">bezusterkowego </w:t>
      </w:r>
      <w:r w:rsidRPr="00121962">
        <w:rPr>
          <w:rFonts w:ascii="Calibri" w:hAnsi="Calibri" w:cs="Calibri"/>
          <w:sz w:val="24"/>
          <w:szCs w:val="24"/>
        </w:rPr>
        <w:t xml:space="preserve">protokołu </w:t>
      </w:r>
      <w:r>
        <w:rPr>
          <w:rFonts w:ascii="Calibri" w:hAnsi="Calibri" w:cs="Calibri"/>
          <w:sz w:val="24"/>
          <w:szCs w:val="24"/>
        </w:rPr>
        <w:t>ilościowo-jakościowego</w:t>
      </w:r>
      <w:r w:rsidRPr="00121962">
        <w:rPr>
          <w:rFonts w:ascii="Calibri" w:hAnsi="Calibri" w:cs="Calibri"/>
          <w:sz w:val="24"/>
          <w:szCs w:val="24"/>
        </w:rPr>
        <w:t xml:space="preserve">. </w:t>
      </w:r>
    </w:p>
    <w:p w14:paraId="13374F61" w14:textId="77777777" w:rsidR="00E66F35" w:rsidRDefault="00E66F35" w:rsidP="00E66F35">
      <w:pPr>
        <w:numPr>
          <w:ilvl w:val="0"/>
          <w:numId w:val="2"/>
        </w:numPr>
        <w:tabs>
          <w:tab w:val="left" w:pos="426"/>
          <w:tab w:val="left" w:pos="852"/>
        </w:tabs>
        <w:suppressAutoHyphens/>
        <w:autoSpaceDE/>
        <w:autoSpaceDN/>
        <w:ind w:right="519"/>
        <w:jc w:val="both"/>
        <w:rPr>
          <w:rFonts w:ascii="Calibri" w:hAnsi="Calibri" w:cs="Open Sans"/>
          <w:sz w:val="24"/>
          <w:szCs w:val="24"/>
        </w:rPr>
      </w:pPr>
      <w:r w:rsidRPr="00121962">
        <w:rPr>
          <w:rFonts w:ascii="Calibri" w:hAnsi="Calibri" w:cs="Open Sans"/>
          <w:sz w:val="24"/>
          <w:szCs w:val="24"/>
        </w:rPr>
        <w:t xml:space="preserve">Oświadczamy, że zobowiązujemy się dostarczyć przedmiot zamówienia w terminie </w:t>
      </w:r>
      <w:r>
        <w:rPr>
          <w:rFonts w:ascii="Calibri" w:hAnsi="Calibri" w:cs="Open Sans"/>
          <w:sz w:val="24"/>
          <w:szCs w:val="24"/>
        </w:rPr>
        <w:t>do:</w:t>
      </w:r>
    </w:p>
    <w:p w14:paraId="4BECECB7" w14:textId="77777777" w:rsidR="00E66F35" w:rsidRDefault="00E66F35" w:rsidP="00E66F35">
      <w:pPr>
        <w:tabs>
          <w:tab w:val="left" w:pos="426"/>
          <w:tab w:val="left" w:pos="852"/>
        </w:tabs>
        <w:suppressAutoHyphens/>
        <w:autoSpaceDE/>
        <w:autoSpaceDN/>
        <w:ind w:left="720" w:right="51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Open Sans"/>
          <w:sz w:val="24"/>
          <w:szCs w:val="24"/>
        </w:rPr>
        <w:t>Pakiet nr 1 : 90/80/70</w:t>
      </w:r>
      <w:r w:rsidRPr="00121962">
        <w:rPr>
          <w:rStyle w:val="Odwoanieprzypisudolnego"/>
          <w:rFonts w:ascii="Calibri" w:hAnsi="Calibri" w:cs="Calibri"/>
          <w:bCs/>
          <w:sz w:val="24"/>
          <w:szCs w:val="24"/>
        </w:rPr>
        <w:footnoteReference w:id="2"/>
      </w:r>
      <w:r w:rsidRPr="00121962">
        <w:rPr>
          <w:rFonts w:ascii="Calibri" w:hAnsi="Calibri" w:cs="Calibri"/>
          <w:sz w:val="24"/>
          <w:szCs w:val="24"/>
        </w:rPr>
        <w:t xml:space="preserve"> </w:t>
      </w:r>
      <w:r w:rsidRPr="00121962">
        <w:rPr>
          <w:rFonts w:ascii="Calibri" w:hAnsi="Calibri" w:cs="Open Sans"/>
          <w:sz w:val="24"/>
          <w:szCs w:val="24"/>
        </w:rPr>
        <w:t xml:space="preserve">dni od daty </w:t>
      </w:r>
      <w:r>
        <w:rPr>
          <w:rFonts w:ascii="Calibri" w:hAnsi="Calibri" w:cs="Open Sans"/>
          <w:sz w:val="24"/>
          <w:szCs w:val="24"/>
        </w:rPr>
        <w:t>zawarcia</w:t>
      </w:r>
      <w:r w:rsidRPr="00121962">
        <w:rPr>
          <w:rFonts w:ascii="Calibri" w:hAnsi="Calibri" w:cs="Open Sans"/>
          <w:sz w:val="24"/>
          <w:szCs w:val="24"/>
        </w:rPr>
        <w:t xml:space="preserve"> umowy</w:t>
      </w:r>
      <w:r>
        <w:rPr>
          <w:rFonts w:ascii="Calibri" w:hAnsi="Calibri" w:cs="Open Sans"/>
          <w:sz w:val="24"/>
          <w:szCs w:val="24"/>
        </w:rPr>
        <w:t>,</w:t>
      </w:r>
    </w:p>
    <w:p w14:paraId="5B421653" w14:textId="77777777" w:rsidR="00E66F35" w:rsidRPr="00432956" w:rsidRDefault="00E66F35" w:rsidP="00E66F35">
      <w:pPr>
        <w:tabs>
          <w:tab w:val="left" w:pos="426"/>
          <w:tab w:val="left" w:pos="852"/>
        </w:tabs>
        <w:suppressAutoHyphens/>
        <w:autoSpaceDE/>
        <w:autoSpaceDN/>
        <w:ind w:left="720" w:right="519"/>
        <w:jc w:val="both"/>
        <w:rPr>
          <w:rFonts w:ascii="Calibri" w:hAnsi="Calibri" w:cs="Open San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Pakiet nr 2 : 360/270/180</w:t>
      </w:r>
      <w:r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121962">
        <w:rPr>
          <w:rFonts w:ascii="Calibri" w:hAnsi="Calibri" w:cs="Open Sans"/>
          <w:sz w:val="24"/>
          <w:szCs w:val="24"/>
        </w:rPr>
        <w:t xml:space="preserve"> dni od daty </w:t>
      </w:r>
      <w:r>
        <w:rPr>
          <w:rFonts w:ascii="Calibri" w:hAnsi="Calibri" w:cs="Open Sans"/>
          <w:sz w:val="24"/>
          <w:szCs w:val="24"/>
        </w:rPr>
        <w:t>zawarcia</w:t>
      </w:r>
      <w:r w:rsidRPr="00121962">
        <w:rPr>
          <w:rFonts w:ascii="Calibri" w:hAnsi="Calibri" w:cs="Open Sans"/>
          <w:sz w:val="24"/>
          <w:szCs w:val="24"/>
        </w:rPr>
        <w:t xml:space="preserve"> umowy. </w:t>
      </w:r>
    </w:p>
    <w:p w14:paraId="115F52EF" w14:textId="77777777" w:rsidR="00E66F35" w:rsidRPr="00E11F66" w:rsidRDefault="00E66F35" w:rsidP="00E66F35">
      <w:pPr>
        <w:pStyle w:val="Akapitzlist"/>
        <w:numPr>
          <w:ilvl w:val="0"/>
          <w:numId w:val="2"/>
        </w:numPr>
        <w:tabs>
          <w:tab w:val="left" w:pos="8647"/>
        </w:tabs>
        <w:ind w:right="973"/>
        <w:rPr>
          <w:rFonts w:ascii="Calibri" w:hAnsi="Calibri" w:cs="Calibri"/>
          <w:sz w:val="24"/>
          <w:szCs w:val="24"/>
        </w:rPr>
      </w:pPr>
      <w:r w:rsidRPr="00E11F66">
        <w:rPr>
          <w:rFonts w:ascii="Calibri" w:hAnsi="Calibri"/>
          <w:sz w:val="24"/>
          <w:szCs w:val="24"/>
        </w:rPr>
        <w:t xml:space="preserve">Akceptujemy następujące warunki płatności: zapłata nastąpi przelewem w terminie 30 dni od daty dostarczenia faktury, przelewem na rachunek bankowy </w:t>
      </w:r>
      <w:r w:rsidRPr="00E11F66">
        <w:rPr>
          <w:rFonts w:ascii="Calibri" w:hAnsi="Calibri"/>
          <w:b/>
          <w:sz w:val="24"/>
          <w:szCs w:val="24"/>
        </w:rPr>
        <w:t>Wykonawcy</w:t>
      </w:r>
      <w:r w:rsidRPr="00E11F66">
        <w:rPr>
          <w:rFonts w:ascii="Calibri" w:hAnsi="Calibri"/>
          <w:sz w:val="24"/>
          <w:szCs w:val="24"/>
        </w:rPr>
        <w:t>:</w:t>
      </w:r>
    </w:p>
    <w:p w14:paraId="10FD5A11" w14:textId="77777777" w:rsidR="00E66F35" w:rsidRPr="00121962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6274FD57" w14:textId="77777777" w:rsidR="00E66F35" w:rsidRPr="00121962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Akceptuję(</w:t>
      </w:r>
      <w:proofErr w:type="spellStart"/>
      <w:r w:rsidRPr="00121962">
        <w:rPr>
          <w:rFonts w:ascii="Calibri" w:hAnsi="Calibri" w:cs="Calibri"/>
          <w:sz w:val="24"/>
          <w:szCs w:val="24"/>
        </w:rPr>
        <w:t>emy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) bez zastrzeżeń wzór </w:t>
      </w:r>
      <w:r>
        <w:rPr>
          <w:rFonts w:ascii="Calibri" w:hAnsi="Calibri" w:cs="Calibri"/>
          <w:sz w:val="24"/>
          <w:szCs w:val="24"/>
        </w:rPr>
        <w:t xml:space="preserve">umowy przedstawiony w Załączniku nr 4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3D27D12A" w14:textId="77777777" w:rsidR="00E66F35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Wadium w kwocie ………................</w:t>
      </w:r>
      <w:r w:rsidRPr="00121962">
        <w:rPr>
          <w:rFonts w:ascii="Calibri" w:hAnsi="Calibri" w:cs="Calibri"/>
          <w:sz w:val="24"/>
          <w:szCs w:val="24"/>
        </w:rPr>
        <w:t>......…. zł zostało wniesione w dniu ....</w:t>
      </w:r>
      <w:r>
        <w:rPr>
          <w:rFonts w:ascii="Calibri" w:hAnsi="Calibri" w:cs="Calibri"/>
          <w:sz w:val="24"/>
          <w:szCs w:val="24"/>
        </w:rPr>
        <w:t>.......................</w:t>
      </w:r>
      <w:r w:rsidRPr="00121962">
        <w:rPr>
          <w:rFonts w:ascii="Calibri" w:hAnsi="Calibri" w:cs="Calibri"/>
          <w:sz w:val="24"/>
          <w:szCs w:val="24"/>
        </w:rPr>
        <w:t>. w formie .</w:t>
      </w:r>
      <w:r>
        <w:rPr>
          <w:rFonts w:ascii="Calibri" w:hAnsi="Calibri" w:cs="Calibri"/>
          <w:sz w:val="24"/>
          <w:szCs w:val="24"/>
        </w:rPr>
        <w:t>..................</w:t>
      </w:r>
      <w:r w:rsidRPr="00121962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121962">
        <w:rPr>
          <w:rFonts w:ascii="Calibri" w:hAnsi="Calibri" w:cs="Calibri"/>
          <w:sz w:val="24"/>
          <w:szCs w:val="24"/>
        </w:rPr>
        <w:t xml:space="preserve">................ , </w:t>
      </w:r>
    </w:p>
    <w:p w14:paraId="3B901AF0" w14:textId="77777777" w:rsidR="00E66F35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</w:t>
      </w:r>
      <w:r w:rsidRPr="00121962">
        <w:rPr>
          <w:rFonts w:ascii="Calibri" w:hAnsi="Calibri" w:cs="Calibri"/>
          <w:sz w:val="24"/>
          <w:szCs w:val="24"/>
        </w:rPr>
        <w:t>.......................................... ,</w:t>
      </w:r>
    </w:p>
    <w:p w14:paraId="22664B7F" w14:textId="77777777" w:rsidR="00E66F35" w:rsidRPr="00BA0F22" w:rsidRDefault="00E66F35" w:rsidP="00E66F35">
      <w:pPr>
        <w:widowControl/>
        <w:numPr>
          <w:ilvl w:val="0"/>
          <w:numId w:val="2"/>
        </w:numPr>
        <w:autoSpaceDE/>
        <w:autoSpaceDN/>
        <w:ind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............................................................................................................... </w:t>
      </w:r>
      <w:r w:rsidRPr="00391420">
        <w:rPr>
          <w:rFonts w:asciiTheme="minorHAnsi" w:hAnsiTheme="minorHAnsi" w:cs="Calibri"/>
          <w:sz w:val="24"/>
          <w:szCs w:val="24"/>
        </w:rPr>
        <w:t>,</w:t>
      </w:r>
    </w:p>
    <w:p w14:paraId="496B069A" w14:textId="77777777" w:rsidR="00E66F35" w:rsidRPr="00121962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5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29E91604" w14:textId="77777777" w:rsidR="00E66F35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6DFE69A6" w14:textId="77777777" w:rsidR="00E66F35" w:rsidRDefault="00E66F35" w:rsidP="00E66F35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2B6BEC">
        <w:rPr>
          <w:rFonts w:ascii="Calibri" w:hAnsi="Calibri" w:cs="Calibri"/>
          <w:sz w:val="24"/>
          <w:szCs w:val="24"/>
        </w:rPr>
        <w:t>późn</w:t>
      </w:r>
      <w:proofErr w:type="spellEnd"/>
      <w:r w:rsidRPr="002B6BEC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5427E91C" w14:textId="77777777" w:rsidR="00E66F35" w:rsidRPr="00925F47" w:rsidRDefault="00E66F35" w:rsidP="00E66F35">
      <w:pPr>
        <w:pStyle w:val="Akapitzlist"/>
        <w:widowControl/>
        <w:numPr>
          <w:ilvl w:val="0"/>
          <w:numId w:val="9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1A26AEEA" w14:textId="77777777" w:rsidR="00E66F35" w:rsidRPr="00925F47" w:rsidRDefault="00E66F35" w:rsidP="00E66F35">
      <w:pPr>
        <w:pStyle w:val="Akapitzlist"/>
        <w:widowControl/>
        <w:numPr>
          <w:ilvl w:val="0"/>
          <w:numId w:val="9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6"/>
      </w:r>
      <w:r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59111562" w14:textId="77777777" w:rsidR="00E66F35" w:rsidRDefault="00E66F35" w:rsidP="00E66F35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F6E2A4A" w14:textId="77777777" w:rsidR="00E66F35" w:rsidRPr="00121962" w:rsidRDefault="00E66F35" w:rsidP="00E66F35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E66F35" w:rsidRPr="00121962" w14:paraId="0DB6BD38" w14:textId="77777777" w:rsidTr="00654A94">
        <w:trPr>
          <w:cantSplit/>
          <w:trHeight w:val="493"/>
        </w:trPr>
        <w:tc>
          <w:tcPr>
            <w:tcW w:w="1276" w:type="dxa"/>
            <w:vMerge w:val="restart"/>
          </w:tcPr>
          <w:p w14:paraId="405942FB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267" w:type="dxa"/>
            <w:vMerge w:val="restart"/>
          </w:tcPr>
          <w:p w14:paraId="3B6B78D1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2506B767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E66F35" w:rsidRPr="00121962" w14:paraId="58FF8CE6" w14:textId="77777777" w:rsidTr="00654A94">
        <w:trPr>
          <w:cantSplit/>
          <w:trHeight w:val="279"/>
        </w:trPr>
        <w:tc>
          <w:tcPr>
            <w:tcW w:w="1276" w:type="dxa"/>
            <w:vMerge/>
          </w:tcPr>
          <w:p w14:paraId="3685B5CE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429C7CF9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732DD5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45B201E5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E66F35" w:rsidRPr="00121962" w14:paraId="4939C154" w14:textId="77777777" w:rsidTr="00654A94">
        <w:trPr>
          <w:cantSplit/>
        </w:trPr>
        <w:tc>
          <w:tcPr>
            <w:tcW w:w="1276" w:type="dxa"/>
          </w:tcPr>
          <w:p w14:paraId="5ECD442C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03BD260D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A6980F1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0C844438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6F35" w:rsidRPr="00121962" w14:paraId="5C5B4797" w14:textId="77777777" w:rsidTr="00654A94">
        <w:trPr>
          <w:cantSplit/>
        </w:trPr>
        <w:tc>
          <w:tcPr>
            <w:tcW w:w="1276" w:type="dxa"/>
          </w:tcPr>
          <w:p w14:paraId="47BA9B11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5CDBB610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3E46A50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CCF6B7C" w14:textId="77777777" w:rsidR="00E66F35" w:rsidRPr="00121962" w:rsidRDefault="00E66F35" w:rsidP="00654A9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D65A00" w14:textId="77777777" w:rsidR="00E66F35" w:rsidRPr="00EB272A" w:rsidRDefault="00E66F35" w:rsidP="00E66F35">
      <w:pPr>
        <w:pStyle w:val="Akapitzlist"/>
        <w:widowControl/>
        <w:numPr>
          <w:ilvl w:val="0"/>
          <w:numId w:val="7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[nie zamierzam(y) powierzać do </w:t>
      </w:r>
      <w:proofErr w:type="spellStart"/>
      <w:r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Pr="003F37FC">
        <w:rPr>
          <w:rFonts w:ascii="Calibri" w:hAnsi="Calibri" w:cs="Calibri"/>
          <w:sz w:val="24"/>
          <w:szCs w:val="24"/>
        </w:rPr>
        <w:t xml:space="preserve"> żadnej części niniejszego zamówienia/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r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E66F35" w:rsidRPr="00121962" w14:paraId="58260670" w14:textId="77777777" w:rsidTr="00654A94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478C4A" w14:textId="77777777" w:rsidR="00E66F35" w:rsidRPr="00121962" w:rsidRDefault="00E66F35" w:rsidP="00654A9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DDC801" w14:textId="77777777" w:rsidR="00E66F35" w:rsidRPr="00121962" w:rsidRDefault="00E66F35" w:rsidP="00654A94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0C4E8F08" w14:textId="77777777" w:rsidR="00E66F35" w:rsidRPr="00121962" w:rsidRDefault="00E66F35" w:rsidP="00654A94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D1D004" w14:textId="77777777" w:rsidR="00E66F35" w:rsidRPr="00121962" w:rsidRDefault="00E66F35" w:rsidP="00654A94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E66F35" w:rsidRPr="00121962" w14:paraId="0FF3816E" w14:textId="77777777" w:rsidTr="00654A94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E07C" w14:textId="77777777" w:rsidR="00E66F35" w:rsidRPr="00121962" w:rsidRDefault="00E66F35" w:rsidP="00E66F35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E12C" w14:textId="77777777" w:rsidR="00E66F35" w:rsidRPr="00121962" w:rsidRDefault="00E66F35" w:rsidP="00654A9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0C96" w14:textId="77777777" w:rsidR="00E66F35" w:rsidRPr="00121962" w:rsidRDefault="00E66F35" w:rsidP="00654A9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E66F35" w:rsidRPr="00121962" w14:paraId="2A0AD21A" w14:textId="77777777" w:rsidTr="00654A94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0F83" w14:textId="77777777" w:rsidR="00E66F35" w:rsidRPr="00121962" w:rsidRDefault="00E66F35" w:rsidP="00E66F35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D10E" w14:textId="77777777" w:rsidR="00E66F35" w:rsidRPr="00121962" w:rsidRDefault="00E66F35" w:rsidP="00654A9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F654" w14:textId="77777777" w:rsidR="00E66F35" w:rsidRPr="00121962" w:rsidRDefault="00E66F35" w:rsidP="00654A9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E66F35" w:rsidRPr="00121962" w14:paraId="187A5450" w14:textId="77777777" w:rsidTr="00654A94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0443" w14:textId="77777777" w:rsidR="00E66F35" w:rsidRPr="00121962" w:rsidRDefault="00E66F35" w:rsidP="00E66F35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6FDC" w14:textId="77777777" w:rsidR="00E66F35" w:rsidRPr="00121962" w:rsidRDefault="00E66F35" w:rsidP="00654A9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0598" w14:textId="77777777" w:rsidR="00E66F35" w:rsidRPr="00121962" w:rsidRDefault="00E66F35" w:rsidP="00654A9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28014E77" w14:textId="77777777" w:rsidR="00E66F35" w:rsidRPr="00121962" w:rsidRDefault="00E66F35" w:rsidP="00E66F35">
      <w:pPr>
        <w:widowControl/>
        <w:numPr>
          <w:ilvl w:val="0"/>
          <w:numId w:val="8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52BF70F" w14:textId="77777777" w:rsidR="00E66F35" w:rsidRPr="00121962" w:rsidRDefault="00E66F35" w:rsidP="00E66F35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12B1CD66" w14:textId="77777777" w:rsidR="00E66F35" w:rsidRPr="00121962" w:rsidRDefault="00E66F35" w:rsidP="00E66F35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4A217874" w14:textId="77777777" w:rsidR="00E66F35" w:rsidRPr="007E1C74" w:rsidRDefault="00E66F35" w:rsidP="00E66F35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0116CF0A" w14:textId="77777777" w:rsidR="00E66F35" w:rsidRDefault="00E66F35" w:rsidP="00E66F35">
      <w:pPr>
        <w:widowControl/>
        <w:numPr>
          <w:ilvl w:val="0"/>
          <w:numId w:val="1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3115E64" w14:textId="77777777" w:rsidR="00E66F35" w:rsidRPr="007E1C74" w:rsidRDefault="00E66F35" w:rsidP="00E66F35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2C5EFF2B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36FD595" w14:textId="77777777" w:rsidR="00E66F35" w:rsidRPr="00121962" w:rsidRDefault="00E66F35" w:rsidP="00E66F35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0461A17B" w14:textId="77777777" w:rsidR="00E66F35" w:rsidRPr="00121962" w:rsidRDefault="00E66F35" w:rsidP="00E66F35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307C91D3" w14:textId="77777777" w:rsidR="00E66F35" w:rsidRPr="00DE0D8C" w:rsidRDefault="00E66F35" w:rsidP="00E66F35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35F31096" w14:textId="77777777" w:rsidR="00E66F35" w:rsidRPr="00121962" w:rsidRDefault="00E66F35" w:rsidP="00E66F35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__________</w:t>
      </w:r>
      <w:r w:rsidRPr="00121962">
        <w:rPr>
          <w:rFonts w:ascii="Calibri" w:hAnsi="Calibri" w:cs="Calibri"/>
          <w:sz w:val="24"/>
          <w:szCs w:val="24"/>
        </w:rPr>
        <w:t>____________________</w:t>
      </w:r>
    </w:p>
    <w:p w14:paraId="48D02887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4AF9B4E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FE5FE7E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560E4B2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13227A0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C271059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1AAFD79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7CAEE50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F254782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43514E6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36FB11E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EEAA583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ADC75B9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69CF999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F202FB0" w14:textId="77777777" w:rsidR="00E66F35" w:rsidRDefault="00E66F35" w:rsidP="00E66F35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30D222E5" w14:textId="77777777" w:rsidR="00E66F35" w:rsidRPr="001479E7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Załącznik nr 2a – Szczegółowy Formularz Oferty </w:t>
      </w:r>
    </w:p>
    <w:p w14:paraId="08916843" w14:textId="77777777" w:rsidR="00E66F35" w:rsidRPr="001479E7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4D59873D" w14:textId="77777777" w:rsidR="00E66F35" w:rsidRPr="001479E7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t>PAKIET NR 1</w:t>
      </w:r>
    </w:p>
    <w:p w14:paraId="7EA61223" w14:textId="77777777" w:rsidR="00E66F35" w:rsidRPr="00EA2E0D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412C6E5" w14:textId="77777777" w:rsidR="00E66F35" w:rsidRPr="00925F47" w:rsidRDefault="00E66F35" w:rsidP="00E66F35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1F651489" w14:textId="77777777" w:rsidR="00E66F35" w:rsidRPr="009F005B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„Dostawa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03D1A157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C274AB8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D/26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2A6A2C98" w14:textId="77777777" w:rsidR="00E66F35" w:rsidRPr="00925F47" w:rsidRDefault="00E66F35" w:rsidP="00E66F35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63D7C17" w14:textId="77777777" w:rsidR="00E66F35" w:rsidRPr="00925F47" w:rsidRDefault="00E66F35" w:rsidP="00E66F35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3FCE5306" w14:textId="77777777" w:rsidR="00E66F35" w:rsidRPr="00925F47" w:rsidRDefault="00E66F35" w:rsidP="00E66F35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6953F0C2" w14:textId="77777777" w:rsidR="00E66F35" w:rsidRPr="00925F47" w:rsidRDefault="00E66F35" w:rsidP="00E66F35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4482BAD" w14:textId="77777777" w:rsidR="00E66F35" w:rsidRPr="00925F47" w:rsidRDefault="00E66F35" w:rsidP="00E66F35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FC06695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8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E66F35" w:rsidRPr="00121962" w14:paraId="562B1C39" w14:textId="77777777" w:rsidTr="00654A94">
        <w:trPr>
          <w:cantSplit/>
        </w:trPr>
        <w:tc>
          <w:tcPr>
            <w:tcW w:w="610" w:type="dxa"/>
          </w:tcPr>
          <w:p w14:paraId="432C610F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18944AE7" w14:textId="77777777" w:rsidR="00E66F35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0C0A3A37" w14:textId="77777777" w:rsidR="00E66F35" w:rsidRPr="00307060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7F680F97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66F35" w:rsidRPr="00121962" w14:paraId="126D6B2B" w14:textId="77777777" w:rsidTr="00654A94">
        <w:trPr>
          <w:cantSplit/>
        </w:trPr>
        <w:tc>
          <w:tcPr>
            <w:tcW w:w="610" w:type="dxa"/>
          </w:tcPr>
          <w:p w14:paraId="4EE6A706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0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01A275BD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08B7DFE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1A6FD0D9" w14:textId="77777777" w:rsidTr="00654A94">
        <w:trPr>
          <w:cantSplit/>
        </w:trPr>
        <w:tc>
          <w:tcPr>
            <w:tcW w:w="610" w:type="dxa"/>
          </w:tcPr>
          <w:p w14:paraId="0AB51329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0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5FACCAC2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2EB5D88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EABCF47" w14:textId="77777777" w:rsidR="00E66F35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03BBB59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E66F35" w:rsidRPr="00925F47" w14:paraId="6E7D0BC2" w14:textId="77777777" w:rsidTr="00654A94">
        <w:tc>
          <w:tcPr>
            <w:tcW w:w="2590" w:type="dxa"/>
          </w:tcPr>
          <w:p w14:paraId="7E8F1607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524CFC6F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66F35" w:rsidRPr="00925F47" w14:paraId="7DF1FDE4" w14:textId="77777777" w:rsidTr="00654A94">
        <w:tc>
          <w:tcPr>
            <w:tcW w:w="2590" w:type="dxa"/>
          </w:tcPr>
          <w:p w14:paraId="4E38FEB9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7B90D2C0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925F47" w14:paraId="40325E27" w14:textId="77777777" w:rsidTr="00654A94">
        <w:tc>
          <w:tcPr>
            <w:tcW w:w="2590" w:type="dxa"/>
          </w:tcPr>
          <w:p w14:paraId="47A614A1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4972479E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925F47" w14:paraId="18154F09" w14:textId="77777777" w:rsidTr="00654A94">
        <w:tc>
          <w:tcPr>
            <w:tcW w:w="2590" w:type="dxa"/>
          </w:tcPr>
          <w:p w14:paraId="6752CB44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6E4CEC62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485C13F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A53517A" w14:textId="77777777" w:rsidR="00E66F35" w:rsidRPr="00925F47" w:rsidRDefault="00E66F35" w:rsidP="00E66F35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096962A8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2115"/>
        <w:gridCol w:w="1245"/>
        <w:gridCol w:w="1658"/>
        <w:gridCol w:w="831"/>
        <w:gridCol w:w="974"/>
        <w:gridCol w:w="872"/>
        <w:gridCol w:w="1567"/>
      </w:tblGrid>
      <w:tr w:rsidR="00E66F35" w:rsidRPr="00925F47" w14:paraId="2B288809" w14:textId="77777777" w:rsidTr="00654A94">
        <w:trPr>
          <w:trHeight w:val="8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7663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C8602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Przedmiot </w:t>
            </w:r>
          </w:p>
          <w:p w14:paraId="40CDF6F5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7F4FD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E5B89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</w:t>
            </w:r>
          </w:p>
          <w:p w14:paraId="519A7780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jednostkowa </w:t>
            </w:r>
          </w:p>
          <w:p w14:paraId="2DE75672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C314D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662C214D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66801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ED0D0D1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2BE7D5B1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zł netto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DB333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AD0ABCE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Stawka</w:t>
            </w:r>
          </w:p>
          <w:p w14:paraId="125BD67B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FDB96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4D7FE74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1D4996BD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zł brutto</w:t>
            </w:r>
          </w:p>
        </w:tc>
      </w:tr>
      <w:tr w:rsidR="00E66F35" w:rsidRPr="00925F47" w14:paraId="591882BF" w14:textId="77777777" w:rsidTr="00654A94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7DA9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CA5AB" w14:textId="77777777" w:rsidR="00E66F35" w:rsidRPr="00082356" w:rsidRDefault="00E66F35" w:rsidP="00654A94">
            <w:pPr>
              <w:tabs>
                <w:tab w:val="left" w:pos="8647"/>
              </w:tabs>
              <w:ind w:left="166" w:right="288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082356">
              <w:rPr>
                <w:rFonts w:ascii="Calibri" w:eastAsia="Calibri" w:hAnsi="Calibri" w:cs="Calibri"/>
                <w:sz w:val="20"/>
                <w:szCs w:val="20"/>
              </w:rPr>
              <w:t xml:space="preserve">Kosiarka bijakowa, zawieszana -(sprzęt przeznaczony do pracy z ciągnikiem CASE IH </w:t>
            </w:r>
            <w:proofErr w:type="spellStart"/>
            <w:r w:rsidRPr="00082356">
              <w:rPr>
                <w:rFonts w:ascii="Calibri" w:eastAsia="Calibri" w:hAnsi="Calibri" w:cs="Calibri"/>
                <w:sz w:val="20"/>
                <w:szCs w:val="20"/>
              </w:rPr>
              <w:t>Farmall</w:t>
            </w:r>
            <w:proofErr w:type="spellEnd"/>
            <w:r w:rsidRPr="00082356">
              <w:rPr>
                <w:rFonts w:ascii="Calibri" w:eastAsia="Calibri" w:hAnsi="Calibri" w:cs="Calibri"/>
                <w:sz w:val="20"/>
                <w:szCs w:val="20"/>
              </w:rPr>
              <w:t xml:space="preserve"> 75 ‘2021)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C72D5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1E0375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77948A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8A67B2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B8F15A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FF3CB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089461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311AB6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DAB146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356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FBFB1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F9CD7B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CBBE7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3D16D0E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4516748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1F43403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C1E6C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7EC14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3786A866" w14:textId="77777777" w:rsidTr="00654A94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CBE2B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F836DD" w14:textId="77777777" w:rsidR="00E66F35" w:rsidRPr="00082356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82356">
              <w:rPr>
                <w:rFonts w:ascii="Calibri" w:eastAsia="Calibri" w:hAnsi="Calibri" w:cs="Calibri"/>
                <w:sz w:val="20"/>
                <w:szCs w:val="20"/>
              </w:rPr>
              <w:t xml:space="preserve">Kosiarka bijakowa zawieszana, zbierająca z zasobnikiem (sprzęt przeznaczony do pracy z ciągnikiem CASE IH </w:t>
            </w:r>
            <w:proofErr w:type="spellStart"/>
            <w:r w:rsidRPr="00082356">
              <w:rPr>
                <w:rFonts w:ascii="Calibri" w:eastAsia="Calibri" w:hAnsi="Calibri" w:cs="Calibri"/>
                <w:sz w:val="20"/>
                <w:szCs w:val="20"/>
              </w:rPr>
              <w:t>Farmall</w:t>
            </w:r>
            <w:proofErr w:type="spellEnd"/>
            <w:r w:rsidRPr="00082356">
              <w:rPr>
                <w:rFonts w:ascii="Calibri" w:eastAsia="Calibri" w:hAnsi="Calibri" w:cs="Calibri"/>
                <w:sz w:val="20"/>
                <w:szCs w:val="20"/>
              </w:rPr>
              <w:t xml:space="preserve"> 75 ‘2021)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5D7B73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55C957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19CAEC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AA20B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773F76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CA65EF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B57A63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24E57C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847E65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DF1B2F2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C6AC7FA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77111912" w14:textId="77777777" w:rsidTr="00654A94">
        <w:trPr>
          <w:trHeight w:val="3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E15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DAFA" w14:textId="77777777" w:rsidR="00E66F35" w:rsidRPr="00805219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  <w:p w14:paraId="7E62905E" w14:textId="77777777" w:rsidR="00E66F35" w:rsidRPr="00082356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678D" w14:textId="77777777" w:rsidR="00E66F35" w:rsidRPr="00082356" w:rsidRDefault="00E66F35" w:rsidP="00654A94">
            <w:pPr>
              <w:ind w:right="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5A5F" w14:textId="77777777" w:rsidR="00E66F35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995D9A9" w14:textId="77777777" w:rsidR="00E66F35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CBF87F" w14:textId="77777777" w:rsidR="00E66F35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008DA48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AD433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A9B6C69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79AE7B6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CB81CB7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326C06" w14:textId="77777777" w:rsidR="00E66F35" w:rsidRDefault="00E66F35" w:rsidP="00654A94">
            <w:pPr>
              <w:ind w:right="4"/>
              <w:rPr>
                <w:rFonts w:asciiTheme="minorHAnsi" w:hAnsiTheme="minorHAnsi"/>
                <w:sz w:val="24"/>
                <w:szCs w:val="24"/>
              </w:rPr>
            </w:pPr>
          </w:p>
          <w:p w14:paraId="6F671052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A97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5FD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AA4D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5C4EDA21" w14:textId="77777777" w:rsidTr="00654A94">
        <w:trPr>
          <w:trHeight w:val="392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BC438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7BC7" w14:textId="77777777" w:rsidR="00E66F35" w:rsidRPr="00805219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>Zamiatarka ciągnikowa szerokość robocza 1,4m (sprzęt przeznaczony do pracy z ciągnikiem Kubota ST341)</w:t>
            </w:r>
          </w:p>
          <w:p w14:paraId="48D03631" w14:textId="77777777" w:rsidR="00E66F35" w:rsidRPr="00805219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BD8C7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784879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11F4C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9AA28A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5A729A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EB826A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7221C" w14:textId="77777777" w:rsidR="00E66F35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E43A8D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9A71DC5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B2DF3A5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E8DC0F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34E9E852" w14:textId="77777777" w:rsidTr="00654A94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040C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F14F3" w14:textId="77777777" w:rsidR="00E66F35" w:rsidRPr="00805219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Zamiatarka ciągnikowa szerokość robocza 2m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  <w:p w14:paraId="4823B140" w14:textId="77777777" w:rsidR="00E66F35" w:rsidRPr="00805219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3D193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9BA867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985382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C85EC4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E87C6B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F9C80D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C5086" w14:textId="77777777" w:rsidR="00E66F35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29E830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D6C88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950E3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A0BFC6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386804ED" w14:textId="77777777" w:rsidTr="00654A94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26005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A4536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DCE3C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D8E51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599973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08EAA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E114F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ADFC9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1CC6A017" w14:textId="77777777" w:rsidTr="00654A94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1C8F3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6C561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EEF6F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43CF5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VAT 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734F5B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8336C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97626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66752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7DDFEEF6" w14:textId="77777777" w:rsidTr="00654A94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84A08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CC6CE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3CBFE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58C31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700121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813D9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E42E5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94DF1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2DF6076" w14:textId="77777777" w:rsidR="00E66F35" w:rsidRDefault="00E66F35" w:rsidP="00E66F35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E84438B" w14:textId="77777777" w:rsidR="00E66F35" w:rsidRDefault="00E66F35" w:rsidP="00E66F35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Cenę „Razem” należy wpisać do Formularza Oferty – Pakiet nr 1 (załącznik nr 2) SWZ</w:t>
      </w:r>
    </w:p>
    <w:p w14:paraId="531FF992" w14:textId="77777777" w:rsidR="00E66F35" w:rsidRDefault="00E66F35" w:rsidP="00E66F35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CB63A39" w14:textId="77777777" w:rsidR="00E66F35" w:rsidRPr="00925F47" w:rsidRDefault="00E66F35" w:rsidP="00E66F35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5E44A90" w14:textId="77777777" w:rsidR="00E66F35" w:rsidRPr="00E4103B" w:rsidRDefault="00E66F35" w:rsidP="00E66F35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________, dnia ____________ r. </w:t>
      </w:r>
    </w:p>
    <w:p w14:paraId="620D5672" w14:textId="77777777" w:rsidR="00E66F35" w:rsidRPr="00E4103B" w:rsidRDefault="00E66F35" w:rsidP="00E66F35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>_____________________</w:t>
      </w:r>
      <w:r>
        <w:rPr>
          <w:rFonts w:ascii="Calibri" w:hAnsi="Calibri" w:cs="Calibri"/>
          <w:sz w:val="20"/>
          <w:szCs w:val="20"/>
        </w:rPr>
        <w:t>___________________</w:t>
      </w:r>
      <w:r w:rsidRPr="00E4103B">
        <w:rPr>
          <w:rFonts w:ascii="Calibri" w:hAnsi="Calibri" w:cs="Calibri"/>
          <w:sz w:val="20"/>
          <w:szCs w:val="20"/>
        </w:rPr>
        <w:t>______</w:t>
      </w:r>
    </w:p>
    <w:p w14:paraId="34BA2EFA" w14:textId="77777777" w:rsidR="00E66F35" w:rsidRPr="007D0FEC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65A9054F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03D9566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5991A88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D9BC141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B51992E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46E46E2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5A24FC0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EDA5821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973F2F6" w14:textId="77777777" w:rsidR="00E66F35" w:rsidRDefault="00E66F35" w:rsidP="00E66F35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103C7C58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7B7AFF8D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38AABE48" w14:textId="77777777" w:rsidR="00E66F35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0952A5F4" w14:textId="77777777" w:rsidR="00E66F35" w:rsidRPr="001479E7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Załącznik nr 2b – Szczegółowy Formularz Oferty </w:t>
      </w:r>
    </w:p>
    <w:p w14:paraId="42B5344B" w14:textId="77777777" w:rsidR="00E66F35" w:rsidRPr="001479E7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t>PAKIET NR 2</w:t>
      </w:r>
    </w:p>
    <w:p w14:paraId="3CA3F2FE" w14:textId="77777777" w:rsidR="00E66F35" w:rsidRPr="00EA2E0D" w:rsidRDefault="00E66F35" w:rsidP="00E66F35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8ADDAA1" w14:textId="77777777" w:rsidR="00E66F35" w:rsidRPr="00925F47" w:rsidRDefault="00E66F35" w:rsidP="00E66F35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40A942F5" w14:textId="77777777" w:rsidR="00E66F35" w:rsidRPr="003049A0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387A7D35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D/26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4E2229AD" w14:textId="77777777" w:rsidR="00E66F35" w:rsidRPr="00925F47" w:rsidRDefault="00E66F35" w:rsidP="00E66F35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FA5C05F" w14:textId="77777777" w:rsidR="00E66F35" w:rsidRPr="00925F47" w:rsidRDefault="00E66F35" w:rsidP="00E66F35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64D1ACEA" w14:textId="77777777" w:rsidR="00E66F35" w:rsidRPr="00925F47" w:rsidRDefault="00E66F35" w:rsidP="00E66F35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AE373E2" w14:textId="77777777" w:rsidR="00E66F35" w:rsidRPr="00925F47" w:rsidRDefault="00E66F35" w:rsidP="00E66F35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2E18E00" w14:textId="77777777" w:rsidR="00E66F35" w:rsidRPr="00925F47" w:rsidRDefault="00E66F35" w:rsidP="00E66F35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02117B3B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E66F35" w:rsidRPr="00121962" w14:paraId="6BEFF921" w14:textId="77777777" w:rsidTr="00654A94">
        <w:trPr>
          <w:cantSplit/>
        </w:trPr>
        <w:tc>
          <w:tcPr>
            <w:tcW w:w="610" w:type="dxa"/>
          </w:tcPr>
          <w:p w14:paraId="73B1491E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734EF710" w14:textId="77777777" w:rsidR="00E66F35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76918A0" w14:textId="77777777" w:rsidR="00E66F35" w:rsidRPr="00307060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5E276AF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66F35" w:rsidRPr="00121962" w14:paraId="3499FD01" w14:textId="77777777" w:rsidTr="00654A94">
        <w:trPr>
          <w:cantSplit/>
        </w:trPr>
        <w:tc>
          <w:tcPr>
            <w:tcW w:w="610" w:type="dxa"/>
          </w:tcPr>
          <w:p w14:paraId="703553DB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8DEF5EA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C8CE781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18588054" w14:textId="77777777" w:rsidTr="00654A94">
        <w:trPr>
          <w:cantSplit/>
        </w:trPr>
        <w:tc>
          <w:tcPr>
            <w:tcW w:w="610" w:type="dxa"/>
          </w:tcPr>
          <w:p w14:paraId="128BF199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DC03315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1745E74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63FD77B" w14:textId="77777777" w:rsidR="00E66F35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A3A4FAB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E66F35" w:rsidRPr="00925F47" w14:paraId="2C84D77C" w14:textId="77777777" w:rsidTr="00654A94">
        <w:tc>
          <w:tcPr>
            <w:tcW w:w="2590" w:type="dxa"/>
          </w:tcPr>
          <w:p w14:paraId="1A0F1FA0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513D020F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66F35" w:rsidRPr="00925F47" w14:paraId="5086B77A" w14:textId="77777777" w:rsidTr="00654A94">
        <w:tc>
          <w:tcPr>
            <w:tcW w:w="2590" w:type="dxa"/>
          </w:tcPr>
          <w:p w14:paraId="7F4B884F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0FB93DDB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925F47" w14:paraId="1DC02354" w14:textId="77777777" w:rsidTr="00654A94">
        <w:tc>
          <w:tcPr>
            <w:tcW w:w="2590" w:type="dxa"/>
          </w:tcPr>
          <w:p w14:paraId="5B3990A5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4A6EF52A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925F47" w14:paraId="2144EA97" w14:textId="77777777" w:rsidTr="00654A94">
        <w:tc>
          <w:tcPr>
            <w:tcW w:w="2590" w:type="dxa"/>
          </w:tcPr>
          <w:p w14:paraId="6F180389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074C9D8D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BE85774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B6FEA9C" w14:textId="77777777" w:rsidR="00E66F35" w:rsidRPr="00925F47" w:rsidRDefault="00E66F35" w:rsidP="00E66F35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1F884B0D" w14:textId="77777777" w:rsidR="00E66F35" w:rsidRPr="00925F47" w:rsidRDefault="00E66F35" w:rsidP="00E66F35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2115"/>
        <w:gridCol w:w="1245"/>
        <w:gridCol w:w="1658"/>
        <w:gridCol w:w="831"/>
        <w:gridCol w:w="974"/>
        <w:gridCol w:w="872"/>
        <w:gridCol w:w="1567"/>
      </w:tblGrid>
      <w:tr w:rsidR="00E66F35" w:rsidRPr="00925F47" w14:paraId="7C6BE3AB" w14:textId="77777777" w:rsidTr="00654A94">
        <w:trPr>
          <w:trHeight w:val="8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E62C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20584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Przedmiot </w:t>
            </w:r>
          </w:p>
          <w:p w14:paraId="66EA897E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9A062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AA1DF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</w:t>
            </w:r>
          </w:p>
          <w:p w14:paraId="67A0D2C8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jednostkowa </w:t>
            </w:r>
          </w:p>
          <w:p w14:paraId="1FC33CA4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A2E54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5BD022AF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F6911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1FE94AE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7E9AB970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zł netto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902EA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A817CFD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Stawka</w:t>
            </w:r>
          </w:p>
          <w:p w14:paraId="24A4AF4F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6226B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3C34FF8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76DFA28D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zł brutto</w:t>
            </w:r>
          </w:p>
        </w:tc>
      </w:tr>
      <w:tr w:rsidR="00E66F35" w:rsidRPr="00925F47" w14:paraId="295D60E6" w14:textId="77777777" w:rsidTr="00654A94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1F6A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40EEE" w14:textId="77777777" w:rsidR="00E66F35" w:rsidRPr="00511E67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Posypywarka </w:t>
            </w:r>
            <w:proofErr w:type="spellStart"/>
            <w:r w:rsidRPr="00511E67">
              <w:rPr>
                <w:rFonts w:ascii="Calibri" w:eastAsia="Calibri" w:hAnsi="Calibri" w:cs="Calibri"/>
                <w:sz w:val="24"/>
                <w:szCs w:val="24"/>
              </w:rPr>
              <w:t>samozaładowcza</w:t>
            </w:r>
            <w:proofErr w:type="spellEnd"/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 (sprzęt przeznaczony do pracy z ciągnikiem CASE IH </w:t>
            </w:r>
            <w:proofErr w:type="spellStart"/>
            <w:r w:rsidRPr="00511E67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DB01B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79C803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FAEA83" w14:textId="77777777" w:rsidR="00E66F35" w:rsidRPr="00082356" w:rsidRDefault="00E66F35" w:rsidP="00654A94">
            <w:pPr>
              <w:ind w:right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03921C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356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912F0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286810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D16B6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DCD2958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B7FE04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798D2C5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DA9805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6EA75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7E76C318" w14:textId="77777777" w:rsidTr="00654A94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1B96" w14:textId="77777777" w:rsidR="00E66F35" w:rsidRPr="00925F47" w:rsidRDefault="00E66F35" w:rsidP="00654A94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E4700" w14:textId="77777777" w:rsidR="00E66F35" w:rsidRPr="00511E67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Ramię wysięgnikowe z głowicą koszącą - wraz z elementami przystosowującymi ciągnik do bezpiecznego użytkowania - (sprzęt przeznaczony do </w:t>
            </w:r>
            <w:r w:rsidRPr="00511E6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pracy z ciągnikiem CASE IH </w:t>
            </w:r>
            <w:proofErr w:type="spellStart"/>
            <w:r w:rsidRPr="00511E67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511E67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68811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ECF70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38DEAB" w14:textId="77777777" w:rsidR="00E66F35" w:rsidRDefault="00E66F35" w:rsidP="00654A94">
            <w:pPr>
              <w:ind w:right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C31DF0" w14:textId="77777777" w:rsidR="00E66F35" w:rsidRPr="00082356" w:rsidRDefault="00E66F35" w:rsidP="00654A94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05587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BE17FA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A95EF" w14:textId="77777777" w:rsidR="00E66F35" w:rsidRDefault="00E66F35" w:rsidP="00654A9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6A992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42546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482846E4" w14:textId="77777777" w:rsidTr="00654A94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779AA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331AB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54ED5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DEF75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08508B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6B3D8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E4D06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D93B4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483BA7B3" w14:textId="77777777" w:rsidTr="00654A94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48540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8BBB9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66906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7C33B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VAT 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F95CD1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A821C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E5140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FDF70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6F35" w:rsidRPr="00925F47" w14:paraId="41C5C995" w14:textId="77777777" w:rsidTr="00654A94">
        <w:trPr>
          <w:trHeight w:val="3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D59F7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12DB3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3051D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8289C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7AEB47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0A6FC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2E120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3385B" w14:textId="77777777" w:rsidR="00E66F35" w:rsidRPr="00925F47" w:rsidRDefault="00E66F35" w:rsidP="00654A9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BD340C1" w14:textId="77777777" w:rsidR="00E66F35" w:rsidRDefault="00E66F35" w:rsidP="00E66F35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2680DF8" w14:textId="77777777" w:rsidR="00E66F35" w:rsidRDefault="00E66F35" w:rsidP="00E66F35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Cenę „Razem” należy wpisać do Formularza Oferty – Pakiet nr 2 (załącznik nr 2) SWZ</w:t>
      </w:r>
    </w:p>
    <w:p w14:paraId="7CECC579" w14:textId="77777777" w:rsidR="00E66F35" w:rsidRDefault="00E66F35" w:rsidP="00E66F35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2609FC1" w14:textId="77777777" w:rsidR="00E66F35" w:rsidRPr="00925F47" w:rsidRDefault="00E66F35" w:rsidP="00E66F35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FDD7F0F" w14:textId="77777777" w:rsidR="00E66F35" w:rsidRPr="00E4103B" w:rsidRDefault="00E66F35" w:rsidP="00E66F35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________, dnia ____________ r. </w:t>
      </w:r>
    </w:p>
    <w:p w14:paraId="1F605B63" w14:textId="77777777" w:rsidR="00E66F35" w:rsidRPr="00E4103B" w:rsidRDefault="00E66F35" w:rsidP="00E66F35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>_____________________</w:t>
      </w:r>
      <w:r>
        <w:rPr>
          <w:rFonts w:ascii="Calibri" w:hAnsi="Calibri" w:cs="Calibri"/>
          <w:sz w:val="20"/>
          <w:szCs w:val="20"/>
        </w:rPr>
        <w:t>___________________</w:t>
      </w:r>
      <w:r w:rsidRPr="00E4103B">
        <w:rPr>
          <w:rFonts w:ascii="Calibri" w:hAnsi="Calibri" w:cs="Calibri"/>
          <w:sz w:val="20"/>
          <w:szCs w:val="20"/>
        </w:rPr>
        <w:t>______</w:t>
      </w:r>
    </w:p>
    <w:p w14:paraId="4E9E9F09" w14:textId="77777777" w:rsidR="00E66F35" w:rsidRPr="007D0FEC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647ED58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06910FB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9BD0FA6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50E426D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F171FC5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52AB00B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1B069EB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7DC20A2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2DCAC8A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6D3DAC3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87C4041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1BA0083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7B28804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718E6E8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15F29E0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AD636D0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701AB7E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61CEA1F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E4E8FEF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6F4BA84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5A402A3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0061942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503BE22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BA2114B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37E364D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BF5E976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40A2444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41E1AB8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1F3F2C4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6B50E97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AFD71FA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80A435C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CC6FB75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8A9ABF0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03620E2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79839F8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5F4BDF5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92811D5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140EA34" w14:textId="77777777" w:rsidR="00E66F35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2658DDB" w14:textId="77777777" w:rsidR="00E66F35" w:rsidRDefault="00E66F35" w:rsidP="00E66F35">
      <w:pPr>
        <w:pStyle w:val="Nagwek"/>
        <w:ind w:right="661"/>
        <w:rPr>
          <w:rFonts w:ascii="Calibri" w:hAnsi="Calibri" w:cs="Calibri"/>
          <w:b/>
          <w:bCs/>
          <w:i/>
          <w:sz w:val="20"/>
          <w:szCs w:val="20"/>
        </w:rPr>
      </w:pPr>
    </w:p>
    <w:p w14:paraId="2CFFD08B" w14:textId="77777777" w:rsidR="00E66F35" w:rsidRPr="001479E7" w:rsidRDefault="00E66F35" w:rsidP="00E66F35">
      <w:pPr>
        <w:pStyle w:val="Nagwek"/>
        <w:ind w:right="661"/>
        <w:jc w:val="right"/>
        <w:rPr>
          <w:rFonts w:ascii="Calibri" w:hAnsi="Calibri" w:cs="Calibri"/>
          <w:b/>
          <w:bCs/>
          <w:i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lastRenderedPageBreak/>
        <w:t xml:space="preserve">Załącznik nr 3 – </w:t>
      </w:r>
      <w:r w:rsidRPr="001479E7">
        <w:rPr>
          <w:rFonts w:asciiTheme="minorHAnsi" w:hAnsiTheme="minorHAnsi"/>
          <w:b/>
          <w:sz w:val="24"/>
          <w:szCs w:val="24"/>
        </w:rPr>
        <w:t xml:space="preserve">Oświadczenie o niepodleganiu wykluczeniu </w:t>
      </w:r>
      <w:r w:rsidRPr="001479E7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</w:p>
    <w:p w14:paraId="6CF030FF" w14:textId="77777777" w:rsidR="00E66F35" w:rsidRDefault="00E66F35" w:rsidP="00E66F35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559491EF" w14:textId="77777777" w:rsidR="00E66F35" w:rsidRPr="00EA0E17" w:rsidRDefault="00E66F35" w:rsidP="00E66F35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3FAF5BDC" w14:textId="77777777" w:rsidR="00E66F35" w:rsidRPr="003049A0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4563DF30" w14:textId="77777777" w:rsidR="00E66F35" w:rsidRPr="009F005B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23760D3B" w14:textId="77777777" w:rsidR="00E66F35" w:rsidRPr="00F00713" w:rsidRDefault="00E66F35" w:rsidP="00E66F35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02E64D48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582F6326" w14:textId="77777777" w:rsidR="00E66F35" w:rsidRPr="00121962" w:rsidRDefault="00E66F35" w:rsidP="00E66F35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FB9827" w14:textId="77777777" w:rsidR="00E66F35" w:rsidRPr="00121962" w:rsidRDefault="00E66F35" w:rsidP="00E66F35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4B08D780" w14:textId="77777777" w:rsidR="00E66F35" w:rsidRPr="00121962" w:rsidRDefault="00E66F35" w:rsidP="00E66F35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D402058" w14:textId="77777777" w:rsidR="00E66F35" w:rsidRPr="00121962" w:rsidRDefault="00E66F35" w:rsidP="00E66F35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0259774" w14:textId="77777777" w:rsidR="00E66F35" w:rsidRPr="00121962" w:rsidRDefault="00E66F35" w:rsidP="00E66F35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D2FFB8F" w14:textId="77777777" w:rsidR="00E66F35" w:rsidRPr="00121962" w:rsidRDefault="00E66F35" w:rsidP="00E66F35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04D25C31" w14:textId="77777777" w:rsidR="00E66F35" w:rsidRPr="00121962" w:rsidRDefault="00E66F35" w:rsidP="00E66F35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2782F8" w14:textId="77777777" w:rsidR="00E66F35" w:rsidRPr="00121962" w:rsidRDefault="00E66F35" w:rsidP="00E66F35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7D81C4B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E66F35" w:rsidRPr="00121962" w14:paraId="5A1F7646" w14:textId="77777777" w:rsidTr="00654A94">
        <w:trPr>
          <w:cantSplit/>
        </w:trPr>
        <w:tc>
          <w:tcPr>
            <w:tcW w:w="610" w:type="dxa"/>
          </w:tcPr>
          <w:p w14:paraId="28C22591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B27E79E" w14:textId="77777777" w:rsidR="00E66F35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04ED7E3B" w14:textId="77777777" w:rsidR="00E66F35" w:rsidRPr="00307060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26104B24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66F35" w:rsidRPr="00121962" w14:paraId="767DD910" w14:textId="77777777" w:rsidTr="00654A94">
        <w:trPr>
          <w:cantSplit/>
        </w:trPr>
        <w:tc>
          <w:tcPr>
            <w:tcW w:w="610" w:type="dxa"/>
          </w:tcPr>
          <w:p w14:paraId="04093F3D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1CBB889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F735482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1E95305C" w14:textId="77777777" w:rsidTr="00654A94">
        <w:trPr>
          <w:cantSplit/>
        </w:trPr>
        <w:tc>
          <w:tcPr>
            <w:tcW w:w="610" w:type="dxa"/>
          </w:tcPr>
          <w:p w14:paraId="54FD32D9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0948860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D4080AD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C6D0626" w14:textId="77777777" w:rsidR="00E66F35" w:rsidRPr="00121962" w:rsidRDefault="00E66F35" w:rsidP="00E66F35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91B9A4" w14:textId="77777777" w:rsidR="00E66F35" w:rsidRPr="00121962" w:rsidRDefault="00E66F35" w:rsidP="00E66F35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E66F35" w:rsidRPr="00121962" w14:paraId="420DC3D3" w14:textId="77777777" w:rsidTr="00654A94">
        <w:tc>
          <w:tcPr>
            <w:tcW w:w="2590" w:type="dxa"/>
          </w:tcPr>
          <w:p w14:paraId="3A8BC09D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1E69206D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249D395C" w14:textId="77777777" w:rsidTr="00654A94">
        <w:tc>
          <w:tcPr>
            <w:tcW w:w="2590" w:type="dxa"/>
          </w:tcPr>
          <w:p w14:paraId="251E4168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14BFFEC3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121962" w14:paraId="5756F23E" w14:textId="77777777" w:rsidTr="00654A94">
        <w:tc>
          <w:tcPr>
            <w:tcW w:w="2590" w:type="dxa"/>
          </w:tcPr>
          <w:p w14:paraId="3EAE52F1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40B0BD32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121962" w14:paraId="59C250AC" w14:textId="77777777" w:rsidTr="00654A94">
        <w:tc>
          <w:tcPr>
            <w:tcW w:w="2590" w:type="dxa"/>
          </w:tcPr>
          <w:p w14:paraId="3D980E83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0D719734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E9DCBD3" w14:textId="77777777" w:rsidR="00E66F35" w:rsidRPr="001B2F8D" w:rsidRDefault="00E66F35" w:rsidP="00E66F35">
      <w:pPr>
        <w:pStyle w:val="Tekstpodstawowy"/>
        <w:rPr>
          <w:rFonts w:asciiTheme="minorHAnsi" w:hAnsiTheme="minorHAnsi"/>
          <w:i/>
        </w:rPr>
      </w:pPr>
    </w:p>
    <w:p w14:paraId="56A1225C" w14:textId="77777777" w:rsidR="00E66F35" w:rsidRPr="001B2F8D" w:rsidRDefault="00E66F35" w:rsidP="00E66F35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7EB012E9" w14:textId="77777777" w:rsidR="00E66F35" w:rsidRDefault="00E66F35" w:rsidP="00E66F35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sz w:val="24"/>
          <w:szCs w:val="24"/>
        </w:rPr>
        <w:t>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43D27FA3" w14:textId="77777777" w:rsidR="00E66F35" w:rsidRPr="001B2F8D" w:rsidRDefault="00E66F35" w:rsidP="00E66F35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7D7767F4" w14:textId="77777777" w:rsidR="00E66F35" w:rsidRPr="001B2F8D" w:rsidRDefault="00E66F35" w:rsidP="00E66F35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68DBF060" w14:textId="77777777" w:rsidR="00E66F35" w:rsidRPr="001B2F8D" w:rsidRDefault="00E66F35" w:rsidP="00E66F35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58A19313" w14:textId="77777777" w:rsidR="00E66F35" w:rsidRPr="00773DCD" w:rsidRDefault="00E66F35" w:rsidP="00E66F35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udzielenie zamówienia publicznego </w:t>
      </w:r>
      <w:r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„Dostawa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>
        <w:rPr>
          <w:rFonts w:asciiTheme="minorHAnsi" w:hAnsiTheme="minorHAnsi"/>
          <w:sz w:val="24"/>
          <w:szCs w:val="24"/>
        </w:rPr>
        <w:t xml:space="preserve">oraz art. 109 ust. 1 pkt.4 </w:t>
      </w:r>
      <w:r w:rsidRPr="001B2F8D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>.</w:t>
      </w:r>
    </w:p>
    <w:p w14:paraId="499437F0" w14:textId="77777777" w:rsidR="00E66F35" w:rsidRPr="001B2F8D" w:rsidRDefault="00E66F35" w:rsidP="00E66F35">
      <w:pPr>
        <w:pStyle w:val="Tekstpodstawowy"/>
        <w:rPr>
          <w:rFonts w:asciiTheme="minorHAnsi" w:hAnsiTheme="minorHAnsi"/>
        </w:rPr>
      </w:pPr>
    </w:p>
    <w:p w14:paraId="5632CB93" w14:textId="77777777" w:rsidR="00E66F35" w:rsidRPr="00121962" w:rsidRDefault="00E66F35" w:rsidP="00E66F35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5B8BAFD" w14:textId="77777777" w:rsidR="00E66F35" w:rsidRPr="00D66583" w:rsidRDefault="00E66F35" w:rsidP="00E66F35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4AEA6E07" w14:textId="77777777" w:rsidR="00E66F35" w:rsidRPr="00E4103B" w:rsidRDefault="00E66F35" w:rsidP="00E66F35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</w:p>
    <w:p w14:paraId="1E8BCE99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4818511" w14:textId="77777777" w:rsidR="00E66F35" w:rsidRDefault="00E66F35" w:rsidP="00E66F35">
      <w:pPr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27DAD3F0" w14:textId="77777777" w:rsidR="00E66F35" w:rsidRDefault="00E66F35" w:rsidP="00E66F35">
      <w:pPr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11017449" w14:textId="77777777" w:rsidR="00E66F35" w:rsidRDefault="00E66F35" w:rsidP="00E66F35">
      <w:pPr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7FD6BCAD" w14:textId="77777777" w:rsidR="00E66F35" w:rsidRDefault="00E66F35" w:rsidP="00E66F35">
      <w:pPr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6C1146D6" w14:textId="77777777" w:rsidR="00E66F35" w:rsidRPr="001B2F8D" w:rsidRDefault="00E66F35" w:rsidP="00E66F35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6DD761AC" w14:textId="77777777" w:rsidR="00E66F35" w:rsidRPr="001B2F8D" w:rsidRDefault="00E66F35" w:rsidP="00E66F35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7ACAECE8" w14:textId="77777777" w:rsidR="00E66F35" w:rsidRPr="001B2F8D" w:rsidRDefault="00E66F35" w:rsidP="00E66F35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5EF7000" w14:textId="77777777" w:rsidR="00E66F35" w:rsidRPr="001B2F8D" w:rsidRDefault="00E66F35" w:rsidP="00E66F35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5DA8833E" w14:textId="77777777" w:rsidR="00E66F35" w:rsidRPr="001B2F8D" w:rsidRDefault="00E66F35" w:rsidP="00E66F35">
      <w:pPr>
        <w:pStyle w:val="Tekstpodstawowy"/>
        <w:rPr>
          <w:rFonts w:asciiTheme="minorHAnsi" w:hAnsiTheme="minorHAnsi"/>
        </w:rPr>
      </w:pPr>
    </w:p>
    <w:p w14:paraId="24BFDA29" w14:textId="77777777" w:rsidR="00E66F35" w:rsidRPr="00121962" w:rsidRDefault="00E66F35" w:rsidP="00E66F35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F211B4D" w14:textId="77777777" w:rsidR="00E66F35" w:rsidRPr="00121962" w:rsidRDefault="00E66F35" w:rsidP="00E66F35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642152F4" w14:textId="77777777" w:rsidR="00E66F35" w:rsidRPr="00121962" w:rsidRDefault="00E66F35" w:rsidP="00E66F35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D784FC0" w14:textId="77777777" w:rsidR="00E66F35" w:rsidRPr="00121962" w:rsidRDefault="00E66F35" w:rsidP="00E66F35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987548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62D820CC" w14:textId="77777777" w:rsidR="00E66F35" w:rsidRPr="001B2F8D" w:rsidRDefault="00E66F35" w:rsidP="00E66F35">
      <w:pPr>
        <w:ind w:left="6519" w:right="944"/>
        <w:rPr>
          <w:rFonts w:asciiTheme="minorHAnsi" w:hAnsiTheme="minorHAnsi"/>
          <w:sz w:val="24"/>
          <w:szCs w:val="24"/>
        </w:rPr>
      </w:pPr>
    </w:p>
    <w:p w14:paraId="186F238E" w14:textId="77777777" w:rsidR="00E66F35" w:rsidRPr="001B2F8D" w:rsidRDefault="00E66F35" w:rsidP="00E66F35">
      <w:pPr>
        <w:pStyle w:val="Tekstpodstawowy"/>
        <w:rPr>
          <w:rFonts w:asciiTheme="minorHAnsi" w:hAnsiTheme="minorHAnsi"/>
          <w:i/>
        </w:rPr>
      </w:pPr>
    </w:p>
    <w:p w14:paraId="7AB3B235" w14:textId="77777777" w:rsidR="00E66F35" w:rsidRPr="00A53E3B" w:rsidRDefault="00E66F35" w:rsidP="00E66F35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5AC8A139" w14:textId="77777777" w:rsidR="00E66F35" w:rsidRPr="001B2F8D" w:rsidRDefault="00E66F35" w:rsidP="00E66F35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5DDDFF37" w14:textId="77777777" w:rsidR="00E66F35" w:rsidRPr="001B2F8D" w:rsidRDefault="00E66F35" w:rsidP="00E66F35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2894D652" w14:textId="77777777" w:rsidR="00E66F35" w:rsidRPr="001B2F8D" w:rsidRDefault="00E66F35" w:rsidP="00E66F35">
      <w:pPr>
        <w:pStyle w:val="Tekstpodstawowy"/>
        <w:rPr>
          <w:rFonts w:asciiTheme="minorHAnsi" w:hAnsiTheme="minorHAnsi"/>
        </w:rPr>
      </w:pPr>
    </w:p>
    <w:p w14:paraId="70EECC7F" w14:textId="77777777" w:rsidR="00E66F35" w:rsidRPr="001B2F8D" w:rsidRDefault="00E66F35" w:rsidP="00E66F35">
      <w:pPr>
        <w:pStyle w:val="Tekstpodstawowy"/>
        <w:rPr>
          <w:rFonts w:asciiTheme="minorHAnsi" w:hAnsiTheme="minorHAnsi"/>
        </w:rPr>
      </w:pPr>
    </w:p>
    <w:p w14:paraId="142813A2" w14:textId="77777777" w:rsidR="00E66F35" w:rsidRPr="001B2F8D" w:rsidRDefault="00E66F35" w:rsidP="00E66F35">
      <w:pPr>
        <w:pStyle w:val="Tekstpodstawowy"/>
        <w:rPr>
          <w:rFonts w:asciiTheme="minorHAnsi" w:hAnsiTheme="minorHAnsi"/>
        </w:rPr>
      </w:pPr>
    </w:p>
    <w:p w14:paraId="6085EC1E" w14:textId="77777777" w:rsidR="00E66F35" w:rsidRPr="00121962" w:rsidRDefault="00E66F35" w:rsidP="00E66F35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0CC01291" w14:textId="77777777" w:rsidR="00E66F35" w:rsidRPr="00121962" w:rsidRDefault="00E66F35" w:rsidP="00E66F35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3F950C15" w14:textId="77777777" w:rsidR="00E66F35" w:rsidRPr="00121962" w:rsidRDefault="00E66F35" w:rsidP="00E66F35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3FD5F70" w14:textId="77777777" w:rsidR="00E66F35" w:rsidRPr="00121962" w:rsidRDefault="00E66F35" w:rsidP="00E66F35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A433569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F64E24C" w14:textId="77777777" w:rsidR="00E66F35" w:rsidRDefault="00E66F35" w:rsidP="00E66F3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C4A5FB1" w14:textId="77777777" w:rsidR="00E66F35" w:rsidRDefault="00E66F35" w:rsidP="00E66F3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C45DA39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ED19D24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A863F39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34630B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3C88811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F18E3BE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8E5DBA0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527364E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C5B3C7A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32C151F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D332964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EC7C716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12D3DBB" w14:textId="77777777" w:rsidR="00E66F35" w:rsidRDefault="00E66F35" w:rsidP="00E66F35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FA60540" w14:textId="77777777" w:rsidR="00E66F35" w:rsidRPr="001479E7" w:rsidRDefault="00E66F35" w:rsidP="00E66F35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4"/>
          <w:szCs w:val="24"/>
        </w:rPr>
      </w:pPr>
      <w:r w:rsidRPr="001479E7">
        <w:rPr>
          <w:rFonts w:asciiTheme="minorHAnsi" w:hAnsiTheme="minorHAnsi" w:cs="Calibri"/>
          <w:b/>
          <w:bCs/>
          <w:i/>
          <w:sz w:val="24"/>
          <w:szCs w:val="24"/>
        </w:rPr>
        <w:t xml:space="preserve">Załącznik nr 3a – </w:t>
      </w:r>
      <w:r w:rsidRPr="001479E7">
        <w:rPr>
          <w:rFonts w:asciiTheme="minorHAnsi" w:hAnsiTheme="minorHAnsi"/>
          <w:b/>
          <w:i/>
          <w:sz w:val="24"/>
          <w:szCs w:val="24"/>
        </w:rPr>
        <w:t xml:space="preserve">Oświadczenie o spełnianiu warunków </w:t>
      </w:r>
      <w:r w:rsidRPr="001479E7">
        <w:rPr>
          <w:rFonts w:asciiTheme="minorHAnsi" w:hAnsiTheme="minorHAnsi" w:cs="Calibri"/>
          <w:b/>
          <w:bCs/>
          <w:i/>
          <w:sz w:val="24"/>
          <w:szCs w:val="24"/>
        </w:rPr>
        <w:t xml:space="preserve"> </w:t>
      </w:r>
    </w:p>
    <w:p w14:paraId="7F244BAD" w14:textId="77777777" w:rsidR="00E66F35" w:rsidRPr="00F84407" w:rsidRDefault="00E66F35" w:rsidP="00E66F35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2E782D7A" w14:textId="77777777" w:rsidR="00E66F35" w:rsidRPr="00F84407" w:rsidRDefault="00E66F35" w:rsidP="00E66F35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53755E16" w14:textId="77777777" w:rsidR="00E66F35" w:rsidRPr="003049A0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58A757BE" w14:textId="77777777" w:rsidR="00E66F35" w:rsidRPr="009F005B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26DE077D" w14:textId="77777777" w:rsidR="00E66F35" w:rsidRPr="00F00713" w:rsidRDefault="00E66F35" w:rsidP="00E66F35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2ED21CBB" w14:textId="77777777" w:rsidR="00E66F35" w:rsidRPr="00F8440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D/26/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4DA4EF00" w14:textId="77777777" w:rsidR="00E66F35" w:rsidRPr="00F84407" w:rsidRDefault="00E66F35" w:rsidP="00E66F35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B71AE43" w14:textId="77777777" w:rsidR="00E66F35" w:rsidRPr="00F84407" w:rsidRDefault="00E66F35" w:rsidP="00E66F35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63372351" w14:textId="77777777" w:rsidR="00E66F35" w:rsidRPr="00F84407" w:rsidRDefault="00E66F35" w:rsidP="00E66F35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5552D89B" w14:textId="77777777" w:rsidR="00E66F35" w:rsidRPr="00F84407" w:rsidRDefault="00E66F35" w:rsidP="00E66F35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664C87A6" w14:textId="77777777" w:rsidR="00E66F35" w:rsidRPr="00F84407" w:rsidRDefault="00E66F35" w:rsidP="00E66F35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20FCE73D" w14:textId="77777777" w:rsidR="00E66F35" w:rsidRPr="00F84407" w:rsidRDefault="00E66F35" w:rsidP="00E66F35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213FD346" w14:textId="77777777" w:rsidR="00E66F35" w:rsidRPr="00F84407" w:rsidRDefault="00E66F35" w:rsidP="00E66F35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898DC2E" w14:textId="77777777" w:rsidR="00E66F35" w:rsidRPr="00F84407" w:rsidRDefault="00E66F35" w:rsidP="00E66F35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0B438996" w14:textId="77777777" w:rsidR="00E66F35" w:rsidRPr="00F84407" w:rsidRDefault="00E66F35" w:rsidP="00E66F35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1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E66F35" w:rsidRPr="00121962" w14:paraId="455366C8" w14:textId="77777777" w:rsidTr="00654A94">
        <w:trPr>
          <w:cantSplit/>
        </w:trPr>
        <w:tc>
          <w:tcPr>
            <w:tcW w:w="610" w:type="dxa"/>
          </w:tcPr>
          <w:p w14:paraId="3901EDCC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1A0C8EB1" w14:textId="77777777" w:rsidR="00E66F35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6ECADF22" w14:textId="77777777" w:rsidR="00E66F35" w:rsidRPr="00307060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77DF1C73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66F35" w:rsidRPr="00121962" w14:paraId="666109FD" w14:textId="77777777" w:rsidTr="00654A94">
        <w:trPr>
          <w:cantSplit/>
        </w:trPr>
        <w:tc>
          <w:tcPr>
            <w:tcW w:w="610" w:type="dxa"/>
          </w:tcPr>
          <w:p w14:paraId="2B9ADC00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6EF6C191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B6CC227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3E6018CF" w14:textId="77777777" w:rsidTr="00654A94">
        <w:trPr>
          <w:cantSplit/>
        </w:trPr>
        <w:tc>
          <w:tcPr>
            <w:tcW w:w="610" w:type="dxa"/>
          </w:tcPr>
          <w:p w14:paraId="33C9151D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43BCA15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4C46B95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7A48356" w14:textId="77777777" w:rsidR="00E66F35" w:rsidRPr="00F84407" w:rsidRDefault="00E66F35" w:rsidP="00E66F35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D4F2E51" w14:textId="77777777" w:rsidR="00E66F35" w:rsidRPr="00F84407" w:rsidRDefault="00E66F35" w:rsidP="00E66F35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E66F35" w:rsidRPr="00F84407" w14:paraId="1D7B61E5" w14:textId="77777777" w:rsidTr="00654A94">
        <w:tc>
          <w:tcPr>
            <w:tcW w:w="2590" w:type="dxa"/>
          </w:tcPr>
          <w:p w14:paraId="71B0BC7A" w14:textId="77777777" w:rsidR="00E66F35" w:rsidRPr="00F8440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243B9978" w14:textId="77777777" w:rsidR="00E66F35" w:rsidRPr="00F8440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66F35" w:rsidRPr="00F84407" w14:paraId="4A3E50A7" w14:textId="77777777" w:rsidTr="00654A94">
        <w:tc>
          <w:tcPr>
            <w:tcW w:w="2590" w:type="dxa"/>
          </w:tcPr>
          <w:p w14:paraId="216744BE" w14:textId="77777777" w:rsidR="00E66F35" w:rsidRPr="00F8440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11C4E97E" w14:textId="77777777" w:rsidR="00E66F35" w:rsidRPr="00F8440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F84407" w14:paraId="43C80B7A" w14:textId="77777777" w:rsidTr="00654A94">
        <w:tc>
          <w:tcPr>
            <w:tcW w:w="2590" w:type="dxa"/>
          </w:tcPr>
          <w:p w14:paraId="53A8F441" w14:textId="77777777" w:rsidR="00E66F35" w:rsidRPr="00F8440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13AF366F" w14:textId="77777777" w:rsidR="00E66F35" w:rsidRPr="00F8440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66F35" w:rsidRPr="00F84407" w14:paraId="7FB726C0" w14:textId="77777777" w:rsidTr="00654A94">
        <w:tc>
          <w:tcPr>
            <w:tcW w:w="2590" w:type="dxa"/>
          </w:tcPr>
          <w:p w14:paraId="6C6D2846" w14:textId="77777777" w:rsidR="00E66F35" w:rsidRPr="00F8440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32AF0748" w14:textId="77777777" w:rsidR="00E66F35" w:rsidRPr="00F8440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30568C89" w14:textId="77777777" w:rsidR="00E66F35" w:rsidRPr="00F84407" w:rsidRDefault="00E66F35" w:rsidP="00E66F35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035A361F" w14:textId="77777777" w:rsidR="00E66F35" w:rsidRPr="00F84407" w:rsidRDefault="00E66F35" w:rsidP="00E66F35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36DAE847" w14:textId="77777777" w:rsidR="00E66F35" w:rsidRPr="00F84407" w:rsidRDefault="00E66F35" w:rsidP="00E66F35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070DBB4C" w14:textId="77777777" w:rsidR="00E66F35" w:rsidRPr="00F84407" w:rsidRDefault="00E66F35" w:rsidP="00E66F35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34D6FB5F" w14:textId="77777777" w:rsidR="00E66F35" w:rsidRPr="00F84407" w:rsidRDefault="00E66F35" w:rsidP="00E66F35">
      <w:pPr>
        <w:spacing w:line="120" w:lineRule="exact"/>
        <w:rPr>
          <w:rFonts w:asciiTheme="minorHAnsi" w:eastAsia="Times New Roman" w:hAnsiTheme="minorHAnsi" w:cs="Times New Roman"/>
        </w:rPr>
      </w:pPr>
    </w:p>
    <w:p w14:paraId="36763E29" w14:textId="77777777" w:rsidR="00E66F35" w:rsidRPr="00773DCD" w:rsidRDefault="00E66F35" w:rsidP="00E66F35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„Dostawa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E66F35" w:rsidRPr="00F84407" w14:paraId="1515BC81" w14:textId="77777777" w:rsidTr="00654A94">
        <w:tc>
          <w:tcPr>
            <w:tcW w:w="10206" w:type="dxa"/>
          </w:tcPr>
          <w:p w14:paraId="713B6BC8" w14:textId="77777777" w:rsidR="00E66F35" w:rsidRPr="00F84407" w:rsidRDefault="00E66F35" w:rsidP="00654A9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0FA2BD0A" w14:textId="77777777" w:rsidR="00E66F35" w:rsidRPr="00F84407" w:rsidRDefault="00E66F35" w:rsidP="00654A94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713AD2F7" w14:textId="77777777" w:rsidR="00E66F35" w:rsidRPr="002271EF" w:rsidRDefault="00E66F35" w:rsidP="00654A94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78BC3F9E" w14:textId="77777777" w:rsidR="00E66F35" w:rsidRPr="00B438B1" w:rsidRDefault="00E66F35" w:rsidP="00654A94">
            <w:pPr>
              <w:shd w:val="clear" w:color="auto" w:fill="FFFFFF"/>
              <w:tabs>
                <w:tab w:val="left" w:pos="10206"/>
              </w:tabs>
              <w:adjustRightInd w:val="0"/>
              <w:ind w:left="207" w:right="69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391AC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(Dokument powinien być podpisany kwalifikowanym podpisem elektronicznym przez osoby upoważnione do reprezentowania Wykonawcy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8E19432" w14:textId="77777777" w:rsidR="00E66F35" w:rsidRDefault="00E66F35" w:rsidP="00654A94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0FF2F7C" w14:textId="77777777" w:rsidR="00E66F35" w:rsidRDefault="00E66F35" w:rsidP="00654A94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8CD8269" w14:textId="77777777" w:rsidR="00E66F35" w:rsidRDefault="00E66F35" w:rsidP="00654A94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F10D23C" w14:textId="77777777" w:rsidR="00E66F35" w:rsidRDefault="00E66F35" w:rsidP="00654A94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5E0458" w14:textId="77777777" w:rsidR="00E66F35" w:rsidRDefault="00E66F35" w:rsidP="00654A94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8D94E75" w14:textId="77777777" w:rsidR="00E66F35" w:rsidRPr="00F84407" w:rsidRDefault="00E66F35" w:rsidP="00654A94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3A3919A" w14:textId="77777777" w:rsidR="00E66F35" w:rsidRPr="00F84407" w:rsidRDefault="00E66F35" w:rsidP="00654A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DED687E" w14:textId="77777777" w:rsidR="00E66F35" w:rsidRPr="00F84407" w:rsidRDefault="00E66F35" w:rsidP="00E66F35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17CE9C7E" w14:textId="77777777" w:rsidR="00E66F35" w:rsidRDefault="00E66F35" w:rsidP="00E66F35">
      <w:pPr>
        <w:rPr>
          <w:rFonts w:asciiTheme="minorHAnsi" w:eastAsia="Times New Roman" w:hAnsiTheme="minorHAnsi" w:cs="Calibri"/>
          <w:sz w:val="24"/>
          <w:szCs w:val="24"/>
        </w:rPr>
      </w:pPr>
    </w:p>
    <w:p w14:paraId="6C5644D8" w14:textId="77777777" w:rsidR="00E66F35" w:rsidRPr="00F84407" w:rsidRDefault="00E66F35" w:rsidP="00E66F35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449BFFB7" w14:textId="77777777" w:rsidR="00E66F35" w:rsidRPr="00F84407" w:rsidRDefault="00E66F35" w:rsidP="00E66F35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2FADE307" w14:textId="77777777" w:rsidR="00E66F35" w:rsidRPr="00F84407" w:rsidRDefault="00E66F35" w:rsidP="00E66F35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3CEB4B53" w14:textId="77777777" w:rsidR="00E66F35" w:rsidRPr="00F84407" w:rsidRDefault="00E66F35" w:rsidP="00E66F35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29B58971" w14:textId="77777777" w:rsidR="00E66F35" w:rsidRPr="00F84407" w:rsidRDefault="00E66F35" w:rsidP="00E66F35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16"/>
      </w:tblGrid>
      <w:tr w:rsidR="00E66F35" w:rsidRPr="00F84407" w14:paraId="4E2C6447" w14:textId="77777777" w:rsidTr="00654A94">
        <w:tc>
          <w:tcPr>
            <w:tcW w:w="4705" w:type="dxa"/>
          </w:tcPr>
          <w:p w14:paraId="3466892C" w14:textId="77777777" w:rsidR="00E66F35" w:rsidRPr="00F84407" w:rsidRDefault="00E66F35" w:rsidP="00654A94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5CA91DA5" w14:textId="77777777" w:rsidR="00E66F35" w:rsidRPr="00F84407" w:rsidRDefault="00E66F35" w:rsidP="00654A94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5EE339C7" w14:textId="77777777" w:rsidR="00E66F35" w:rsidRPr="00F84407" w:rsidRDefault="00E66F35" w:rsidP="00654A94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180FE198" w14:textId="77777777" w:rsidR="00E66F35" w:rsidRPr="00F84407" w:rsidRDefault="00E66F35" w:rsidP="00E66F35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44E49FA" w14:textId="77777777" w:rsidR="00E66F35" w:rsidRPr="00F84407" w:rsidRDefault="00E66F35" w:rsidP="00E66F35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A78D9C8" w14:textId="77777777" w:rsidR="00E66F35" w:rsidRPr="00F84407" w:rsidRDefault="00E66F35" w:rsidP="00E66F35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49479EF4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5BA9D38D" w14:textId="77777777" w:rsidR="00E66F35" w:rsidRDefault="00E66F35" w:rsidP="00E66F35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D25AB0E" w14:textId="77777777" w:rsidR="00E66F35" w:rsidRPr="00F84407" w:rsidRDefault="00E66F35" w:rsidP="00E66F35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492001F7" w14:textId="77777777" w:rsidR="00E66F35" w:rsidRPr="00F84407" w:rsidRDefault="00E66F35" w:rsidP="00E66F35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6BF83E50" w14:textId="77777777" w:rsidR="00E66F35" w:rsidRDefault="00E66F35" w:rsidP="00E66F35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2D7B7E3F" w14:textId="77777777" w:rsidR="00E66F35" w:rsidRPr="00F84407" w:rsidRDefault="00E66F35" w:rsidP="00E66F35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75A70209" w14:textId="77777777" w:rsidR="00E66F35" w:rsidRPr="00F84407" w:rsidRDefault="00E66F35" w:rsidP="00E66F35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23061A98" w14:textId="77777777" w:rsidR="00E66F35" w:rsidRPr="00F84407" w:rsidRDefault="00E66F35" w:rsidP="00E66F35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C36EE7E" w14:textId="77777777" w:rsidR="00E66F35" w:rsidRPr="00F84407" w:rsidRDefault="00E66F35" w:rsidP="00E66F35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268373C" w14:textId="77777777" w:rsidR="00E66F35" w:rsidRDefault="00E66F35" w:rsidP="00E66F35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131BBC03" w14:textId="77777777" w:rsidR="00E66F35" w:rsidRPr="00F84407" w:rsidRDefault="00E66F35" w:rsidP="00E66F35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A086FF2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20BB5AE0" w14:textId="77777777" w:rsidR="00E66F35" w:rsidRPr="00F84407" w:rsidRDefault="00E66F35" w:rsidP="00E66F35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4E9A138C" w14:textId="77777777" w:rsidR="00E66F35" w:rsidRPr="00551E74" w:rsidRDefault="00E66F35" w:rsidP="00E66F35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E66F35" w:rsidRPr="00551E74" w:rsidSect="001F10EB">
          <w:pgSz w:w="11900" w:h="16850"/>
          <w:pgMar w:top="1417" w:right="1417" w:bottom="1417" w:left="1417" w:header="0" w:footer="805" w:gutter="0"/>
          <w:cols w:space="708"/>
          <w:docGrid w:linePitch="299"/>
        </w:sectPr>
      </w:pPr>
    </w:p>
    <w:p w14:paraId="07ECC957" w14:textId="77777777" w:rsidR="00E66F35" w:rsidRPr="00F00713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5 – Wzór Wykazu Dostaw </w:t>
      </w:r>
    </w:p>
    <w:p w14:paraId="21F4BC2A" w14:textId="77777777" w:rsidR="00E66F35" w:rsidRDefault="00E66F35" w:rsidP="00E66F35">
      <w:pPr>
        <w:pStyle w:val="Nagwek4"/>
        <w:ind w:right="58"/>
        <w:jc w:val="both"/>
        <w:rPr>
          <w:rFonts w:ascii="Calibri" w:hAnsi="Calibri" w:cs="Calibri"/>
        </w:rPr>
      </w:pPr>
    </w:p>
    <w:p w14:paraId="44E35B84" w14:textId="77777777" w:rsidR="00E66F35" w:rsidRPr="00FA69EF" w:rsidRDefault="00E66F35" w:rsidP="00E66F35">
      <w:pPr>
        <w:pStyle w:val="Nagwek4"/>
        <w:ind w:right="58"/>
        <w:jc w:val="center"/>
        <w:rPr>
          <w:rFonts w:ascii="Calibri" w:hAnsi="Calibri" w:cs="Calibri"/>
          <w:b/>
          <w:i w:val="0"/>
          <w:color w:val="000000" w:themeColor="text1"/>
          <w:sz w:val="24"/>
          <w:szCs w:val="24"/>
        </w:rPr>
      </w:pPr>
      <w:r w:rsidRPr="00FA69EF">
        <w:rPr>
          <w:rFonts w:ascii="Calibri" w:hAnsi="Calibri" w:cs="Calibri"/>
          <w:b/>
          <w:i w:val="0"/>
          <w:color w:val="000000" w:themeColor="text1"/>
          <w:sz w:val="24"/>
          <w:szCs w:val="24"/>
        </w:rPr>
        <w:t>WYKAZ WYKONANYCH DOSTAW W OKRESIE OSTATNICH TRZECH LAT</w:t>
      </w:r>
    </w:p>
    <w:p w14:paraId="613AC2FF" w14:textId="77777777" w:rsidR="00E66F35" w:rsidRPr="003049A0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  <w:u w:color="0000FF"/>
        </w:rPr>
        <w:t>d</w:t>
      </w: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ot</w:t>
      </w:r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2657ADFE" w14:textId="77777777" w:rsidR="00E66F35" w:rsidRPr="00121962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CBABEB2" w14:textId="77777777" w:rsidR="00E66F35" w:rsidRPr="00121962" w:rsidRDefault="00E66F35" w:rsidP="00E66F35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733268D6" w14:textId="77777777" w:rsidR="00E66F35" w:rsidRPr="00121962" w:rsidRDefault="00E66F35" w:rsidP="00E66F35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ECC017" w14:textId="77777777" w:rsidR="00E66F35" w:rsidRPr="00121962" w:rsidRDefault="00E66F35" w:rsidP="00E66F35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892375A" w14:textId="77777777" w:rsidR="00E66F35" w:rsidRPr="00121962" w:rsidRDefault="00E66F35" w:rsidP="00E66F35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4C62616B" w14:textId="77777777" w:rsidR="00E66F35" w:rsidRPr="00121962" w:rsidRDefault="00E66F35" w:rsidP="00E66F35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5402B05" w14:textId="77777777" w:rsidR="00E66F35" w:rsidRPr="00121962" w:rsidRDefault="00E66F35" w:rsidP="00E66F35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39BF6743" w14:textId="77777777" w:rsidR="00E66F35" w:rsidRPr="00121962" w:rsidRDefault="00E66F35" w:rsidP="00E66F35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EE94655" w14:textId="77777777" w:rsidR="00E66F35" w:rsidRPr="00121962" w:rsidRDefault="00E66F35" w:rsidP="00E66F35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3C38A4" w14:textId="77777777" w:rsidR="00E66F35" w:rsidRPr="00121962" w:rsidRDefault="00E66F35" w:rsidP="00E66F35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F55DEE4" w14:textId="77777777" w:rsidR="00E66F35" w:rsidRPr="00121962" w:rsidRDefault="00E66F35" w:rsidP="00E66F3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2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E66F35" w:rsidRPr="00121962" w14:paraId="0C8F9326" w14:textId="77777777" w:rsidTr="00654A94">
        <w:trPr>
          <w:cantSplit/>
        </w:trPr>
        <w:tc>
          <w:tcPr>
            <w:tcW w:w="610" w:type="dxa"/>
          </w:tcPr>
          <w:p w14:paraId="7C54BF92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A462FB6" w14:textId="77777777" w:rsidR="00E66F35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51A133B4" w14:textId="77777777" w:rsidR="00E66F35" w:rsidRPr="00307060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30497162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66F35" w:rsidRPr="00121962" w14:paraId="22137397" w14:textId="77777777" w:rsidTr="00654A94">
        <w:trPr>
          <w:cantSplit/>
        </w:trPr>
        <w:tc>
          <w:tcPr>
            <w:tcW w:w="610" w:type="dxa"/>
          </w:tcPr>
          <w:p w14:paraId="7B0CC469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3D7E569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C88AAF5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0FFF7D4C" w14:textId="77777777" w:rsidTr="00654A94">
        <w:trPr>
          <w:cantSplit/>
        </w:trPr>
        <w:tc>
          <w:tcPr>
            <w:tcW w:w="610" w:type="dxa"/>
          </w:tcPr>
          <w:p w14:paraId="5F4621A0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084D2B1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293826E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7767D16" w14:textId="77777777" w:rsidR="00E66F35" w:rsidRPr="00121962" w:rsidRDefault="00E66F35" w:rsidP="00E66F35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77A9A2D6" w14:textId="77777777" w:rsidR="00E66F35" w:rsidRPr="00121962" w:rsidRDefault="00E66F35" w:rsidP="00E66F35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41D8D085" w14:textId="77777777" w:rsidR="00E66F35" w:rsidRPr="00121962" w:rsidRDefault="00E66F35" w:rsidP="00E66F35">
      <w:pPr>
        <w:ind w:right="519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>
        <w:rPr>
          <w:rFonts w:ascii="Calibri" w:hAnsi="Calibri"/>
          <w:color w:val="000000" w:themeColor="text1"/>
          <w:sz w:val="24"/>
          <w:szCs w:val="24"/>
        </w:rPr>
        <w:t>ostatnich 36 miesięcy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prawidłowo zrealizowałem (zrealizowaliśmy) zamówienie bądź zamówien</w:t>
      </w:r>
      <w:r>
        <w:rPr>
          <w:rFonts w:ascii="Calibri" w:hAnsi="Calibri"/>
          <w:color w:val="000000" w:themeColor="text1"/>
          <w:sz w:val="24"/>
          <w:szCs w:val="24"/>
        </w:rPr>
        <w:t>ia, obejmujące łącznie dostawę osprzętu do ciągników za kwotę min. 200.000 zł netto.</w:t>
      </w:r>
    </w:p>
    <w:p w14:paraId="35C463FF" w14:textId="77777777" w:rsidR="00E66F35" w:rsidRPr="00DE0972" w:rsidRDefault="00E66F35" w:rsidP="00E66F35">
      <w:pPr>
        <w:spacing w:after="135"/>
        <w:rPr>
          <w:rFonts w:ascii="Calibri" w:hAnsi="Calibri" w:cs="Calibri"/>
          <w:sz w:val="24"/>
          <w:szCs w:val="24"/>
        </w:rPr>
      </w:pPr>
    </w:p>
    <w:p w14:paraId="4A3CF3C5" w14:textId="77777777" w:rsidR="00E66F35" w:rsidRPr="00121962" w:rsidRDefault="00E66F35" w:rsidP="00E66F35">
      <w:pPr>
        <w:jc w:val="both"/>
        <w:rPr>
          <w:rFonts w:ascii="Calibri" w:hAnsi="Calibri" w:cs="Calibri"/>
        </w:rPr>
      </w:pPr>
    </w:p>
    <w:tbl>
      <w:tblPr>
        <w:tblW w:w="97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3118"/>
      </w:tblGrid>
      <w:tr w:rsidR="00E66F35" w:rsidRPr="00121962" w14:paraId="74B55352" w14:textId="77777777" w:rsidTr="00654A94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1F60A702" w14:textId="77777777" w:rsidR="00E66F35" w:rsidRPr="00121962" w:rsidRDefault="00E66F35" w:rsidP="00654A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59F3B46B" w14:textId="77777777" w:rsidR="00E66F35" w:rsidRPr="00121962" w:rsidRDefault="00E66F35" w:rsidP="00654A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755D4BA7" w14:textId="77777777" w:rsidR="00E66F35" w:rsidRPr="00121962" w:rsidRDefault="00E66F35" w:rsidP="00654A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172C3D42" w14:textId="77777777" w:rsidR="00E66F35" w:rsidRPr="00121962" w:rsidRDefault="00E66F35" w:rsidP="00654A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736BC8F" w14:textId="77777777" w:rsidR="00E66F35" w:rsidRPr="00121962" w:rsidRDefault="00E66F35" w:rsidP="00654A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9EC7A8A" w14:textId="77777777" w:rsidR="00E66F35" w:rsidRPr="00121962" w:rsidRDefault="00E66F35" w:rsidP="00654A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C9A3" w14:textId="77777777" w:rsidR="00E66F35" w:rsidRPr="00121962" w:rsidRDefault="00E66F35" w:rsidP="00654A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E66F35" w:rsidRPr="00121962" w14:paraId="643F5C5E" w14:textId="77777777" w:rsidTr="00654A94">
        <w:trPr>
          <w:cantSplit/>
          <w:trHeight w:val="184"/>
        </w:trPr>
        <w:tc>
          <w:tcPr>
            <w:tcW w:w="635" w:type="dxa"/>
          </w:tcPr>
          <w:p w14:paraId="6B4A5A36" w14:textId="77777777" w:rsidR="00E66F35" w:rsidRPr="00121962" w:rsidRDefault="00E66F35" w:rsidP="00654A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1E73B956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899EB7D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23EBECAF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E3B9FC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762CC2B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6F35" w:rsidRPr="00121962" w14:paraId="66A1F2D5" w14:textId="77777777" w:rsidTr="00654A94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6DC77EAD" w14:textId="77777777" w:rsidR="00E66F35" w:rsidRPr="00121962" w:rsidRDefault="00E66F35" w:rsidP="00654A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1953AEB5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3A6212F9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5F7E9D4B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76520FD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F3C1D" w14:textId="77777777" w:rsidR="00E66F35" w:rsidRPr="00121962" w:rsidRDefault="00E66F35" w:rsidP="00654A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EDCE76" w14:textId="77777777" w:rsidR="00E66F35" w:rsidRDefault="00E66F35" w:rsidP="00E66F35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7167316" w14:textId="77777777" w:rsidR="00E66F35" w:rsidRPr="006C2D1C" w:rsidRDefault="00E66F35" w:rsidP="00E66F35">
      <w:pPr>
        <w:ind w:right="83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C2D1C">
        <w:rPr>
          <w:rFonts w:ascii="Calibri" w:hAnsi="Calibri" w:cs="Calibri"/>
          <w:b/>
          <w:sz w:val="24"/>
          <w:szCs w:val="24"/>
          <w:u w:val="single"/>
        </w:rPr>
        <w:t>Do wykazu należy dołączyć dokumenty potwierdzające, że ww. dostawy zostały wykonane należycie np. referencje lub inne posiadane przez Wykonawcę dokumenty potwierdzające ww. warunek.</w:t>
      </w:r>
    </w:p>
    <w:p w14:paraId="1349F454" w14:textId="77777777" w:rsidR="00E66F35" w:rsidRPr="00121962" w:rsidRDefault="00E66F35" w:rsidP="00E66F35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2EEC1F" w14:textId="77777777" w:rsidR="00E66F35" w:rsidRPr="00121962" w:rsidRDefault="00E66F35" w:rsidP="00E66F35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E251E2D" w14:textId="77777777" w:rsidR="00E66F35" w:rsidRDefault="00E66F35" w:rsidP="00E66F35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71039809" w14:textId="77777777" w:rsidR="00E66F35" w:rsidRPr="00121962" w:rsidRDefault="00E66F35" w:rsidP="00E66F35">
      <w:pPr>
        <w:spacing w:after="7"/>
        <w:jc w:val="both"/>
        <w:rPr>
          <w:rFonts w:ascii="Calibri" w:hAnsi="Calibri" w:cs="Calibri"/>
          <w:sz w:val="24"/>
          <w:szCs w:val="24"/>
        </w:rPr>
      </w:pPr>
    </w:p>
    <w:p w14:paraId="31EC7C7E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5870C4EA" w14:textId="77777777" w:rsidR="00E66F35" w:rsidRDefault="00E66F35" w:rsidP="00E66F35">
      <w:pPr>
        <w:ind w:left="136" w:right="708"/>
        <w:rPr>
          <w:rFonts w:asciiTheme="minorHAnsi" w:hAnsiTheme="minorHAnsi"/>
          <w:sz w:val="24"/>
          <w:szCs w:val="24"/>
        </w:rPr>
      </w:pPr>
    </w:p>
    <w:p w14:paraId="793F285C" w14:textId="77777777" w:rsidR="00E66F35" w:rsidRDefault="00E66F35" w:rsidP="00E66F35">
      <w:pPr>
        <w:ind w:left="136" w:right="708"/>
        <w:rPr>
          <w:rFonts w:asciiTheme="minorHAnsi" w:hAnsiTheme="minorHAnsi"/>
          <w:sz w:val="24"/>
          <w:szCs w:val="24"/>
        </w:rPr>
      </w:pPr>
    </w:p>
    <w:p w14:paraId="06FC4C15" w14:textId="77777777" w:rsidR="00E66F35" w:rsidRDefault="00E66F35" w:rsidP="00E66F35">
      <w:pPr>
        <w:ind w:left="136" w:right="708"/>
        <w:rPr>
          <w:rFonts w:asciiTheme="minorHAnsi" w:hAnsiTheme="minorHAnsi"/>
          <w:sz w:val="24"/>
          <w:szCs w:val="24"/>
        </w:rPr>
      </w:pPr>
    </w:p>
    <w:p w14:paraId="17FF8272" w14:textId="77777777" w:rsidR="00E66F35" w:rsidRDefault="00E66F35" w:rsidP="00E66F35">
      <w:pPr>
        <w:ind w:left="136" w:right="708"/>
        <w:rPr>
          <w:rFonts w:asciiTheme="minorHAnsi" w:hAnsiTheme="minorHAnsi"/>
          <w:sz w:val="24"/>
          <w:szCs w:val="24"/>
        </w:rPr>
      </w:pPr>
    </w:p>
    <w:p w14:paraId="403C0776" w14:textId="77777777" w:rsidR="00E66F35" w:rsidRDefault="00E66F35" w:rsidP="00E66F35">
      <w:pPr>
        <w:ind w:left="136" w:right="708"/>
        <w:rPr>
          <w:rFonts w:asciiTheme="minorHAnsi" w:hAnsiTheme="minorHAnsi"/>
          <w:sz w:val="24"/>
          <w:szCs w:val="24"/>
        </w:rPr>
      </w:pPr>
    </w:p>
    <w:p w14:paraId="59F70E9C" w14:textId="77777777" w:rsidR="00E66F35" w:rsidRDefault="00E66F35" w:rsidP="00E66F35">
      <w:pPr>
        <w:ind w:left="136" w:right="708"/>
        <w:rPr>
          <w:rFonts w:asciiTheme="minorHAnsi" w:hAnsiTheme="minorHAnsi"/>
          <w:sz w:val="24"/>
          <w:szCs w:val="24"/>
        </w:rPr>
      </w:pPr>
    </w:p>
    <w:p w14:paraId="75F86138" w14:textId="77777777" w:rsidR="00E66F35" w:rsidRDefault="00E66F35" w:rsidP="00E66F35">
      <w:pPr>
        <w:ind w:left="136" w:right="708"/>
        <w:rPr>
          <w:rFonts w:asciiTheme="minorHAnsi" w:hAnsiTheme="minorHAnsi"/>
          <w:sz w:val="24"/>
          <w:szCs w:val="24"/>
        </w:rPr>
      </w:pPr>
    </w:p>
    <w:p w14:paraId="54B6866C" w14:textId="77777777" w:rsidR="00E66F35" w:rsidRDefault="00E66F35" w:rsidP="00E66F35">
      <w:pPr>
        <w:tabs>
          <w:tab w:val="left" w:pos="10206"/>
        </w:tabs>
        <w:ind w:right="690"/>
        <w:rPr>
          <w:rFonts w:ascii="Calibri" w:hAnsi="Calibri" w:cs="Calibri"/>
          <w:b/>
          <w:bCs/>
          <w:i/>
          <w:sz w:val="20"/>
          <w:szCs w:val="20"/>
        </w:rPr>
      </w:pPr>
    </w:p>
    <w:p w14:paraId="794FB86B" w14:textId="77777777" w:rsidR="00E66F35" w:rsidRDefault="00E66F35" w:rsidP="00E66F35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0262E340" w14:textId="77777777" w:rsidR="00E66F35" w:rsidRPr="001479E7" w:rsidRDefault="00E66F35" w:rsidP="00E66F35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lastRenderedPageBreak/>
        <w:t>Załącznik nr 6a – Wzór oświadczenia potwierdzającego wymagania dot. przedmiotu zamówienia</w:t>
      </w:r>
    </w:p>
    <w:p w14:paraId="26B4C3D3" w14:textId="77777777" w:rsidR="00E66F35" w:rsidRPr="00121962" w:rsidRDefault="00E66F35" w:rsidP="00E66F35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7FC94A9F" w14:textId="77777777" w:rsidR="00E66F35" w:rsidRPr="00121962" w:rsidRDefault="00E66F35" w:rsidP="00E66F35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6840A5DA" w14:textId="77777777" w:rsidR="00E66F35" w:rsidRPr="003049A0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proofErr w:type="spellStart"/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spell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13279236" w14:textId="77777777" w:rsidR="00E66F35" w:rsidRPr="00121962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020D850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ZZP/ZU/D/26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371765D5" w14:textId="77777777" w:rsidR="00E66F35" w:rsidRPr="00121962" w:rsidRDefault="00E66F35" w:rsidP="00E66F35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AA5E18" w14:textId="77777777" w:rsidR="00E66F35" w:rsidRPr="00121962" w:rsidRDefault="00E66F35" w:rsidP="00E66F35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7DE87DA8" w14:textId="77777777" w:rsidR="00E66F35" w:rsidRPr="00121962" w:rsidRDefault="00E66F35" w:rsidP="00E66F35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5B29860C" w14:textId="77777777" w:rsidR="00E66F35" w:rsidRPr="00121962" w:rsidRDefault="00E66F35" w:rsidP="00E66F35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308697A" w14:textId="77777777" w:rsidR="00E66F35" w:rsidRPr="00121962" w:rsidRDefault="00E66F35" w:rsidP="00E66F35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4C35578" w14:textId="77777777" w:rsidR="00E66F35" w:rsidRPr="00121962" w:rsidRDefault="00E66F35" w:rsidP="00E66F35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4B2C8DD" w14:textId="77777777" w:rsidR="00E66F35" w:rsidRPr="00121962" w:rsidRDefault="00E66F35" w:rsidP="00E66F35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D0B22F" w14:textId="77777777" w:rsidR="00E66F35" w:rsidRPr="00121962" w:rsidRDefault="00E66F35" w:rsidP="00E66F35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6507E22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3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E66F35" w:rsidRPr="00121962" w14:paraId="62759098" w14:textId="77777777" w:rsidTr="00654A94">
        <w:trPr>
          <w:cantSplit/>
        </w:trPr>
        <w:tc>
          <w:tcPr>
            <w:tcW w:w="610" w:type="dxa"/>
          </w:tcPr>
          <w:p w14:paraId="290395A6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990DD18" w14:textId="77777777" w:rsidR="00E66F35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157EA8C1" w14:textId="77777777" w:rsidR="00E66F35" w:rsidRPr="00307060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371CAF15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66F35" w:rsidRPr="00121962" w14:paraId="758A2270" w14:textId="77777777" w:rsidTr="00654A94">
        <w:trPr>
          <w:cantSplit/>
        </w:trPr>
        <w:tc>
          <w:tcPr>
            <w:tcW w:w="610" w:type="dxa"/>
          </w:tcPr>
          <w:p w14:paraId="5338FA7F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BEECDD3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35B02E0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0E7D1AD7" w14:textId="77777777" w:rsidTr="00654A94">
        <w:trPr>
          <w:cantSplit/>
        </w:trPr>
        <w:tc>
          <w:tcPr>
            <w:tcW w:w="610" w:type="dxa"/>
          </w:tcPr>
          <w:p w14:paraId="4F582570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1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03A1122F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543360B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07B7196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AC16C45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796378BE" w14:textId="77777777" w:rsidR="00E66F35" w:rsidRPr="00A754BE" w:rsidRDefault="00E66F35" w:rsidP="00E66F35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Ubiegając się o udzielenie zamówienia publicznego w postępowaniu pn.:</w:t>
      </w:r>
      <w:r>
        <w:rPr>
          <w:rFonts w:ascii="Calibri" w:hAnsi="Calibri" w:cs="Calibri"/>
          <w:sz w:val="24"/>
          <w:szCs w:val="24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a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A754BE">
        <w:rPr>
          <w:rFonts w:ascii="Calibri" w:hAnsi="Calibri" w:cs="Calibri"/>
          <w:b/>
          <w:bCs/>
          <w:sz w:val="24"/>
          <w:szCs w:val="24"/>
        </w:rPr>
        <w:t>(nr sprawy: ZZP/ZU/D/</w:t>
      </w:r>
      <w:r>
        <w:rPr>
          <w:rFonts w:ascii="Calibri" w:hAnsi="Calibri" w:cs="Calibri"/>
          <w:b/>
          <w:bCs/>
          <w:sz w:val="24"/>
          <w:szCs w:val="24"/>
        </w:rPr>
        <w:t>20</w:t>
      </w:r>
      <w:r w:rsidRPr="00A754BE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A754BE">
        <w:rPr>
          <w:rFonts w:ascii="Calibri" w:hAnsi="Calibri" w:cs="Calibri"/>
          <w:b/>
          <w:bCs/>
          <w:sz w:val="24"/>
          <w:szCs w:val="24"/>
        </w:rPr>
        <w:t>)</w:t>
      </w:r>
      <w:r w:rsidRPr="00A754BE">
        <w:rPr>
          <w:rFonts w:ascii="Calibri" w:hAnsi="Calibri" w:cs="Calibri"/>
          <w:sz w:val="24"/>
          <w:szCs w:val="24"/>
        </w:rPr>
        <w:t>, oświadczam, że oferowan</w:t>
      </w:r>
      <w:r>
        <w:rPr>
          <w:rFonts w:ascii="Calibri" w:hAnsi="Calibri" w:cs="Calibri"/>
          <w:sz w:val="24"/>
          <w:szCs w:val="24"/>
        </w:rPr>
        <w:t>y</w:t>
      </w:r>
      <w:r w:rsidRPr="00A754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osprzęt do ciągników </w:t>
      </w:r>
      <w:r w:rsidRPr="00A754BE">
        <w:rPr>
          <w:rFonts w:ascii="Calibri" w:hAnsi="Calibri" w:cs="Calibri"/>
          <w:sz w:val="24"/>
          <w:szCs w:val="24"/>
        </w:rPr>
        <w:t>będzie spełniał wszystkie wymagania zgodne z przedstawionym poniżej zestawieniem i specyfikacją:</w:t>
      </w:r>
    </w:p>
    <w:p w14:paraId="781BFD84" w14:textId="77777777" w:rsidR="00E66F35" w:rsidRPr="00563940" w:rsidRDefault="00E66F35" w:rsidP="00E66F3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4D9B1C1" w14:textId="77777777" w:rsidR="00E66F35" w:rsidRPr="00CE2CC2" w:rsidRDefault="00E66F35" w:rsidP="00E66F35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6" w:name="_Toc96584283"/>
      <w:r>
        <w:rPr>
          <w:rFonts w:asciiTheme="minorHAnsi" w:hAnsiTheme="minorHAnsi" w:cstheme="minorHAnsi"/>
          <w:b/>
          <w:sz w:val="24"/>
          <w:szCs w:val="24"/>
        </w:rPr>
        <w:t>PAKIET NR 1</w:t>
      </w:r>
      <w:bookmarkEnd w:id="6"/>
    </w:p>
    <w:p w14:paraId="0E851C3F" w14:textId="77777777" w:rsidR="00E66F35" w:rsidRPr="00921CCB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23995C47" w14:textId="77777777" w:rsidR="00E66F35" w:rsidRPr="00193DFC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6FDA194B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DCE5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1382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45A7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772B8B0F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3561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89B5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-(sprzęt przeznaczony do pracy z ciągnikiem CASE IH </w:t>
            </w:r>
            <w:proofErr w:type="spellStart"/>
            <w:r w:rsidRPr="007C29DE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 75 ‘2021):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9276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5C82C89E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572D24" w14:textId="77777777" w:rsidR="00E66F35" w:rsidRPr="00193DFC" w:rsidRDefault="00E66F35" w:rsidP="00E66F35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Szerokość robocza: od 1,9 do 2,2m</w:t>
      </w:r>
    </w:p>
    <w:p w14:paraId="4B6B8C74" w14:textId="77777777" w:rsidR="00E66F35" w:rsidRPr="00193DFC" w:rsidRDefault="00E66F35" w:rsidP="00E66F35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Zapotrzebowanie mocy: od 40km</w:t>
      </w:r>
    </w:p>
    <w:p w14:paraId="77F817D4" w14:textId="77777777" w:rsidR="00E66F35" w:rsidRPr="00193DFC" w:rsidRDefault="00E66F35" w:rsidP="00E66F35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Ilość bijaków: od 30szt.</w:t>
      </w:r>
    </w:p>
    <w:p w14:paraId="03B70A1E" w14:textId="77777777" w:rsidR="00E66F35" w:rsidRPr="00193DFC" w:rsidRDefault="00E66F35" w:rsidP="00E66F35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Ilość noży: od 60szt.</w:t>
      </w:r>
    </w:p>
    <w:p w14:paraId="200BDC2B" w14:textId="77777777" w:rsidR="00E66F35" w:rsidRPr="00193DFC" w:rsidRDefault="00E66F35" w:rsidP="00E66F35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Prędkość obrotowa WOM: 540 </w:t>
      </w:r>
      <w:proofErr w:type="spellStart"/>
      <w:r w:rsidRPr="00193DFC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193DFC">
        <w:rPr>
          <w:rFonts w:ascii="Calibri" w:eastAsia="Calibri" w:hAnsi="Calibri" w:cs="Calibri"/>
          <w:sz w:val="24"/>
          <w:szCs w:val="24"/>
        </w:rPr>
        <w:t>/min</w:t>
      </w:r>
    </w:p>
    <w:p w14:paraId="020A2B1A" w14:textId="77777777" w:rsidR="00E66F35" w:rsidRPr="00193DFC" w:rsidRDefault="00E66F35" w:rsidP="00E66F35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Zakres przesuwu hydraulicznego: minimum 400mm</w:t>
      </w:r>
    </w:p>
    <w:p w14:paraId="5B2430E0" w14:textId="77777777" w:rsidR="00E66F35" w:rsidRDefault="00E66F35" w:rsidP="00E66F35">
      <w:pPr>
        <w:numPr>
          <w:ilvl w:val="0"/>
          <w:numId w:val="24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Zapewniona instalacja maszyny, uruchomienie i przeszkolenie operatorów</w:t>
      </w:r>
    </w:p>
    <w:p w14:paraId="1673F691" w14:textId="77777777" w:rsidR="00E66F35" w:rsidRDefault="00E66F35" w:rsidP="00E66F35">
      <w:p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79C6E673" w14:textId="77777777" w:rsidR="00E66F35" w:rsidRPr="00193DFC" w:rsidRDefault="00E66F35" w:rsidP="00E66F35">
      <w:pPr>
        <w:suppressAutoHyphens/>
        <w:autoSpaceDN/>
        <w:spacing w:before="58" w:after="58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5E83B872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0957A57A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D230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8768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5FF2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76547315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F5A4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5086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6E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Kosiarka bijakowa zawieszana, zbierająca z </w:t>
            </w:r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zasobnikiem (sprzęt przeznaczony do pracy z ciągnikiem CASE IH </w:t>
            </w:r>
            <w:proofErr w:type="spellStart"/>
            <w:r w:rsidRPr="007C29DE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7C29DE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  <w:p w14:paraId="5554E425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4A84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20CFD143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9BA8B7" w14:textId="77777777" w:rsidR="00E66F35" w:rsidRPr="00193DFC" w:rsidRDefault="00E66F35" w:rsidP="00E66F35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Szerokość robocza: od 1,4 do 1,6m</w:t>
      </w:r>
    </w:p>
    <w:p w14:paraId="71A46937" w14:textId="77777777" w:rsidR="00E66F35" w:rsidRPr="00193DFC" w:rsidRDefault="00E66F35" w:rsidP="00E66F35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Zapotrzebowanie mocy: od 53km</w:t>
      </w:r>
    </w:p>
    <w:p w14:paraId="4B656308" w14:textId="77777777" w:rsidR="00E66F35" w:rsidRPr="00193DFC" w:rsidRDefault="00E66F35" w:rsidP="00E66F35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Pojemność zasobnika: minimum 1,5m3</w:t>
      </w:r>
    </w:p>
    <w:p w14:paraId="0B951415" w14:textId="77777777" w:rsidR="00E66F35" w:rsidRPr="00193DFC" w:rsidRDefault="00E66F35" w:rsidP="00E66F35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Możliwość </w:t>
      </w:r>
      <w:proofErr w:type="spellStart"/>
      <w:r w:rsidRPr="00193DFC">
        <w:rPr>
          <w:rFonts w:ascii="Calibri" w:eastAsia="Calibri" w:hAnsi="Calibri" w:cs="Calibri"/>
          <w:sz w:val="24"/>
          <w:szCs w:val="24"/>
        </w:rPr>
        <w:t>wertykulacji</w:t>
      </w:r>
      <w:proofErr w:type="spellEnd"/>
      <w:r w:rsidRPr="00193DFC">
        <w:rPr>
          <w:rFonts w:ascii="Calibri" w:eastAsia="Calibri" w:hAnsi="Calibri" w:cs="Calibri"/>
          <w:sz w:val="24"/>
          <w:szCs w:val="24"/>
        </w:rPr>
        <w:t>: tak</w:t>
      </w:r>
    </w:p>
    <w:p w14:paraId="71302BDD" w14:textId="77777777" w:rsidR="00E66F35" w:rsidRPr="00193DFC" w:rsidRDefault="00E66F35" w:rsidP="00E66F35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Oświetlenie drogowe: tak</w:t>
      </w:r>
    </w:p>
    <w:p w14:paraId="600FAD00" w14:textId="77777777" w:rsidR="00E66F35" w:rsidRPr="00193DFC" w:rsidRDefault="00E66F35" w:rsidP="00E66F35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193DFC">
        <w:rPr>
          <w:rFonts w:ascii="Calibri" w:eastAsia="Calibri" w:hAnsi="Calibri" w:cs="Calibri"/>
          <w:sz w:val="24"/>
          <w:szCs w:val="24"/>
        </w:rPr>
        <w:t>Wysokość rozładunku: minimum 1,8m</w:t>
      </w:r>
    </w:p>
    <w:p w14:paraId="546CD29C" w14:textId="77777777" w:rsidR="00E66F35" w:rsidRPr="00236E12" w:rsidRDefault="00E66F35" w:rsidP="00E66F35">
      <w:pPr>
        <w:numPr>
          <w:ilvl w:val="0"/>
          <w:numId w:val="25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0"/>
          <w:szCs w:val="20"/>
        </w:rPr>
      </w:pPr>
      <w:r w:rsidRPr="00193DFC">
        <w:rPr>
          <w:rFonts w:ascii="Calibri" w:eastAsia="Calibri" w:hAnsi="Calibri" w:cs="Calibri"/>
          <w:sz w:val="24"/>
          <w:szCs w:val="24"/>
        </w:rPr>
        <w:t xml:space="preserve">Prędkość </w:t>
      </w:r>
      <w:r w:rsidRPr="00236E12">
        <w:rPr>
          <w:rFonts w:ascii="Calibri" w:eastAsia="Calibri" w:hAnsi="Calibri" w:cs="Calibri"/>
          <w:sz w:val="20"/>
          <w:szCs w:val="20"/>
        </w:rPr>
        <w:t xml:space="preserve">obrotowa WOM: 540 </w:t>
      </w:r>
      <w:proofErr w:type="spellStart"/>
      <w:r w:rsidRPr="00236E12">
        <w:rPr>
          <w:rFonts w:ascii="Calibri" w:eastAsia="Calibri" w:hAnsi="Calibri" w:cs="Calibri"/>
          <w:sz w:val="20"/>
          <w:szCs w:val="20"/>
        </w:rPr>
        <w:t>obr</w:t>
      </w:r>
      <w:proofErr w:type="spellEnd"/>
      <w:r w:rsidRPr="00236E12">
        <w:rPr>
          <w:rFonts w:ascii="Calibri" w:eastAsia="Calibri" w:hAnsi="Calibri" w:cs="Calibri"/>
          <w:sz w:val="20"/>
          <w:szCs w:val="20"/>
        </w:rPr>
        <w:t>/min</w:t>
      </w:r>
    </w:p>
    <w:p w14:paraId="6DD87CF1" w14:textId="77777777" w:rsidR="00E66F35" w:rsidRDefault="00E66F35" w:rsidP="00E66F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3E1453" w14:textId="77777777" w:rsidR="00E66F35" w:rsidRPr="00193DFC" w:rsidRDefault="00E66F35" w:rsidP="00E66F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571CC0EF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87D9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658D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A445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641CC5E4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70D0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82D4" w14:textId="77777777" w:rsidR="00E66F35" w:rsidRPr="00805219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Kosiarka bijakowa, zawieszana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  <w:p w14:paraId="7FFDB962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D18C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3EE0BA75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5DF34B" w14:textId="77777777" w:rsidR="00E66F35" w:rsidRPr="00805219" w:rsidRDefault="00E66F35" w:rsidP="00E66F35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od 3,1 do 3,4m</w:t>
      </w:r>
    </w:p>
    <w:p w14:paraId="054B6774" w14:textId="77777777" w:rsidR="00E66F35" w:rsidRPr="00805219" w:rsidRDefault="00E66F35" w:rsidP="00E66F35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Zapotrzebowanie mocy: od 120km</w:t>
      </w:r>
    </w:p>
    <w:p w14:paraId="38CC9380" w14:textId="77777777" w:rsidR="00E66F35" w:rsidRPr="00805219" w:rsidRDefault="00E66F35" w:rsidP="00E66F35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Ilość bijaków: od 45szt.</w:t>
      </w:r>
    </w:p>
    <w:p w14:paraId="1B435E7C" w14:textId="77777777" w:rsidR="00E66F35" w:rsidRPr="00805219" w:rsidRDefault="00E66F35" w:rsidP="00E66F35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Ilość noży: od 90szt.</w:t>
      </w:r>
    </w:p>
    <w:p w14:paraId="028C6B61" w14:textId="77777777" w:rsidR="00E66F35" w:rsidRPr="00805219" w:rsidRDefault="00E66F35" w:rsidP="00E66F35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Prędkość obrotowa WOM 540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obr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/min</w:t>
      </w:r>
    </w:p>
    <w:p w14:paraId="600021C8" w14:textId="77777777" w:rsidR="00E66F35" w:rsidRPr="00805219" w:rsidRDefault="00E66F35" w:rsidP="00E66F35">
      <w:pPr>
        <w:numPr>
          <w:ilvl w:val="0"/>
          <w:numId w:val="26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Kategoria zaczepu: II</w:t>
      </w:r>
    </w:p>
    <w:p w14:paraId="001CE2AF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3102B4" w14:textId="77777777" w:rsidR="00E66F35" w:rsidRPr="00193DFC" w:rsidRDefault="00E66F35" w:rsidP="00E66F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75AFEAEA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96E6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BFCF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4242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35B94D18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0678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2659" w14:textId="77777777" w:rsidR="00E66F35" w:rsidRPr="00805219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>Zamiatarka ciągnikowa szerokość robocza 1,4m (sprzęt przeznaczony do pracy z ciągnikiem Kubota ST341)</w:t>
            </w:r>
          </w:p>
          <w:p w14:paraId="6F110ECD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D304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20CF6950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07E280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892A6E" w14:textId="77777777" w:rsidR="00E66F35" w:rsidRPr="00805219" w:rsidRDefault="00E66F35" w:rsidP="00E66F35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1,4m</w:t>
      </w:r>
    </w:p>
    <w:p w14:paraId="7E2DA74F" w14:textId="77777777" w:rsidR="00E66F35" w:rsidRPr="00805219" w:rsidRDefault="00E66F35" w:rsidP="00E66F35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Zbiornik na zmiotki: tak</w:t>
      </w:r>
    </w:p>
    <w:p w14:paraId="38786A60" w14:textId="77777777" w:rsidR="00E66F35" w:rsidRPr="00805219" w:rsidRDefault="00E66F35" w:rsidP="00E66F35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Pojemność zbiornika na zmiotki: minimum 170l</w:t>
      </w:r>
    </w:p>
    <w:p w14:paraId="7E95B545" w14:textId="77777777" w:rsidR="00E66F35" w:rsidRPr="00805219" w:rsidRDefault="00E66F35" w:rsidP="00E66F35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lastRenderedPageBreak/>
        <w:t xml:space="preserve">Wymagane ciśnienie robocze oleju: minimum 160bar </w:t>
      </w:r>
    </w:p>
    <w:p w14:paraId="50581472" w14:textId="77777777" w:rsidR="00E66F35" w:rsidRPr="00805219" w:rsidRDefault="00E66F35" w:rsidP="00E66F35">
      <w:pPr>
        <w:numPr>
          <w:ilvl w:val="0"/>
          <w:numId w:val="27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Sposób mocowania: TUZ kat. odpowiedniej dla ciągnika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j.w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.</w:t>
      </w:r>
    </w:p>
    <w:p w14:paraId="5E154755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5E73A0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19229900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A29B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FA48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A488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4D64DE24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5330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4F80" w14:textId="77777777" w:rsidR="00E66F35" w:rsidRPr="00805219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Zamiatarka ciągnikowa szerokość robocza 2m (sprzęt przeznaczony do pracy z ciągnikiem CASE IH </w:t>
            </w:r>
            <w:proofErr w:type="spellStart"/>
            <w:r w:rsidRPr="00805219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805219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  <w:p w14:paraId="76DEAD06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C2FA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31AAE571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30FC24" w14:textId="77777777" w:rsidR="00E66F35" w:rsidRPr="00805219" w:rsidRDefault="00E66F35" w:rsidP="00E66F35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Szerokość robocza: 2m</w:t>
      </w:r>
    </w:p>
    <w:p w14:paraId="6645AD9E" w14:textId="77777777" w:rsidR="00E66F35" w:rsidRPr="00805219" w:rsidRDefault="00E66F35" w:rsidP="00E66F35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Zbiornik na zmiotki: tak</w:t>
      </w:r>
    </w:p>
    <w:p w14:paraId="1A227D9D" w14:textId="77777777" w:rsidR="00E66F35" w:rsidRPr="00805219" w:rsidRDefault="00E66F35" w:rsidP="00E66F35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>Pojemność zbiornika na zmiotki: minimum 250l</w:t>
      </w:r>
    </w:p>
    <w:p w14:paraId="3839A323" w14:textId="77777777" w:rsidR="00E66F35" w:rsidRPr="00805219" w:rsidRDefault="00E66F35" w:rsidP="00E66F35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Wymagane ciśnienie robocze oleju: minimum 160bar </w:t>
      </w:r>
    </w:p>
    <w:p w14:paraId="16344AE9" w14:textId="77777777" w:rsidR="00E66F35" w:rsidRPr="00805219" w:rsidRDefault="00E66F35" w:rsidP="00E66F35">
      <w:pPr>
        <w:numPr>
          <w:ilvl w:val="0"/>
          <w:numId w:val="28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805219">
        <w:rPr>
          <w:rFonts w:ascii="Calibri" w:eastAsia="Calibri" w:hAnsi="Calibri" w:cs="Calibri"/>
          <w:sz w:val="24"/>
          <w:szCs w:val="24"/>
        </w:rPr>
        <w:t xml:space="preserve">Sposób mocowania: TUZ kat. odpowiedniej dla ciągnika </w:t>
      </w:r>
      <w:proofErr w:type="spellStart"/>
      <w:r w:rsidRPr="00805219">
        <w:rPr>
          <w:rFonts w:ascii="Calibri" w:eastAsia="Calibri" w:hAnsi="Calibri" w:cs="Calibri"/>
          <w:sz w:val="24"/>
          <w:szCs w:val="24"/>
        </w:rPr>
        <w:t>j.w</w:t>
      </w:r>
      <w:proofErr w:type="spellEnd"/>
      <w:r w:rsidRPr="00805219">
        <w:rPr>
          <w:rFonts w:ascii="Calibri" w:eastAsia="Calibri" w:hAnsi="Calibri" w:cs="Calibri"/>
          <w:sz w:val="24"/>
          <w:szCs w:val="24"/>
        </w:rPr>
        <w:t>.</w:t>
      </w:r>
    </w:p>
    <w:p w14:paraId="6F2A9446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873425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E84CE1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DA1A9F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3C1928" w14:textId="77777777" w:rsidR="00E66F35" w:rsidRPr="0029655C" w:rsidRDefault="00E66F35" w:rsidP="00E66F35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089DF3BE" w14:textId="77777777" w:rsidR="00E66F35" w:rsidRPr="0029655C" w:rsidRDefault="00E66F35" w:rsidP="00E66F35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E9C7C31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455382C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58B7B2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8BD49F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68B100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5B33A7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D961AA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8481FD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7B8878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2F6153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B57F33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DD9D64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EC0BAC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88B98D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4317A2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EE91A4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564114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0B89E2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B59956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C86A5C" w14:textId="77777777" w:rsidR="00E66F35" w:rsidRDefault="00E66F35" w:rsidP="00E66F35">
      <w:pPr>
        <w:tabs>
          <w:tab w:val="left" w:pos="10206"/>
        </w:tabs>
        <w:ind w:right="690"/>
        <w:rPr>
          <w:rFonts w:ascii="Calibri" w:hAnsi="Calibri" w:cs="Calibri"/>
          <w:b/>
          <w:bCs/>
          <w:i/>
          <w:sz w:val="24"/>
          <w:szCs w:val="24"/>
        </w:rPr>
      </w:pPr>
    </w:p>
    <w:p w14:paraId="16A51767" w14:textId="77777777" w:rsidR="00E66F35" w:rsidRDefault="00E66F35" w:rsidP="00E66F35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567F84F0" w14:textId="77777777" w:rsidR="00E66F35" w:rsidRDefault="00E66F35" w:rsidP="00E66F35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751BBFB4" w14:textId="77777777" w:rsidR="00E66F35" w:rsidRDefault="00E66F35" w:rsidP="00E66F35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44965866" w14:textId="77777777" w:rsidR="00E66F35" w:rsidRDefault="00E66F35" w:rsidP="00E66F35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56CA0C35" w14:textId="77777777" w:rsidR="00E66F35" w:rsidRPr="001479E7" w:rsidRDefault="00E66F35" w:rsidP="00E66F35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1479E7">
        <w:rPr>
          <w:rFonts w:ascii="Calibri" w:hAnsi="Calibri" w:cs="Calibri"/>
          <w:b/>
          <w:bCs/>
          <w:i/>
          <w:sz w:val="24"/>
          <w:szCs w:val="24"/>
        </w:rPr>
        <w:t>Załącznik nr 6</w:t>
      </w:r>
      <w:r>
        <w:rPr>
          <w:rFonts w:ascii="Calibri" w:hAnsi="Calibri" w:cs="Calibri"/>
          <w:b/>
          <w:bCs/>
          <w:i/>
          <w:sz w:val="24"/>
          <w:szCs w:val="24"/>
        </w:rPr>
        <w:t>b</w:t>
      </w:r>
      <w:r w:rsidRPr="001479E7">
        <w:rPr>
          <w:rFonts w:ascii="Calibri" w:hAnsi="Calibri" w:cs="Calibri"/>
          <w:b/>
          <w:bCs/>
          <w:i/>
          <w:sz w:val="24"/>
          <w:szCs w:val="24"/>
        </w:rPr>
        <w:t xml:space="preserve"> – Wzór oświadczenia potwierdzającego wymagania dot. przedmiotu zamówienia</w:t>
      </w:r>
    </w:p>
    <w:p w14:paraId="20432E37" w14:textId="77777777" w:rsidR="00E66F35" w:rsidRPr="001479E7" w:rsidRDefault="00E66F35" w:rsidP="00E66F35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4C50A91B" w14:textId="77777777" w:rsidR="00E66F35" w:rsidRPr="00121962" w:rsidRDefault="00E66F35" w:rsidP="00E66F35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4D744255" w14:textId="77777777" w:rsidR="00E66F35" w:rsidRPr="003049A0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proofErr w:type="spellStart"/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spell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00218256" w14:textId="77777777" w:rsidR="00E66F35" w:rsidRPr="00121962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091CD59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ZZP/ZU/D/26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147F9A57" w14:textId="77777777" w:rsidR="00E66F35" w:rsidRPr="00121962" w:rsidRDefault="00E66F35" w:rsidP="00E66F35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50B6A5" w14:textId="77777777" w:rsidR="00E66F35" w:rsidRPr="00121962" w:rsidRDefault="00E66F35" w:rsidP="00E66F35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797BDD3C" w14:textId="77777777" w:rsidR="00E66F35" w:rsidRPr="00121962" w:rsidRDefault="00E66F35" w:rsidP="00E66F35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FE34C65" w14:textId="77777777" w:rsidR="00E66F35" w:rsidRPr="00121962" w:rsidRDefault="00E66F35" w:rsidP="00E66F35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DF6936F" w14:textId="77777777" w:rsidR="00E66F35" w:rsidRPr="00121962" w:rsidRDefault="00E66F35" w:rsidP="00E66F35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2782F3E0" w14:textId="77777777" w:rsidR="00E66F35" w:rsidRPr="00121962" w:rsidRDefault="00E66F35" w:rsidP="00E66F35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5D2973D" w14:textId="77777777" w:rsidR="00E66F35" w:rsidRPr="00121962" w:rsidRDefault="00E66F35" w:rsidP="00E66F35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00E835" w14:textId="77777777" w:rsidR="00E66F35" w:rsidRPr="00121962" w:rsidRDefault="00E66F35" w:rsidP="00E66F35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CD92C6B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4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E66F35" w:rsidRPr="00121962" w14:paraId="15AC989A" w14:textId="77777777" w:rsidTr="00654A94">
        <w:trPr>
          <w:cantSplit/>
        </w:trPr>
        <w:tc>
          <w:tcPr>
            <w:tcW w:w="610" w:type="dxa"/>
          </w:tcPr>
          <w:p w14:paraId="4289E5AE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F3D11C3" w14:textId="77777777" w:rsidR="00E66F35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24DF3F9B" w14:textId="77777777" w:rsidR="00E66F35" w:rsidRPr="00307060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2397E804" w14:textId="77777777" w:rsidR="00E66F35" w:rsidRPr="00121962" w:rsidRDefault="00E66F35" w:rsidP="00654A94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66F35" w:rsidRPr="00121962" w14:paraId="6BAEE015" w14:textId="77777777" w:rsidTr="00654A94">
        <w:trPr>
          <w:cantSplit/>
        </w:trPr>
        <w:tc>
          <w:tcPr>
            <w:tcW w:w="610" w:type="dxa"/>
          </w:tcPr>
          <w:p w14:paraId="196719CC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3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3557663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20AB6E30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66F35" w:rsidRPr="00121962" w14:paraId="5E09A416" w14:textId="77777777" w:rsidTr="00654A94">
        <w:trPr>
          <w:cantSplit/>
        </w:trPr>
        <w:tc>
          <w:tcPr>
            <w:tcW w:w="610" w:type="dxa"/>
          </w:tcPr>
          <w:p w14:paraId="2ED76BC2" w14:textId="77777777" w:rsidR="00E66F35" w:rsidRPr="00121962" w:rsidRDefault="00E66F35" w:rsidP="00E66F35">
            <w:pPr>
              <w:pStyle w:val="Tekstpodstawowy2"/>
              <w:widowControl/>
              <w:numPr>
                <w:ilvl w:val="0"/>
                <w:numId w:val="31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94DBB22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610D008" w14:textId="77777777" w:rsidR="00E66F35" w:rsidRPr="00121962" w:rsidRDefault="00E66F35" w:rsidP="00654A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2E8D063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288F2B20" w14:textId="77777777" w:rsidR="00E66F35" w:rsidRPr="00121962" w:rsidRDefault="00E66F35" w:rsidP="00E66F35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17763734" w14:textId="77777777" w:rsidR="00E66F35" w:rsidRPr="00A754BE" w:rsidRDefault="00E66F35" w:rsidP="00E66F35">
      <w:pPr>
        <w:tabs>
          <w:tab w:val="left" w:pos="8647"/>
        </w:tabs>
        <w:ind w:left="166" w:right="1122"/>
        <w:jc w:val="both"/>
        <w:rPr>
          <w:rFonts w:ascii="Calibri" w:hAnsi="Calibri" w:cs="Calibri"/>
          <w:i/>
          <w:sz w:val="24"/>
          <w:szCs w:val="24"/>
        </w:rPr>
      </w:pPr>
      <w:r w:rsidRPr="00A754BE">
        <w:rPr>
          <w:rFonts w:ascii="Calibri" w:hAnsi="Calibri" w:cs="Calibri"/>
          <w:sz w:val="24"/>
          <w:szCs w:val="24"/>
        </w:rPr>
        <w:t>Ubiegając się o udzielenie zamówienia publicznego w postępowaniu pn.:</w:t>
      </w:r>
      <w:r>
        <w:rPr>
          <w:rFonts w:ascii="Calibri" w:hAnsi="Calibri" w:cs="Calibri"/>
          <w:sz w:val="24"/>
          <w:szCs w:val="24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a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A754BE">
        <w:rPr>
          <w:rFonts w:ascii="Calibri" w:hAnsi="Calibri" w:cs="Calibri"/>
          <w:b/>
          <w:bCs/>
          <w:sz w:val="24"/>
          <w:szCs w:val="24"/>
        </w:rPr>
        <w:t>(nr sprawy: ZZP/ZU/D/</w:t>
      </w:r>
      <w:r>
        <w:rPr>
          <w:rFonts w:ascii="Calibri" w:hAnsi="Calibri" w:cs="Calibri"/>
          <w:b/>
          <w:bCs/>
          <w:sz w:val="24"/>
          <w:szCs w:val="24"/>
        </w:rPr>
        <w:t>26</w:t>
      </w:r>
      <w:r w:rsidRPr="00A754BE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A754BE">
        <w:rPr>
          <w:rFonts w:ascii="Calibri" w:hAnsi="Calibri" w:cs="Calibri"/>
          <w:b/>
          <w:bCs/>
          <w:sz w:val="24"/>
          <w:szCs w:val="24"/>
        </w:rPr>
        <w:t>)</w:t>
      </w:r>
      <w:r w:rsidRPr="00A754BE">
        <w:rPr>
          <w:rFonts w:ascii="Calibri" w:hAnsi="Calibri" w:cs="Calibri"/>
          <w:sz w:val="24"/>
          <w:szCs w:val="24"/>
        </w:rPr>
        <w:t>, oświadczam, że oferowan</w:t>
      </w:r>
      <w:r>
        <w:rPr>
          <w:rFonts w:ascii="Calibri" w:hAnsi="Calibri" w:cs="Calibri"/>
          <w:sz w:val="24"/>
          <w:szCs w:val="24"/>
        </w:rPr>
        <w:t>y</w:t>
      </w:r>
      <w:r w:rsidRPr="00A754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osprzęt do ciągników </w:t>
      </w:r>
      <w:r w:rsidRPr="00A754BE">
        <w:rPr>
          <w:rFonts w:ascii="Calibri" w:hAnsi="Calibri" w:cs="Calibri"/>
          <w:sz w:val="24"/>
          <w:szCs w:val="24"/>
        </w:rPr>
        <w:t>będzie spełniał wszystkie wymagania zgodne z przedstawionym poniżej zestawieniem i specyfikacją:</w:t>
      </w:r>
    </w:p>
    <w:p w14:paraId="2D3091CB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55F2A9" w14:textId="77777777" w:rsidR="00E66F35" w:rsidRPr="00CE2CC2" w:rsidRDefault="00E66F35" w:rsidP="00E66F35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7" w:name="_Toc96584284"/>
      <w:r>
        <w:rPr>
          <w:rFonts w:asciiTheme="minorHAnsi" w:hAnsiTheme="minorHAnsi" w:cstheme="minorHAnsi"/>
          <w:b/>
          <w:sz w:val="24"/>
          <w:szCs w:val="24"/>
        </w:rPr>
        <w:t>PAKIET NR 2</w:t>
      </w:r>
      <w:bookmarkEnd w:id="7"/>
    </w:p>
    <w:p w14:paraId="6B4B1608" w14:textId="77777777" w:rsidR="00E66F35" w:rsidRPr="00921CCB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3A992C8A" w14:textId="77777777" w:rsidR="00E66F35" w:rsidRPr="00193DFC" w:rsidRDefault="00E66F35" w:rsidP="00E66F35">
      <w:pPr>
        <w:widowControl/>
        <w:autoSpaceDE/>
        <w:autoSpaceDN/>
        <w:spacing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518"/>
        <w:gridCol w:w="1603"/>
      </w:tblGrid>
      <w:tr w:rsidR="00E66F35" w:rsidRPr="003F37FC" w14:paraId="5DECF974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78E2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4C45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C890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</w:tr>
      <w:tr w:rsidR="00E66F35" w:rsidRPr="003F37FC" w14:paraId="488ADF49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B95F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505E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Posypywarka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samozaładowcza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(sprzęt przeznaczony do pracy z ciągnikiem CASE IH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Farmall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75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24B5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12A4E1D1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77D0C9" w14:textId="77777777" w:rsidR="00E66F35" w:rsidRPr="006A511D" w:rsidRDefault="00E66F35" w:rsidP="00E66F35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 xml:space="preserve">System </w:t>
      </w:r>
      <w:proofErr w:type="spellStart"/>
      <w:r w:rsidRPr="006A511D">
        <w:rPr>
          <w:rFonts w:ascii="Calibri" w:eastAsia="Calibri" w:hAnsi="Calibri" w:cs="Calibri"/>
          <w:sz w:val="24"/>
          <w:szCs w:val="24"/>
        </w:rPr>
        <w:t>samozaładunku</w:t>
      </w:r>
      <w:proofErr w:type="spellEnd"/>
    </w:p>
    <w:p w14:paraId="4191A242" w14:textId="77777777" w:rsidR="00E66F35" w:rsidRPr="006A511D" w:rsidRDefault="00E66F35" w:rsidP="00E66F35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Pojemność zbiornika 450-550 L</w:t>
      </w:r>
    </w:p>
    <w:p w14:paraId="0B0AA5C1" w14:textId="77777777" w:rsidR="00E66F35" w:rsidRPr="006A511D" w:rsidRDefault="00E66F35" w:rsidP="00E66F35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Szerokość robocza 1,3 -1,5 m</w:t>
      </w:r>
    </w:p>
    <w:p w14:paraId="3285A68B" w14:textId="77777777" w:rsidR="00E66F35" w:rsidRPr="006A511D" w:rsidRDefault="00E66F35" w:rsidP="00E66F35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Waga 250-300 kg</w:t>
      </w:r>
    </w:p>
    <w:p w14:paraId="4C52FCA2" w14:textId="77777777" w:rsidR="00E66F35" w:rsidRPr="006A511D" w:rsidRDefault="00E66F35" w:rsidP="00E66F35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Napęd hydrauliczny</w:t>
      </w:r>
    </w:p>
    <w:p w14:paraId="26B2C066" w14:textId="77777777" w:rsidR="00E66F35" w:rsidRPr="006A511D" w:rsidRDefault="00E66F35" w:rsidP="00E66F35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Oświetlenie drogowe</w:t>
      </w:r>
    </w:p>
    <w:p w14:paraId="328BD1F6" w14:textId="77777777" w:rsidR="00E66F35" w:rsidRPr="006A511D" w:rsidRDefault="00E66F35" w:rsidP="00E66F35">
      <w:pPr>
        <w:numPr>
          <w:ilvl w:val="0"/>
          <w:numId w:val="29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Zaczep TUZ kat. II</w:t>
      </w:r>
    </w:p>
    <w:p w14:paraId="39029A17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DE4863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7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4036"/>
        <w:gridCol w:w="2085"/>
      </w:tblGrid>
      <w:tr w:rsidR="00E66F35" w:rsidRPr="003F37FC" w14:paraId="78807D92" w14:textId="77777777" w:rsidTr="00654A94">
        <w:trPr>
          <w:trHeight w:val="85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C43F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8D44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1E3A" w14:textId="77777777" w:rsidR="00E66F35" w:rsidRPr="003F37FC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</w:pPr>
            <w:r w:rsidRPr="003F37FC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l-PL"/>
              </w:rPr>
              <w:t>zestawów</w:t>
            </w:r>
          </w:p>
        </w:tc>
      </w:tr>
      <w:tr w:rsidR="00E66F35" w:rsidRPr="003F37FC" w14:paraId="66B5B30A" w14:textId="77777777" w:rsidTr="00654A94">
        <w:trPr>
          <w:trHeight w:val="609"/>
        </w:trPr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3675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 w:rsidRPr="007C29DE"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2069" w14:textId="77777777" w:rsidR="00E66F35" w:rsidRPr="007C29DE" w:rsidRDefault="00E66F35" w:rsidP="00654A94">
            <w:pPr>
              <w:suppressAutoHyphens/>
              <w:autoSpaceDN/>
              <w:spacing w:before="58" w:after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Ramię wysięgnikowe z głowicą koszącą - wraz z elementami przystosowującymi ciągnik do bezpiecznego użytkowania - (sprzęt przeznaczony do pracy z ciągnikiem CASE IH </w:t>
            </w:r>
            <w:proofErr w:type="spellStart"/>
            <w:r w:rsidRPr="006A511D">
              <w:rPr>
                <w:rFonts w:ascii="Calibri" w:eastAsia="Calibri" w:hAnsi="Calibri" w:cs="Calibri"/>
                <w:sz w:val="24"/>
                <w:szCs w:val="24"/>
              </w:rPr>
              <w:t>Luxxum</w:t>
            </w:r>
            <w:proofErr w:type="spellEnd"/>
            <w:r w:rsidRPr="006A511D">
              <w:rPr>
                <w:rFonts w:ascii="Calibri" w:eastAsia="Calibri" w:hAnsi="Calibri" w:cs="Calibri"/>
                <w:sz w:val="24"/>
                <w:szCs w:val="24"/>
              </w:rPr>
              <w:t xml:space="preserve"> 120 lub Puma 150 ‘2021)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4A5D" w14:textId="77777777" w:rsidR="00E66F35" w:rsidRPr="007C29DE" w:rsidRDefault="00E66F35" w:rsidP="00654A94">
            <w:pPr>
              <w:widowControl/>
              <w:ind w:right="944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2</w:t>
            </w:r>
          </w:p>
        </w:tc>
      </w:tr>
    </w:tbl>
    <w:p w14:paraId="63A27DFE" w14:textId="77777777" w:rsidR="00E66F35" w:rsidRDefault="00E66F35" w:rsidP="00E66F3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C860AC" w14:textId="77777777" w:rsidR="00E66F35" w:rsidRPr="006A511D" w:rsidRDefault="00E66F35" w:rsidP="00E66F35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Zasięg ramienia: 6,4m</w:t>
      </w:r>
    </w:p>
    <w:p w14:paraId="013199CE" w14:textId="77777777" w:rsidR="00E66F35" w:rsidRPr="006A511D" w:rsidRDefault="00E66F35" w:rsidP="00E66F35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 xml:space="preserve">Prowadzenie głowicy koszącej (wyprzedzenie) </w:t>
      </w:r>
    </w:p>
    <w:p w14:paraId="66E615ED" w14:textId="77777777" w:rsidR="00E66F35" w:rsidRPr="006A511D" w:rsidRDefault="00E66F35" w:rsidP="00E66F35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co najmniej na wysokości osi tylnego koła: tak</w:t>
      </w:r>
    </w:p>
    <w:p w14:paraId="23E417BE" w14:textId="77777777" w:rsidR="00E66F35" w:rsidRPr="006A511D" w:rsidRDefault="00E66F35" w:rsidP="00E66F35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Sterowanie elektro – proporcjonalne: tak</w:t>
      </w:r>
    </w:p>
    <w:p w14:paraId="006F8F85" w14:textId="77777777" w:rsidR="00E66F35" w:rsidRPr="006A511D" w:rsidRDefault="00E66F35" w:rsidP="00E66F35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Pojemność zbiornika oleju: minimum 200l</w:t>
      </w:r>
    </w:p>
    <w:p w14:paraId="52E19D55" w14:textId="77777777" w:rsidR="00E66F35" w:rsidRPr="006A511D" w:rsidRDefault="00E66F35" w:rsidP="00E66F35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Moc pompy:  minimum 30kw</w:t>
      </w:r>
    </w:p>
    <w:p w14:paraId="345DB2AD" w14:textId="77777777" w:rsidR="00E66F35" w:rsidRPr="006A511D" w:rsidRDefault="00E66F35" w:rsidP="00E66F35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Szerokość koszenia: minimum 1,2m</w:t>
      </w:r>
    </w:p>
    <w:p w14:paraId="099C7244" w14:textId="77777777" w:rsidR="00E66F35" w:rsidRPr="006A511D" w:rsidRDefault="00E66F35" w:rsidP="00E66F35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Średnica wału bijakowego: minimum 130mm</w:t>
      </w:r>
    </w:p>
    <w:p w14:paraId="51D83EE5" w14:textId="77777777" w:rsidR="00E66F35" w:rsidRPr="006A511D" w:rsidRDefault="00E66F35" w:rsidP="00E66F35">
      <w:pPr>
        <w:numPr>
          <w:ilvl w:val="0"/>
          <w:numId w:val="30"/>
        </w:numPr>
        <w:suppressAutoHyphens/>
        <w:autoSpaceDN/>
        <w:spacing w:before="58" w:after="58"/>
        <w:jc w:val="both"/>
        <w:rPr>
          <w:rFonts w:ascii="Calibri" w:eastAsia="Calibri" w:hAnsi="Calibri" w:cs="Calibri"/>
          <w:sz w:val="24"/>
          <w:szCs w:val="24"/>
        </w:rPr>
      </w:pPr>
      <w:r w:rsidRPr="006A511D">
        <w:rPr>
          <w:rFonts w:ascii="Calibri" w:eastAsia="Calibri" w:hAnsi="Calibri" w:cs="Calibri"/>
          <w:sz w:val="24"/>
          <w:szCs w:val="24"/>
        </w:rPr>
        <w:t>Liczba noży: minimum 20szt.</w:t>
      </w:r>
    </w:p>
    <w:p w14:paraId="6FF1A6C3" w14:textId="77777777" w:rsidR="00E66F35" w:rsidRPr="00187A99" w:rsidRDefault="00E66F35" w:rsidP="00E66F35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497834C" w14:textId="77777777" w:rsidR="00E66F35" w:rsidRPr="0029655C" w:rsidRDefault="00E66F35" w:rsidP="00E66F35">
      <w:pPr>
        <w:ind w:right="708"/>
        <w:rPr>
          <w:rFonts w:ascii="Calibri" w:hAnsi="Calibri" w:cs="Calibri"/>
          <w:sz w:val="24"/>
          <w:szCs w:val="24"/>
        </w:rPr>
      </w:pPr>
    </w:p>
    <w:p w14:paraId="6394C935" w14:textId="77777777" w:rsidR="00E66F35" w:rsidRPr="0029655C" w:rsidRDefault="00E66F35" w:rsidP="00E66F35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DF7E4D9" w14:textId="77777777" w:rsidR="00E66F35" w:rsidRPr="0029655C" w:rsidRDefault="00E66F35" w:rsidP="00E66F35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A133692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1E213B6F" w14:textId="77777777" w:rsidR="00E66F35" w:rsidRPr="0004718C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BF1D43B" w14:textId="77777777" w:rsidR="00E66F35" w:rsidRPr="0004718C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767E382" w14:textId="77777777" w:rsidR="00E66F35" w:rsidRPr="0004718C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78FA04F" w14:textId="77777777" w:rsidR="00E66F35" w:rsidRPr="0004718C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C05C560" w14:textId="77777777" w:rsidR="00E66F35" w:rsidRPr="0004718C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471C314" w14:textId="77777777" w:rsidR="00E66F35" w:rsidRPr="0004718C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B558984" w14:textId="77777777" w:rsidR="00E66F35" w:rsidRPr="0004718C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B897015" w14:textId="77777777" w:rsidR="00E66F35" w:rsidRPr="0004718C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29DBB62" w14:textId="77777777" w:rsidR="00E66F35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82A6BB4" w14:textId="77777777" w:rsidR="00E66F35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E72AEB5" w14:textId="77777777" w:rsidR="00E66F35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20A53930" w14:textId="77777777" w:rsidR="00E66F35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D8F9B55" w14:textId="77777777" w:rsidR="00E66F35" w:rsidRDefault="00E66F35" w:rsidP="00E66F35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947153A" w14:textId="77777777" w:rsidR="00E66F35" w:rsidRDefault="00E66F35" w:rsidP="00E66F35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706039A" w14:textId="77777777" w:rsidR="00E66F35" w:rsidRDefault="00E66F35" w:rsidP="00E66F35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0CC4E0E6" w14:textId="77777777" w:rsidR="00E66F35" w:rsidRDefault="00E66F35" w:rsidP="00E66F35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7F482A3" w14:textId="77777777" w:rsidR="00E66F35" w:rsidRDefault="00E66F35" w:rsidP="00E66F35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7A44920F" w14:textId="77777777" w:rsidR="00E66F35" w:rsidRDefault="00E66F35" w:rsidP="00E66F35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33A44A8D" w14:textId="77777777" w:rsidR="00E66F35" w:rsidRDefault="00E66F35" w:rsidP="00E66F35">
      <w:pPr>
        <w:spacing w:after="9"/>
        <w:ind w:right="661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0CCDBDD" w14:textId="77777777" w:rsidR="00E66F35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E1B828F" w14:textId="77777777" w:rsidR="00E66F35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06C502F" w14:textId="77777777" w:rsidR="00E66F35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64D09AB" w14:textId="77777777" w:rsidR="00E66F35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478C2DB" w14:textId="77777777" w:rsidR="00E66F35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7D82E51" w14:textId="77777777" w:rsidR="00E66F35" w:rsidRPr="00FC7182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C7182">
        <w:rPr>
          <w:rFonts w:ascii="Calibri" w:hAnsi="Calibri" w:cs="Calibri"/>
          <w:b/>
          <w:bCs/>
          <w:i/>
          <w:iCs/>
          <w:sz w:val="24"/>
          <w:szCs w:val="24"/>
        </w:rPr>
        <w:t>Załącznik nr 7 - Wzór Zobowiązania podmiotu do oddania Wykonawcy do dyspozycji niezbędnych zasobów na okres korzystania z nich przy wykonywaniu zamówienia.</w:t>
      </w:r>
    </w:p>
    <w:p w14:paraId="5B759C56" w14:textId="77777777" w:rsidR="00E66F35" w:rsidRPr="00FA69EF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9FB70F3" w14:textId="77777777" w:rsidR="00E66F35" w:rsidRPr="00391420" w:rsidRDefault="00E66F35" w:rsidP="00E66F35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4E28EEB9" w14:textId="77777777" w:rsidR="00E66F35" w:rsidRPr="00391420" w:rsidRDefault="00E66F35" w:rsidP="00E66F35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135AFDE3" w14:textId="77777777" w:rsidR="00E66F35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a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24CA964E" w14:textId="77777777" w:rsidR="00E66F35" w:rsidRPr="009F005B" w:rsidRDefault="00E66F35" w:rsidP="00E66F35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0AF4E197" w14:textId="77777777" w:rsidR="00E66F35" w:rsidRDefault="00E66F35" w:rsidP="00E66F35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6F7F1A9F" w14:textId="77777777" w:rsidR="00E66F35" w:rsidRPr="00121962" w:rsidRDefault="00E66F35" w:rsidP="00E66F35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2D2B83" w14:textId="77777777" w:rsidR="00E66F35" w:rsidRPr="00391420" w:rsidRDefault="00E66F35" w:rsidP="00E66F35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31EB3435" w14:textId="77777777" w:rsidR="00E66F35" w:rsidRPr="00391420" w:rsidRDefault="00E66F35" w:rsidP="00E66F35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273E9339" w14:textId="77777777" w:rsidR="00E66F35" w:rsidRPr="00FA69EF" w:rsidRDefault="00E66F35" w:rsidP="00E66F35">
      <w:pPr>
        <w:widowControl/>
        <w:numPr>
          <w:ilvl w:val="0"/>
          <w:numId w:val="6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26A2AD80" w14:textId="77777777" w:rsidR="00E66F35" w:rsidRPr="00391420" w:rsidRDefault="00E66F35" w:rsidP="00E66F35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49E6DF64" w14:textId="77777777" w:rsidR="00E66F35" w:rsidRPr="00391420" w:rsidRDefault="00E66F35" w:rsidP="00E66F35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3914DBA4" w14:textId="77777777" w:rsidR="00E66F35" w:rsidRPr="00391420" w:rsidRDefault="00E66F35" w:rsidP="00E66F35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703AF406" w14:textId="77777777" w:rsidR="00E66F35" w:rsidRPr="00391420" w:rsidRDefault="00E66F35" w:rsidP="00E66F35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20B07508" w14:textId="77777777" w:rsidR="00E66F35" w:rsidRPr="00391420" w:rsidRDefault="00E66F35" w:rsidP="00E66F35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>
        <w:rPr>
          <w:rFonts w:asciiTheme="minorHAnsi" w:hAnsiTheme="minorHAnsi" w:cs="Calibri"/>
          <w:sz w:val="24"/>
          <w:szCs w:val="24"/>
        </w:rPr>
        <w:t>...………………….…….............……………………………………</w:t>
      </w:r>
    </w:p>
    <w:p w14:paraId="2C866848" w14:textId="77777777" w:rsidR="00E66F35" w:rsidRDefault="00E66F35" w:rsidP="00E66F35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3B5B6AB9" w14:textId="77777777" w:rsidR="00E66F35" w:rsidRDefault="00E66F35" w:rsidP="00E66F35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3D1A0982" w14:textId="77777777" w:rsidR="00E66F35" w:rsidRDefault="00E66F35" w:rsidP="00E66F35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2AEB92F3" w14:textId="77777777" w:rsidR="00E66F35" w:rsidRPr="00391420" w:rsidRDefault="00E66F35" w:rsidP="00E66F35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A713C23" w14:textId="77777777" w:rsidR="00E66F35" w:rsidRPr="00391420" w:rsidRDefault="00E66F35" w:rsidP="00E66F35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551CC59C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BD5C2AB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629A0185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9393EA1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424953C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A7DE41A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AA4BA52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C8CC5D0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F8D973A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5EF5DAA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AE93B8B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09E15D7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BB8CAD8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B4AB654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C41AA00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E23BB02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BCA22FB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4ACB633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0D69326" w14:textId="77777777" w:rsidR="00E66F35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2D803BB" w14:textId="77777777" w:rsidR="00E66F35" w:rsidRPr="00391420" w:rsidRDefault="00E66F35" w:rsidP="00E66F35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413D820" w14:textId="77777777" w:rsidR="00E66F35" w:rsidRDefault="00E66F35" w:rsidP="00E66F35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18573080" w14:textId="77777777" w:rsidR="00E66F35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3EC4F0D" w14:textId="77777777" w:rsidR="00E66F35" w:rsidRPr="00FC7182" w:rsidRDefault="00E66F35" w:rsidP="00E66F35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C7182">
        <w:rPr>
          <w:rFonts w:ascii="Calibri" w:hAnsi="Calibri" w:cs="Calibri"/>
          <w:b/>
          <w:bCs/>
          <w:i/>
          <w:iCs/>
          <w:sz w:val="24"/>
          <w:szCs w:val="24"/>
        </w:rPr>
        <w:t>Załącznik nr 8 – Wzór oświadczenia z art. 117 ust. 4 ustawy z dnia 11 września 2019 r. PZP</w:t>
      </w:r>
    </w:p>
    <w:p w14:paraId="7BA19A88" w14:textId="77777777" w:rsidR="00E66F35" w:rsidRDefault="00E66F35" w:rsidP="00E66F35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01B25A6E" w14:textId="77777777" w:rsidR="00E66F35" w:rsidRDefault="00E66F35" w:rsidP="00E66F35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3243EDBA" w14:textId="77777777" w:rsidR="00E66F35" w:rsidRPr="00FA69EF" w:rsidRDefault="00E66F35" w:rsidP="00E66F35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W przypadku Wykonawców wspólnie ubiegających się o udzielenie zamówienia</w:t>
      </w:r>
    </w:p>
    <w:p w14:paraId="7303C226" w14:textId="77777777" w:rsidR="00E66F35" w:rsidRDefault="00E66F35" w:rsidP="00E66F35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spell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i serwis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u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osprzętu do ciągników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723C2AE1" w14:textId="77777777" w:rsidR="00E66F35" w:rsidRPr="00121962" w:rsidRDefault="00E66F35" w:rsidP="00E66F3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945FC58" w14:textId="77777777" w:rsidR="00E66F35" w:rsidRDefault="00E66F35" w:rsidP="00E66F35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ZZP/ZU/D/26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5CEE6028" w14:textId="77777777" w:rsidR="00E66F35" w:rsidRDefault="00E66F35" w:rsidP="00E66F35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3FEBD478" w14:textId="77777777" w:rsidR="00E66F35" w:rsidRDefault="00E66F35" w:rsidP="00E66F35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5542D5AF" w14:textId="77777777" w:rsidR="00E66F35" w:rsidRDefault="00E66F35" w:rsidP="00E66F35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E66F35" w14:paraId="235978A8" w14:textId="77777777" w:rsidTr="00654A94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8F77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897D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88A1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E66F35" w14:paraId="01E46585" w14:textId="77777777" w:rsidTr="00654A94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9BB9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81D" w14:textId="77777777" w:rsidR="00E66F35" w:rsidRDefault="00E66F35" w:rsidP="00654A94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8F" w14:textId="77777777" w:rsidR="00E66F35" w:rsidRDefault="00E66F35" w:rsidP="00654A94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66F35" w14:paraId="20B2F799" w14:textId="77777777" w:rsidTr="00654A94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4621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D47" w14:textId="77777777" w:rsidR="00E66F35" w:rsidRDefault="00E66F35" w:rsidP="00654A94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CBE" w14:textId="77777777" w:rsidR="00E66F35" w:rsidRDefault="00E66F35" w:rsidP="00654A94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CD16281" w14:textId="77777777" w:rsidR="00E66F35" w:rsidRDefault="00E66F35" w:rsidP="00E66F35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57BCB1FF" w14:textId="77777777" w:rsidR="00E66F35" w:rsidRDefault="00E66F35" w:rsidP="00E66F35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7D057A3F" w14:textId="77777777" w:rsidR="00E66F35" w:rsidRDefault="00E66F35" w:rsidP="00E66F35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E66F35" w14:paraId="046196EE" w14:textId="77777777" w:rsidTr="00654A94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B154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D9D3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6C97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E66F35" w14:paraId="69775F90" w14:textId="77777777" w:rsidTr="00654A94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D32C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6FE" w14:textId="77777777" w:rsidR="00E66F35" w:rsidRDefault="00E66F35" w:rsidP="00654A94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071B" w14:textId="77777777" w:rsidR="00E66F35" w:rsidRDefault="00E66F35" w:rsidP="00654A94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66F35" w14:paraId="59AA4017" w14:textId="77777777" w:rsidTr="00654A94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FF77" w14:textId="77777777" w:rsidR="00E66F35" w:rsidRDefault="00E66F35" w:rsidP="00654A94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E23" w14:textId="77777777" w:rsidR="00E66F35" w:rsidRDefault="00E66F35" w:rsidP="00654A94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09C" w14:textId="77777777" w:rsidR="00E66F35" w:rsidRDefault="00E66F35" w:rsidP="00654A94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3699003" w14:textId="77777777" w:rsidR="00E66F35" w:rsidRDefault="00E66F35" w:rsidP="00E66F35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33C6C53E" w14:textId="77777777" w:rsidR="00E66F35" w:rsidRDefault="00E66F35" w:rsidP="00E66F35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6B89A2A1" w14:textId="77777777" w:rsidR="00E66F35" w:rsidRDefault="00E66F35" w:rsidP="00E66F35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A30E2CB" w14:textId="77777777" w:rsidR="00E66F35" w:rsidRDefault="00E66F35" w:rsidP="00E66F35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6079333A" w14:textId="77777777" w:rsidR="00E66F35" w:rsidRDefault="00E66F35" w:rsidP="00E66F35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4AF1BBA" w14:textId="77777777" w:rsidR="00E66F35" w:rsidRPr="00391420" w:rsidRDefault="00E66F35" w:rsidP="00E66F35">
      <w:pPr>
        <w:tabs>
          <w:tab w:val="left" w:pos="6885"/>
        </w:tabs>
        <w:spacing w:after="16"/>
        <w:ind w:left="6372" w:right="23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6CC7785F" w14:textId="77777777" w:rsidR="00E66F35" w:rsidRDefault="00E66F35" w:rsidP="00E66F35">
      <w:pPr>
        <w:spacing w:after="15"/>
        <w:rPr>
          <w:rFonts w:asciiTheme="minorHAnsi" w:hAnsiTheme="minorHAnsi" w:cs="Calibri"/>
          <w:sz w:val="24"/>
          <w:szCs w:val="24"/>
        </w:rPr>
      </w:pPr>
    </w:p>
    <w:p w14:paraId="3B61D17E" w14:textId="77777777" w:rsidR="00E66F35" w:rsidRPr="00B438B1" w:rsidRDefault="00E66F35" w:rsidP="00E66F35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2AEA7B7" w14:textId="77777777" w:rsidR="00E66F35" w:rsidRDefault="00E66F35" w:rsidP="00E66F35"/>
    <w:p w14:paraId="7164E242" w14:textId="77777777" w:rsidR="00E66F35" w:rsidRPr="001B2F8D" w:rsidRDefault="00E66F35" w:rsidP="00E66F35">
      <w:pPr>
        <w:ind w:left="136" w:right="708"/>
        <w:rPr>
          <w:rFonts w:asciiTheme="minorHAnsi" w:hAnsiTheme="minorHAnsi"/>
          <w:sz w:val="24"/>
          <w:szCs w:val="24"/>
        </w:rPr>
      </w:pPr>
    </w:p>
    <w:p w14:paraId="4648E275" w14:textId="77777777" w:rsidR="00E66F35" w:rsidRDefault="00E66F35" w:rsidP="00E66F35"/>
    <w:p w14:paraId="2458B8E3" w14:textId="77777777" w:rsidR="00D0369F" w:rsidRDefault="00D0369F"/>
    <w:sectPr w:rsidR="00D0369F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4963" w14:textId="77777777" w:rsidR="00E66F35" w:rsidRDefault="00E66F35" w:rsidP="00E66F35">
      <w:r>
        <w:separator/>
      </w:r>
    </w:p>
  </w:endnote>
  <w:endnote w:type="continuationSeparator" w:id="0">
    <w:p w14:paraId="7673C090" w14:textId="77777777" w:rsidR="00E66F35" w:rsidRDefault="00E66F35" w:rsidP="00E6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30B9" w14:textId="77777777" w:rsidR="00E66F35" w:rsidRDefault="00E66F35" w:rsidP="00E66F35">
      <w:r>
        <w:separator/>
      </w:r>
    </w:p>
  </w:footnote>
  <w:footnote w:type="continuationSeparator" w:id="0">
    <w:p w14:paraId="02B8905E" w14:textId="77777777" w:rsidR="00E66F35" w:rsidRDefault="00E66F35" w:rsidP="00E66F35">
      <w:r>
        <w:continuationSeparator/>
      </w:r>
    </w:p>
  </w:footnote>
  <w:footnote w:id="1">
    <w:p w14:paraId="75246C4E" w14:textId="77777777" w:rsidR="00E66F35" w:rsidRPr="008C2503" w:rsidRDefault="00E66F35" w:rsidP="00E66F35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15BE952" w14:textId="77777777" w:rsidR="00E66F35" w:rsidRPr="00B0348A" w:rsidRDefault="00E66F35" w:rsidP="00E66F35">
      <w:pPr>
        <w:pStyle w:val="Tekstprzypisudolnego"/>
        <w:ind w:left="142" w:hanging="142"/>
        <w:rPr>
          <w:rFonts w:asciiTheme="minorHAnsi" w:hAnsiTheme="minorHAnsi"/>
        </w:rPr>
      </w:pPr>
      <w:r w:rsidRPr="008C2503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8C2503">
        <w:rPr>
          <w:rFonts w:asciiTheme="minorHAnsi" w:hAnsiTheme="minorHAnsi" w:cs="Calibri"/>
          <w:sz w:val="18"/>
          <w:szCs w:val="18"/>
        </w:rPr>
        <w:t xml:space="preserve"> 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</w:t>
      </w:r>
      <w:r>
        <w:rPr>
          <w:rFonts w:asciiTheme="minorHAnsi" w:hAnsiTheme="minorHAnsi"/>
          <w:iCs/>
          <w:sz w:val="18"/>
          <w:szCs w:val="18"/>
        </w:rPr>
        <w:t xml:space="preserve">iedzi Zamawiający uzna za </w:t>
      </w:r>
      <w:r w:rsidRPr="008C2503">
        <w:rPr>
          <w:rFonts w:asciiTheme="minorHAnsi" w:hAnsiTheme="minorHAnsi"/>
          <w:iCs/>
          <w:sz w:val="18"/>
          <w:szCs w:val="18"/>
        </w:rPr>
        <w:t>złożenie oświadczenia, że Wykonawca nie zamierza dokonać skrócenia terminu dostawy.</w:t>
      </w:r>
    </w:p>
  </w:footnote>
  <w:footnote w:id="3">
    <w:p w14:paraId="0E12A15E" w14:textId="77777777" w:rsidR="00E66F35" w:rsidRPr="005E74FB" w:rsidRDefault="00E66F35" w:rsidP="00E66F35">
      <w:pPr>
        <w:pStyle w:val="Tekstprzypisudolnego"/>
        <w:ind w:left="142" w:hanging="142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C2503">
        <w:rPr>
          <w:rFonts w:asciiTheme="minorHAnsi" w:hAnsiTheme="minorHAnsi" w:cs="Calibri"/>
          <w:sz w:val="18"/>
          <w:szCs w:val="18"/>
        </w:rPr>
        <w:t>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</w:t>
      </w:r>
      <w:r>
        <w:rPr>
          <w:rFonts w:asciiTheme="minorHAnsi" w:hAnsiTheme="minorHAnsi"/>
          <w:iCs/>
          <w:sz w:val="18"/>
          <w:szCs w:val="18"/>
        </w:rPr>
        <w:t xml:space="preserve">iedzi Zamawiający uzna za </w:t>
      </w:r>
      <w:r w:rsidRPr="008C2503">
        <w:rPr>
          <w:rFonts w:asciiTheme="minorHAnsi" w:hAnsiTheme="minorHAnsi"/>
          <w:iCs/>
          <w:sz w:val="18"/>
          <w:szCs w:val="18"/>
        </w:rPr>
        <w:t>złożenie oświadczenia, że Wykonawca nie zamierza dokonać skrócenia terminu dostawy.</w:t>
      </w:r>
    </w:p>
  </w:footnote>
  <w:footnote w:id="4">
    <w:p w14:paraId="7BC55DEC" w14:textId="77777777" w:rsidR="00E66F35" w:rsidRDefault="00E66F35" w:rsidP="00E66F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5">
    <w:p w14:paraId="5DB13193" w14:textId="77777777" w:rsidR="00E66F35" w:rsidRPr="00B0348A" w:rsidRDefault="00E66F35" w:rsidP="00E66F35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6">
    <w:p w14:paraId="71C7C491" w14:textId="77777777" w:rsidR="00E66F35" w:rsidRPr="00B0348A" w:rsidRDefault="00E66F35" w:rsidP="00E66F35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17CCEBA9" w14:textId="77777777" w:rsidR="00E66F35" w:rsidRDefault="00E66F35" w:rsidP="00E66F35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8">
    <w:p w14:paraId="2B7964F9" w14:textId="77777777" w:rsidR="00E66F35" w:rsidRPr="00B0348A" w:rsidRDefault="00E66F35" w:rsidP="00E66F35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6B236F3C" w14:textId="77777777" w:rsidR="00E66F35" w:rsidRPr="00B0348A" w:rsidRDefault="00E66F35" w:rsidP="00E66F35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496F3547" w14:textId="77777777" w:rsidR="00E66F35" w:rsidRPr="00B0348A" w:rsidRDefault="00E66F35" w:rsidP="00E66F35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1">
    <w:p w14:paraId="4A5BAE99" w14:textId="77777777" w:rsidR="00E66F35" w:rsidRPr="00B0348A" w:rsidRDefault="00E66F35" w:rsidP="00E66F35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2">
    <w:p w14:paraId="3A45FA33" w14:textId="77777777" w:rsidR="00E66F35" w:rsidRPr="00304856" w:rsidRDefault="00E66F35" w:rsidP="00E66F35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299C4F78" w14:textId="77777777" w:rsidR="00E66F35" w:rsidRDefault="00E66F35" w:rsidP="00E66F35">
      <w:pPr>
        <w:pStyle w:val="Tekstprzypisudolnego"/>
      </w:pPr>
    </w:p>
  </w:footnote>
  <w:footnote w:id="13">
    <w:p w14:paraId="6CA1795F" w14:textId="77777777" w:rsidR="00E66F35" w:rsidRPr="00304856" w:rsidRDefault="00E66F35" w:rsidP="00E66F35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09BA15FF" w14:textId="77777777" w:rsidR="00E66F35" w:rsidRDefault="00E66F35" w:rsidP="00E66F35">
      <w:pPr>
        <w:pStyle w:val="Tekstprzypisudolnego"/>
      </w:pPr>
    </w:p>
  </w:footnote>
  <w:footnote w:id="14">
    <w:p w14:paraId="42EA7B14" w14:textId="77777777" w:rsidR="00E66F35" w:rsidRPr="00304856" w:rsidRDefault="00E66F35" w:rsidP="00E66F35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88084E2" w14:textId="77777777" w:rsidR="00E66F35" w:rsidRDefault="00E66F35" w:rsidP="00E66F3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E528D"/>
    <w:multiLevelType w:val="hybridMultilevel"/>
    <w:tmpl w:val="7CF2DA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59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C355C6"/>
    <w:multiLevelType w:val="hybridMultilevel"/>
    <w:tmpl w:val="2772C3D2"/>
    <w:lvl w:ilvl="0" w:tplc="FFFFFFFF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6C53"/>
    <w:multiLevelType w:val="hybridMultilevel"/>
    <w:tmpl w:val="F246EB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4794C"/>
    <w:multiLevelType w:val="hybridMultilevel"/>
    <w:tmpl w:val="5ED8F6E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35DE7"/>
    <w:multiLevelType w:val="hybridMultilevel"/>
    <w:tmpl w:val="77ECF3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86F9D"/>
    <w:multiLevelType w:val="hybridMultilevel"/>
    <w:tmpl w:val="A788B26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F0316"/>
    <w:multiLevelType w:val="hybridMultilevel"/>
    <w:tmpl w:val="3BEE6D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7DA5FA0"/>
    <w:multiLevelType w:val="hybridMultilevel"/>
    <w:tmpl w:val="AA02A95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3" w15:restartNumberingAfterBreak="0">
    <w:nsid w:val="41FF0E67"/>
    <w:multiLevelType w:val="hybridMultilevel"/>
    <w:tmpl w:val="A788B26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5" w15:restartNumberingAfterBreak="0">
    <w:nsid w:val="4B5C55BC"/>
    <w:multiLevelType w:val="hybridMultilevel"/>
    <w:tmpl w:val="3B9E6C1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4EDE6A74"/>
    <w:multiLevelType w:val="hybridMultilevel"/>
    <w:tmpl w:val="E842D2FE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FB7DFF"/>
    <w:multiLevelType w:val="hybridMultilevel"/>
    <w:tmpl w:val="EEE8023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5E02483A"/>
    <w:multiLevelType w:val="hybridMultilevel"/>
    <w:tmpl w:val="EEE8023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505766"/>
    <w:multiLevelType w:val="hybridMultilevel"/>
    <w:tmpl w:val="7CF2DAF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6D577F6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6826D3"/>
    <w:multiLevelType w:val="hybridMultilevel"/>
    <w:tmpl w:val="6A3607B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93C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2B5F1E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3E17A0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C5488F"/>
    <w:multiLevelType w:val="hybridMultilevel"/>
    <w:tmpl w:val="2772C3D2"/>
    <w:lvl w:ilvl="0" w:tplc="FFFFFFFF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262DDB"/>
    <w:multiLevelType w:val="hybridMultilevel"/>
    <w:tmpl w:val="3B9E6C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30" w15:restartNumberingAfterBreak="0">
    <w:nsid w:val="7EA8528E"/>
    <w:multiLevelType w:val="multilevel"/>
    <w:tmpl w:val="7DC68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Arial" w:hint="default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Arial" w:hint="default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OpenSymbol, 'Arial Unicode MS'" w:hint="default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2"/>
  </w:num>
  <w:num w:numId="5">
    <w:abstractNumId w:val="17"/>
  </w:num>
  <w:num w:numId="6">
    <w:abstractNumId w:val="29"/>
  </w:num>
  <w:num w:numId="7">
    <w:abstractNumId w:val="5"/>
  </w:num>
  <w:num w:numId="8">
    <w:abstractNumId w:val="2"/>
  </w:num>
  <w:num w:numId="9">
    <w:abstractNumId w:val="0"/>
  </w:num>
  <w:num w:numId="10">
    <w:abstractNumId w:val="26"/>
  </w:num>
  <w:num w:numId="11">
    <w:abstractNumId w:val="24"/>
  </w:num>
  <w:num w:numId="12">
    <w:abstractNumId w:val="3"/>
  </w:num>
  <w:num w:numId="13">
    <w:abstractNumId w:val="25"/>
  </w:num>
  <w:num w:numId="14">
    <w:abstractNumId w:val="22"/>
  </w:num>
  <w:num w:numId="15">
    <w:abstractNumId w:val="9"/>
  </w:num>
  <w:num w:numId="16">
    <w:abstractNumId w:val="28"/>
  </w:num>
  <w:num w:numId="17">
    <w:abstractNumId w:val="18"/>
  </w:num>
  <w:num w:numId="18">
    <w:abstractNumId w:val="1"/>
  </w:num>
  <w:num w:numId="19">
    <w:abstractNumId w:val="10"/>
  </w:num>
  <w:num w:numId="20">
    <w:abstractNumId w:val="11"/>
  </w:num>
  <w:num w:numId="21">
    <w:abstractNumId w:val="23"/>
  </w:num>
  <w:num w:numId="22">
    <w:abstractNumId w:val="30"/>
  </w:num>
  <w:num w:numId="23">
    <w:abstractNumId w:val="27"/>
  </w:num>
  <w:num w:numId="24">
    <w:abstractNumId w:val="13"/>
  </w:num>
  <w:num w:numId="25">
    <w:abstractNumId w:val="15"/>
  </w:num>
  <w:num w:numId="26">
    <w:abstractNumId w:val="19"/>
  </w:num>
  <w:num w:numId="27">
    <w:abstractNumId w:val="21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DE"/>
    <w:rsid w:val="00B83EDE"/>
    <w:rsid w:val="00D0369F"/>
    <w:rsid w:val="00E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A0BB"/>
  <w15:chartTrackingRefBased/>
  <w15:docId w15:val="{A025D6D7-6C8F-4D95-9012-EEABCDBA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F3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E66F35"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6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6F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F35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6F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6F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6F35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E66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E66F35"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rsid w:val="00E66F35"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66F3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6F35"/>
    <w:rPr>
      <w:rFonts w:ascii="Trebuchet MS" w:eastAsia="Trebuchet MS" w:hAnsi="Trebuchet MS" w:cs="Trebuchet MS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E66F35"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character" w:customStyle="1" w:styleId="TytuZnak">
    <w:name w:val="Tytuł Znak"/>
    <w:basedOn w:val="Domylnaczcionkaakapitu"/>
    <w:link w:val="Tytu"/>
    <w:uiPriority w:val="10"/>
    <w:rsid w:val="00E66F35"/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99"/>
    <w:qFormat/>
    <w:rsid w:val="00E66F35"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  <w:rsid w:val="00E66F35"/>
  </w:style>
  <w:style w:type="paragraph" w:customStyle="1" w:styleId="tabulka">
    <w:name w:val="tabulka"/>
    <w:basedOn w:val="Normalny"/>
    <w:uiPriority w:val="99"/>
    <w:rsid w:val="00E66F35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66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F35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66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F35"/>
    <w:rPr>
      <w:rFonts w:ascii="Trebuchet MS" w:eastAsia="Trebuchet MS" w:hAnsi="Trebuchet MS" w:cs="Trebuchet MS"/>
    </w:rPr>
  </w:style>
  <w:style w:type="character" w:styleId="Hipercze">
    <w:name w:val="Hyperlink"/>
    <w:basedOn w:val="Domylnaczcionkaakapitu"/>
    <w:uiPriority w:val="99"/>
    <w:rsid w:val="00E66F3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F35"/>
    <w:rPr>
      <w:color w:val="605E5C"/>
      <w:shd w:val="clear" w:color="auto" w:fill="E1DFDD"/>
    </w:rPr>
  </w:style>
  <w:style w:type="paragraph" w:customStyle="1" w:styleId="Default">
    <w:name w:val="Default"/>
    <w:rsid w:val="00E66F3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kst">
    <w:name w:val="tekst"/>
    <w:basedOn w:val="Normalny"/>
    <w:uiPriority w:val="99"/>
    <w:rsid w:val="00E66F35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66F35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E66F35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66F35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6F35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6F35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E66F3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6F3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F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99"/>
    <w:qFormat/>
    <w:locked/>
    <w:rsid w:val="00E66F35"/>
    <w:rPr>
      <w:rFonts w:ascii="Trebuchet MS" w:eastAsia="Trebuchet MS" w:hAnsi="Trebuchet MS" w:cs="Trebuchet MS"/>
    </w:rPr>
  </w:style>
  <w:style w:type="paragraph" w:styleId="Spistreci3">
    <w:name w:val="toc 3"/>
    <w:basedOn w:val="Normalny"/>
    <w:next w:val="Normalny"/>
    <w:autoRedefine/>
    <w:uiPriority w:val="39"/>
    <w:unhideWhenUsed/>
    <w:rsid w:val="00E66F35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35"/>
    <w:rPr>
      <w:rFonts w:ascii="Segoe UI" w:eastAsia="Trebuchet MS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66F3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66F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E66F35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4040</Words>
  <Characters>24244</Characters>
  <Application>Microsoft Office Word</Application>
  <DocSecurity>0</DocSecurity>
  <Lines>202</Lines>
  <Paragraphs>56</Paragraphs>
  <ScaleCrop>false</ScaleCrop>
  <Company/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2022-03-22T10:25:00Z</dcterms:created>
  <dcterms:modified xsi:type="dcterms:W3CDTF">2022-03-22T10:28:00Z</dcterms:modified>
</cp:coreProperties>
</file>