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B29CD" w14:textId="77777777" w:rsidR="00D30D13" w:rsidRPr="002C7ABF" w:rsidRDefault="00D30D13" w:rsidP="00D30D13">
      <w:pPr>
        <w:pStyle w:val="Nagwek"/>
        <w:jc w:val="right"/>
        <w:rPr>
          <w:rFonts w:ascii="Calibri" w:hAnsi="Calibri"/>
          <w:b/>
        </w:rPr>
      </w:pPr>
      <w:r w:rsidRPr="002C7ABF">
        <w:rPr>
          <w:rFonts w:ascii="Calibri" w:hAnsi="Calibri"/>
          <w:b/>
        </w:rPr>
        <w:t xml:space="preserve">Załącznik nr 1 </w:t>
      </w:r>
      <w:r w:rsidRPr="004170B4">
        <w:rPr>
          <w:rFonts w:ascii="Calibri" w:hAnsi="Calibri"/>
        </w:rPr>
        <w:t>– Wzór Formularza Oferty</w:t>
      </w:r>
      <w:r w:rsidRPr="002C7ABF">
        <w:rPr>
          <w:rFonts w:ascii="Calibri" w:hAnsi="Calibri"/>
          <w:b/>
        </w:rPr>
        <w:t xml:space="preserve"> </w:t>
      </w:r>
    </w:p>
    <w:p w14:paraId="172F8374" w14:textId="77777777" w:rsidR="00D30D13" w:rsidRPr="002C7ABF" w:rsidRDefault="00D30D13" w:rsidP="00D30D13">
      <w:pPr>
        <w:pStyle w:val="Nagwek"/>
        <w:jc w:val="right"/>
        <w:rPr>
          <w:rFonts w:ascii="Calibri" w:hAnsi="Calibri"/>
          <w:b/>
        </w:rPr>
      </w:pPr>
    </w:p>
    <w:p w14:paraId="14D2B4C9" w14:textId="77777777" w:rsidR="00D30D13" w:rsidRDefault="00D30D13" w:rsidP="00D30D13">
      <w:pPr>
        <w:pStyle w:val="Nagwek5"/>
        <w:rPr>
          <w:rFonts w:ascii="Calibri" w:hAnsi="Calibri" w:cs="Arial"/>
          <w:sz w:val="24"/>
        </w:rPr>
      </w:pPr>
    </w:p>
    <w:p w14:paraId="726E4CF9" w14:textId="77777777" w:rsidR="00D30D13" w:rsidRDefault="00D30D13" w:rsidP="00D30D13">
      <w:pPr>
        <w:pStyle w:val="Nagwek5"/>
        <w:rPr>
          <w:rFonts w:ascii="Calibri" w:hAnsi="Calibri" w:cs="Arial"/>
          <w:sz w:val="24"/>
        </w:rPr>
      </w:pPr>
      <w:r w:rsidRPr="002C7ABF">
        <w:rPr>
          <w:rFonts w:ascii="Calibri" w:hAnsi="Calibri" w:cs="Arial"/>
          <w:sz w:val="24"/>
        </w:rPr>
        <w:t>FORMULARZ OFERTY</w:t>
      </w:r>
      <w:r>
        <w:rPr>
          <w:rFonts w:ascii="Calibri" w:hAnsi="Calibri" w:cs="Arial"/>
          <w:sz w:val="24"/>
        </w:rPr>
        <w:t xml:space="preserve"> </w:t>
      </w:r>
      <w:r w:rsidRPr="002C7ABF">
        <w:rPr>
          <w:rFonts w:ascii="Calibri" w:hAnsi="Calibri" w:cs="Arial"/>
          <w:sz w:val="24"/>
        </w:rPr>
        <w:t>DLA PRZETARGU NIEOGRANICZONEGO</w:t>
      </w:r>
    </w:p>
    <w:p w14:paraId="0C8BD104" w14:textId="77777777" w:rsidR="00D30D13" w:rsidRPr="00273FE1" w:rsidRDefault="00D30D13" w:rsidP="00D30D13"/>
    <w:p w14:paraId="6ADE30EF" w14:textId="77777777" w:rsidR="00D30D13" w:rsidRPr="003348FD" w:rsidRDefault="00D30D13" w:rsidP="00D30D13"/>
    <w:p w14:paraId="690840A6" w14:textId="77777777" w:rsidR="00D30D13" w:rsidRPr="00C02E3A" w:rsidRDefault="00D30D13" w:rsidP="00D30D13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dot. „Dostawy</w:t>
      </w:r>
      <w:r w:rsidRPr="00C02E3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czterech sztuk fabrycznie nowych samochodów elektrycznych finansowanych w formie leasingu operacyjnego”</w:t>
      </w:r>
    </w:p>
    <w:p w14:paraId="7CA51C02" w14:textId="77777777" w:rsidR="00D30D13" w:rsidRPr="002C7ABF" w:rsidRDefault="00D30D13" w:rsidP="00D30D13">
      <w:pPr>
        <w:pStyle w:val="Tekstpodstawowywcity"/>
        <w:ind w:left="0"/>
        <w:jc w:val="center"/>
        <w:rPr>
          <w:rFonts w:ascii="Calibri" w:hAnsi="Calibri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D30D13" w:rsidRPr="002C7ABF" w14:paraId="641561B6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653074A8" w14:textId="77777777" w:rsidR="00D30D13" w:rsidRPr="002C7ABF" w:rsidRDefault="00D30D13" w:rsidP="001F5D45">
            <w:pPr>
              <w:pStyle w:val="Nagwek6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EF83BA8" w14:textId="77777777" w:rsidR="00D30D13" w:rsidRPr="002C7ABF" w:rsidRDefault="00D30D13" w:rsidP="001F5D45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D/28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>/202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4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</w:t>
            </w:r>
          </w:p>
        </w:tc>
      </w:tr>
    </w:tbl>
    <w:p w14:paraId="23528079" w14:textId="77777777" w:rsidR="00D30D13" w:rsidRDefault="00D30D13" w:rsidP="00D30D13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2F177760" w14:textId="77777777" w:rsidR="00D30D13" w:rsidRPr="002C7ABF" w:rsidRDefault="00D30D13" w:rsidP="00D30D13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324B7A6A" w14:textId="77777777" w:rsidR="00D30D13" w:rsidRPr="002C7ABF" w:rsidRDefault="00D30D13" w:rsidP="00D30D1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14A3F480" w14:textId="77777777" w:rsidR="00D30D13" w:rsidRPr="002C7ABF" w:rsidRDefault="00D30D13" w:rsidP="00D30D1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70E78A9E" w14:textId="77777777" w:rsidR="00D30D13" w:rsidRPr="002C7ABF" w:rsidRDefault="00D30D13" w:rsidP="00D30D1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7DBDD178" w14:textId="77777777" w:rsidR="00D30D13" w:rsidRPr="002C7ABF" w:rsidRDefault="00D30D13" w:rsidP="00D30D1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7619F562" w14:textId="77777777" w:rsidR="00D30D13" w:rsidRDefault="00D30D13" w:rsidP="00D30D13">
      <w:pPr>
        <w:ind w:left="360" w:hanging="360"/>
        <w:rPr>
          <w:rFonts w:ascii="Calibri" w:hAnsi="Calibri" w:cs="Arial"/>
          <w:b/>
        </w:rPr>
      </w:pPr>
    </w:p>
    <w:p w14:paraId="5CE79621" w14:textId="77777777" w:rsidR="00D30D13" w:rsidRPr="002C7ABF" w:rsidRDefault="00D30D13" w:rsidP="00D30D13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3B774EA0" w14:textId="77777777" w:rsidR="00D30D13" w:rsidRPr="002C7ABF" w:rsidRDefault="00D30D13" w:rsidP="00D30D13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D30D13" w:rsidRPr="002C7ABF" w14:paraId="0EF2222D" w14:textId="77777777" w:rsidTr="001F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B101369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62C58154" w14:textId="77777777" w:rsidR="00D30D13" w:rsidRDefault="00D30D13" w:rsidP="001F5D45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  <w:p w14:paraId="4DFF59CB" w14:textId="77777777" w:rsidR="00D30D13" w:rsidRPr="002C7ABF" w:rsidRDefault="00D30D13" w:rsidP="001F5D4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NIP, REGON</w:t>
            </w:r>
          </w:p>
        </w:tc>
        <w:tc>
          <w:tcPr>
            <w:tcW w:w="2340" w:type="dxa"/>
          </w:tcPr>
          <w:p w14:paraId="58249843" w14:textId="77777777" w:rsidR="00D30D13" w:rsidRPr="002C7ABF" w:rsidRDefault="00D30D13" w:rsidP="001F5D45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D30D13" w:rsidRPr="002C7ABF" w14:paraId="3C59FFA5" w14:textId="77777777" w:rsidTr="001F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A15D809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330DBA3F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30AEC8CC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D30D13" w:rsidRPr="002C7ABF" w14:paraId="5F816016" w14:textId="77777777" w:rsidTr="001F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3B125FF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1E0B854D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3B059066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01500D54" w14:textId="77777777" w:rsidR="00D30D13" w:rsidRDefault="00D30D13" w:rsidP="00D30D13">
      <w:pPr>
        <w:rPr>
          <w:rFonts w:ascii="Calibri" w:hAnsi="Calibri" w:cs="Arial"/>
          <w:b/>
        </w:rPr>
      </w:pPr>
    </w:p>
    <w:p w14:paraId="771C011D" w14:textId="77777777" w:rsidR="00D30D13" w:rsidRDefault="00D30D13" w:rsidP="00D30D13">
      <w:pPr>
        <w:rPr>
          <w:rFonts w:ascii="Calibri" w:hAnsi="Calibri" w:cs="Arial"/>
          <w:b/>
        </w:rPr>
      </w:pPr>
    </w:p>
    <w:p w14:paraId="0863BF2F" w14:textId="77777777" w:rsidR="00D30D13" w:rsidRPr="00917141" w:rsidRDefault="00D30D13" w:rsidP="00D30D13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892"/>
      </w:tblGrid>
      <w:tr w:rsidR="00D30D13" w14:paraId="7114070A" w14:textId="77777777" w:rsidTr="001F5D45">
        <w:tc>
          <w:tcPr>
            <w:tcW w:w="4773" w:type="dxa"/>
            <w:shd w:val="clear" w:color="auto" w:fill="auto"/>
          </w:tcPr>
          <w:p w14:paraId="75AA20A6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  <w:shd w:val="clear" w:color="auto" w:fill="auto"/>
          </w:tcPr>
          <w:p w14:paraId="1AB37173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0D13" w14:paraId="7929CDCE" w14:textId="77777777" w:rsidTr="001F5D45">
        <w:tc>
          <w:tcPr>
            <w:tcW w:w="4773" w:type="dxa"/>
            <w:shd w:val="clear" w:color="auto" w:fill="auto"/>
          </w:tcPr>
          <w:p w14:paraId="285F08AA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  <w:shd w:val="clear" w:color="auto" w:fill="auto"/>
          </w:tcPr>
          <w:p w14:paraId="60DC2950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0D13" w14:paraId="16711F72" w14:textId="77777777" w:rsidTr="001F5D45">
        <w:tc>
          <w:tcPr>
            <w:tcW w:w="4773" w:type="dxa"/>
            <w:shd w:val="clear" w:color="auto" w:fill="auto"/>
          </w:tcPr>
          <w:p w14:paraId="53C95FAE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  <w:shd w:val="clear" w:color="auto" w:fill="auto"/>
          </w:tcPr>
          <w:p w14:paraId="6F687C30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0D13" w14:paraId="0B954E18" w14:textId="77777777" w:rsidTr="001F5D45">
        <w:tc>
          <w:tcPr>
            <w:tcW w:w="4773" w:type="dxa"/>
            <w:shd w:val="clear" w:color="auto" w:fill="auto"/>
          </w:tcPr>
          <w:p w14:paraId="0CD0225F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  <w:shd w:val="clear" w:color="auto" w:fill="auto"/>
          </w:tcPr>
          <w:p w14:paraId="27C354B4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0D13" w14:paraId="5380CF17" w14:textId="77777777" w:rsidTr="001F5D45">
        <w:tc>
          <w:tcPr>
            <w:tcW w:w="4773" w:type="dxa"/>
            <w:shd w:val="clear" w:color="auto" w:fill="auto"/>
          </w:tcPr>
          <w:p w14:paraId="79E193E1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  <w:shd w:val="clear" w:color="auto" w:fill="auto"/>
          </w:tcPr>
          <w:p w14:paraId="5DF32289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0D13" w14:paraId="55583A5E" w14:textId="77777777" w:rsidTr="001F5D45">
        <w:tc>
          <w:tcPr>
            <w:tcW w:w="4773" w:type="dxa"/>
            <w:shd w:val="clear" w:color="auto" w:fill="auto"/>
          </w:tcPr>
          <w:p w14:paraId="0F957FB9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  <w:shd w:val="clear" w:color="auto" w:fill="auto"/>
          </w:tcPr>
          <w:p w14:paraId="755191ED" w14:textId="77777777" w:rsidR="00D30D13" w:rsidRPr="008E0344" w:rsidRDefault="00D30D13" w:rsidP="001F5D45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4C3F8FF" w14:textId="77777777" w:rsidR="00D30D13" w:rsidRPr="00917141" w:rsidRDefault="00D30D13" w:rsidP="00D30D13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5D34281A" w14:textId="77777777" w:rsidR="00D30D13" w:rsidRDefault="00D30D13" w:rsidP="00D30D13">
      <w:pPr>
        <w:rPr>
          <w:rFonts w:ascii="Calibri" w:hAnsi="Calibri" w:cs="Arial"/>
          <w:b/>
        </w:rPr>
      </w:pPr>
    </w:p>
    <w:p w14:paraId="34F342A4" w14:textId="77777777" w:rsidR="00D30D13" w:rsidRPr="002C7ABF" w:rsidRDefault="00D30D13" w:rsidP="00D30D13">
      <w:pPr>
        <w:rPr>
          <w:rFonts w:ascii="Calibri" w:hAnsi="Calibri" w:cs="Arial"/>
          <w:b/>
        </w:rPr>
      </w:pPr>
    </w:p>
    <w:p w14:paraId="73505535" w14:textId="77777777" w:rsidR="00D30D13" w:rsidRPr="002C7ABF" w:rsidRDefault="00D30D13" w:rsidP="00D30D13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30D13" w:rsidRPr="002C7ABF" w14:paraId="074E975E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BE1C4F7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4F4E3B87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D30D13" w:rsidRPr="002C7ABF" w14:paraId="7685D3CE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D11A525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58F97EE4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D30D13" w:rsidRPr="002C7ABF" w14:paraId="4E6F01AD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71B8405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5A462CC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D30D13" w:rsidRPr="002C7ABF" w14:paraId="2A4955CA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3A03453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04040BE7" w14:textId="77777777" w:rsidR="00D30D13" w:rsidRPr="002C7ABF" w:rsidRDefault="00D30D13" w:rsidP="001F5D45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5A6CFB0D" w14:textId="77777777" w:rsidR="00D30D13" w:rsidRPr="002C7ABF" w:rsidRDefault="00D30D13" w:rsidP="00D30D13">
      <w:pPr>
        <w:ind w:left="357" w:hanging="357"/>
        <w:rPr>
          <w:rFonts w:ascii="Calibri" w:hAnsi="Calibri" w:cs="Arial"/>
          <w:b/>
        </w:rPr>
      </w:pPr>
    </w:p>
    <w:p w14:paraId="21E8054E" w14:textId="77777777" w:rsidR="00D30D13" w:rsidRDefault="00D30D13" w:rsidP="00D30D13">
      <w:pPr>
        <w:ind w:left="357" w:hanging="357"/>
        <w:rPr>
          <w:rFonts w:ascii="Calibri" w:hAnsi="Calibri" w:cs="Arial"/>
          <w:b/>
        </w:rPr>
      </w:pPr>
    </w:p>
    <w:p w14:paraId="5D20442C" w14:textId="77777777" w:rsidR="00D30D13" w:rsidRPr="002C7ABF" w:rsidRDefault="00D30D13" w:rsidP="00D30D13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39E426B9" w14:textId="77777777" w:rsidR="00D30D13" w:rsidRDefault="00D30D13" w:rsidP="00D30D13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2C7ABF">
        <w:rPr>
          <w:rFonts w:ascii="Calibri" w:hAnsi="Calibri" w:cs="Arial"/>
        </w:rPr>
        <w:t xml:space="preserve">apoznałem się z treścią </w:t>
      </w:r>
      <w:r>
        <w:rPr>
          <w:rFonts w:ascii="Calibri" w:hAnsi="Calibri" w:cs="Arial"/>
        </w:rPr>
        <w:t>SIWZ dla niniejszego zamówienia.</w:t>
      </w:r>
    </w:p>
    <w:p w14:paraId="00AE5FC7" w14:textId="77777777" w:rsidR="00D30D13" w:rsidRPr="002C7ABF" w:rsidRDefault="00D30D13" w:rsidP="00D30D13">
      <w:pPr>
        <w:spacing w:line="120" w:lineRule="auto"/>
        <w:ind w:left="714"/>
        <w:jc w:val="both"/>
        <w:rPr>
          <w:rFonts w:ascii="Calibri" w:hAnsi="Calibri" w:cs="Arial"/>
        </w:rPr>
      </w:pPr>
    </w:p>
    <w:p w14:paraId="3C9CFD3B" w14:textId="77777777" w:rsidR="00D30D13" w:rsidRDefault="00D30D13" w:rsidP="00D30D13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2C7ABF">
        <w:rPr>
          <w:rFonts w:ascii="Calibri" w:hAnsi="Calibri" w:cs="Arial"/>
        </w:rPr>
        <w:t>warantuję wykonanie całości niniejszego zamówienia zgodnie z treścią: SIWZ, wyjaśnie</w:t>
      </w:r>
      <w:r>
        <w:rPr>
          <w:rFonts w:ascii="Calibri" w:hAnsi="Calibri" w:cs="Arial"/>
        </w:rPr>
        <w:t>ń do SIWZ oraz jej modyfikacji.</w:t>
      </w:r>
    </w:p>
    <w:p w14:paraId="6DAB9327" w14:textId="77777777" w:rsidR="00D30D13" w:rsidRPr="002C7ABF" w:rsidRDefault="00D30D13" w:rsidP="00D30D13">
      <w:pPr>
        <w:spacing w:line="120" w:lineRule="auto"/>
        <w:ind w:left="714"/>
        <w:jc w:val="both"/>
        <w:rPr>
          <w:rFonts w:ascii="Calibri" w:hAnsi="Calibri" w:cs="Arial"/>
        </w:rPr>
      </w:pPr>
    </w:p>
    <w:p w14:paraId="6A3938D9" w14:textId="77777777" w:rsidR="00D30D13" w:rsidRPr="002C7ABF" w:rsidRDefault="00D30D13" w:rsidP="00D30D13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</w:t>
      </w:r>
      <w:r w:rsidRPr="002C7ABF">
        <w:rPr>
          <w:rFonts w:ascii="Calibri" w:hAnsi="Calibri" w:cs="Arial"/>
        </w:rPr>
        <w:t xml:space="preserve">ena mojej (naszej) oferty za realizację </w:t>
      </w:r>
      <w:r>
        <w:rPr>
          <w:rFonts w:ascii="Calibri" w:hAnsi="Calibri" w:cs="Arial"/>
        </w:rPr>
        <w:t xml:space="preserve">niniejszego zamówienia </w:t>
      </w:r>
      <w:r w:rsidRPr="002C7ABF">
        <w:rPr>
          <w:rFonts w:ascii="Calibri" w:hAnsi="Calibri" w:cs="Arial"/>
        </w:rPr>
        <w:t>wynosić będzie</w:t>
      </w:r>
      <w:r>
        <w:rPr>
          <w:rFonts w:ascii="Calibri" w:hAnsi="Calibri" w:cs="Arial"/>
        </w:rPr>
        <w:t xml:space="preserve"> </w:t>
      </w:r>
      <w:r w:rsidRPr="002C7ABF">
        <w:rPr>
          <w:rFonts w:ascii="Calibri" w:hAnsi="Calibri" w:cs="Arial"/>
        </w:rPr>
        <w:t xml:space="preserve">: </w:t>
      </w:r>
    </w:p>
    <w:p w14:paraId="3046DC70" w14:textId="77777777" w:rsidR="00D30D13" w:rsidRPr="00143A0C" w:rsidRDefault="00D30D13" w:rsidP="00D30D13">
      <w:pPr>
        <w:spacing w:line="120" w:lineRule="auto"/>
        <w:jc w:val="both"/>
        <w:rPr>
          <w:rFonts w:ascii="Calibri" w:hAnsi="Calibri"/>
        </w:rPr>
      </w:pPr>
    </w:p>
    <w:p w14:paraId="298374FA" w14:textId="77777777" w:rsidR="00D30D13" w:rsidRDefault="00D30D13" w:rsidP="00D30D13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 xml:space="preserve">bez podatku VAT: ......................... </w:t>
      </w:r>
      <w:r w:rsidRPr="002C7ABF">
        <w:rPr>
          <w:rFonts w:ascii="Calibri" w:hAnsi="Calibri" w:cs="Arial"/>
          <w:b/>
          <w:i/>
        </w:rPr>
        <w:t>PLN</w:t>
      </w:r>
      <w:r w:rsidRPr="002C7ABF">
        <w:rPr>
          <w:rFonts w:ascii="Calibri" w:hAnsi="Calibri" w:cs="Arial"/>
        </w:rPr>
        <w:t xml:space="preserve"> (słownie: ...................................................</w:t>
      </w:r>
      <w:r w:rsidRPr="002C7ABF">
        <w:rPr>
          <w:rFonts w:ascii="Calibri" w:hAnsi="Calibri" w:cs="Arial"/>
          <w:b/>
          <w:i/>
        </w:rPr>
        <w:t xml:space="preserve"> PLN</w:t>
      </w:r>
      <w:r w:rsidRPr="002C7ABF">
        <w:rPr>
          <w:rFonts w:ascii="Calibri" w:hAnsi="Calibri" w:cs="Arial"/>
        </w:rPr>
        <w:t xml:space="preserve">) </w:t>
      </w:r>
    </w:p>
    <w:p w14:paraId="332B6ED1" w14:textId="77777777" w:rsidR="00D30D13" w:rsidRPr="002C7ABF" w:rsidRDefault="00D30D13" w:rsidP="00D30D13">
      <w:pPr>
        <w:ind w:left="360" w:firstLine="348"/>
        <w:jc w:val="both"/>
        <w:rPr>
          <w:rFonts w:ascii="Calibri" w:hAnsi="Calibri" w:cs="Arial"/>
        </w:rPr>
      </w:pPr>
    </w:p>
    <w:p w14:paraId="24471328" w14:textId="77777777" w:rsidR="00D30D13" w:rsidRDefault="00D30D13" w:rsidP="00D30D13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>stawka podatku VAT: …..%</w:t>
      </w:r>
    </w:p>
    <w:p w14:paraId="55B6A718" w14:textId="77777777" w:rsidR="00D30D13" w:rsidRPr="002C7ABF" w:rsidRDefault="00D30D13" w:rsidP="00D30D13">
      <w:pPr>
        <w:ind w:left="360" w:firstLine="348"/>
        <w:jc w:val="both"/>
        <w:rPr>
          <w:rFonts w:ascii="Calibri" w:hAnsi="Calibri" w:cs="Arial"/>
        </w:rPr>
      </w:pPr>
    </w:p>
    <w:p w14:paraId="5B351B15" w14:textId="77777777" w:rsidR="00D30D13" w:rsidRDefault="00D30D13" w:rsidP="00D30D13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 xml:space="preserve">z podatkiem VAT: ......................... </w:t>
      </w:r>
      <w:r w:rsidRPr="002C7ABF">
        <w:rPr>
          <w:rFonts w:ascii="Calibri" w:hAnsi="Calibri" w:cs="Arial"/>
          <w:b/>
          <w:i/>
        </w:rPr>
        <w:t>PLN</w:t>
      </w:r>
      <w:r w:rsidRPr="002C7ABF">
        <w:rPr>
          <w:rFonts w:ascii="Calibri" w:hAnsi="Calibri" w:cs="Arial"/>
        </w:rPr>
        <w:t xml:space="preserve"> (słownie: ..................................................</w:t>
      </w:r>
      <w:r w:rsidRPr="002C7ABF">
        <w:rPr>
          <w:rFonts w:ascii="Calibri" w:hAnsi="Calibri" w:cs="Arial"/>
          <w:b/>
          <w:i/>
        </w:rPr>
        <w:t xml:space="preserve"> PLN</w:t>
      </w:r>
      <w:r w:rsidRPr="002C7ABF">
        <w:rPr>
          <w:rFonts w:ascii="Calibri" w:hAnsi="Calibri" w:cs="Arial"/>
        </w:rPr>
        <w:t>)</w:t>
      </w:r>
    </w:p>
    <w:p w14:paraId="1F5CECE4" w14:textId="77777777" w:rsidR="00D30D13" w:rsidRDefault="00D30D13" w:rsidP="00D30D13">
      <w:pPr>
        <w:tabs>
          <w:tab w:val="left" w:pos="360"/>
        </w:tabs>
        <w:ind w:left="709"/>
        <w:jc w:val="both"/>
        <w:rPr>
          <w:rFonts w:ascii="Calibri" w:hAnsi="Calibri" w:cs="Calibri"/>
          <w:highlight w:val="yellow"/>
        </w:rPr>
      </w:pPr>
    </w:p>
    <w:p w14:paraId="4AF8AEC2" w14:textId="77777777" w:rsidR="00D30D13" w:rsidRPr="00A0700B" w:rsidRDefault="00D30D13" w:rsidP="00D30D13">
      <w:pPr>
        <w:tabs>
          <w:tab w:val="left" w:pos="360"/>
        </w:tabs>
        <w:ind w:left="709"/>
        <w:jc w:val="both"/>
        <w:rPr>
          <w:rFonts w:ascii="Calibri" w:hAnsi="Calibri" w:cs="Calibri"/>
          <w:noProof/>
          <w:color w:val="000000"/>
          <w:highlight w:val="yellow"/>
        </w:rPr>
      </w:pPr>
      <w:r w:rsidRPr="00C846BD">
        <w:rPr>
          <w:rFonts w:ascii="Calibri" w:hAnsi="Calibri" w:cs="Calibri"/>
        </w:rPr>
        <w:t>Cena oferty stanowi całkowity koszt leasingu czterech sztuk fabrycznie nowych samochodów elektrycznych (wszystkie koszty realizacji zamówienia, z uwzględnieniem serwisu oraz wszystkich opłat i podatków), tj. sumę 48 miesięcznych rat leasingowych oraz wartość opłaty wstępnej.</w:t>
      </w:r>
      <w:r w:rsidRPr="00A0700B">
        <w:rPr>
          <w:rFonts w:ascii="Calibri" w:hAnsi="Calibri" w:cs="Calibri"/>
          <w:highlight w:val="yellow"/>
        </w:rPr>
        <w:t xml:space="preserve"> </w:t>
      </w:r>
    </w:p>
    <w:p w14:paraId="415530B4" w14:textId="77777777" w:rsidR="00D30D13" w:rsidRPr="002C7ABF" w:rsidRDefault="00D30D13" w:rsidP="00D30D13">
      <w:pPr>
        <w:spacing w:line="120" w:lineRule="auto"/>
        <w:jc w:val="both"/>
        <w:rPr>
          <w:rFonts w:ascii="Calibri" w:hAnsi="Calibri" w:cs="Arial"/>
        </w:rPr>
      </w:pPr>
    </w:p>
    <w:p w14:paraId="7C3A3644" w14:textId="77777777" w:rsidR="00D30D13" w:rsidRPr="00C846BD" w:rsidRDefault="00D30D13" w:rsidP="00D30D13">
      <w:pPr>
        <w:numPr>
          <w:ilvl w:val="0"/>
          <w:numId w:val="6"/>
        </w:numPr>
        <w:ind w:right="2"/>
        <w:jc w:val="both"/>
        <w:rPr>
          <w:rFonts w:ascii="Calibri" w:hAnsi="Calibri" w:cs="Calibri"/>
        </w:rPr>
      </w:pPr>
      <w:r w:rsidRPr="00C846BD">
        <w:rPr>
          <w:rFonts w:ascii="Calibri" w:hAnsi="Calibri" w:cs="Calibri"/>
        </w:rPr>
        <w:t xml:space="preserve">Oświadczamy, że niezależnie od rękojmi udzielimy ………..….* miesięcy gwarancji </w:t>
      </w:r>
      <w:r w:rsidRPr="00C846BD">
        <w:rPr>
          <w:rFonts w:ascii="Calibri" w:hAnsi="Calibri" w:cs="Calibri"/>
        </w:rPr>
        <w:br/>
        <w:t>(minimum 48 miesięcy) na przedmiot umowy na wszystkie samochody.</w:t>
      </w:r>
      <w:r w:rsidRPr="00C846BD">
        <w:rPr>
          <w:rFonts w:ascii="Calibri" w:hAnsi="Calibri" w:cs="Calibri"/>
        </w:rPr>
        <w:br/>
        <w:t xml:space="preserve">* </w:t>
      </w:r>
      <w:r w:rsidRPr="00C846BD">
        <w:rPr>
          <w:rFonts w:ascii="Calibri" w:hAnsi="Calibri" w:cs="Calibri"/>
          <w:i/>
          <w:iCs/>
          <w:sz w:val="20"/>
          <w:szCs w:val="20"/>
        </w:rPr>
        <w:t>W przypadku nie  podania przez Wykonawcę okresu gwarancji Zamawiający przyjmie 48 miesięcy.</w:t>
      </w:r>
    </w:p>
    <w:p w14:paraId="6040B67A" w14:textId="77777777" w:rsidR="00D30D13" w:rsidRPr="001219E3" w:rsidRDefault="00D30D13" w:rsidP="00D30D13">
      <w:pPr>
        <w:spacing w:line="120" w:lineRule="auto"/>
        <w:jc w:val="both"/>
        <w:rPr>
          <w:rFonts w:ascii="Calibri" w:hAnsi="Calibri" w:cs="Calibri"/>
        </w:rPr>
      </w:pPr>
    </w:p>
    <w:p w14:paraId="2DA55631" w14:textId="77777777" w:rsidR="00D30D13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2E53C6">
        <w:rPr>
          <w:rFonts w:ascii="Calibri" w:hAnsi="Calibri" w:cs="Open Sans"/>
        </w:rPr>
        <w:t>Oświadczamy, że zobowiązujemy się dostarczyć przedmiot zamówienia</w:t>
      </w:r>
      <w:r>
        <w:rPr>
          <w:rFonts w:ascii="Calibri" w:hAnsi="Calibri" w:cs="Open Sans"/>
        </w:rPr>
        <w:t xml:space="preserve"> </w:t>
      </w:r>
      <w:r>
        <w:rPr>
          <w:rFonts w:ascii="Calibri" w:hAnsi="Calibri" w:cs="Open Sans"/>
        </w:rPr>
        <w:br/>
        <w:t xml:space="preserve">w następującym terminie: </w:t>
      </w:r>
      <w:r>
        <w:rPr>
          <w:rFonts w:ascii="Calibri" w:hAnsi="Calibri" w:cs="Calibri"/>
          <w:b/>
          <w:bCs/>
        </w:rPr>
        <w:t>Dostawa przedmiotu leasingu – 14 dni od podpisania umowy, termin realizacji usługi leasingu – 48 miesięcy.</w:t>
      </w:r>
    </w:p>
    <w:p w14:paraId="3AE8508C" w14:textId="77777777" w:rsidR="00D30D13" w:rsidRPr="00F736F5" w:rsidRDefault="00D30D13" w:rsidP="00D30D13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992"/>
        <w:jc w:val="both"/>
        <w:rPr>
          <w:rFonts w:ascii="Calibri" w:hAnsi="Calibri" w:cs="Open Sans"/>
        </w:rPr>
      </w:pPr>
    </w:p>
    <w:p w14:paraId="7D66CDEB" w14:textId="77777777" w:rsidR="00D30D13" w:rsidRPr="000E4F35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>Niniejsza oferta jest ważna przez 60</w:t>
      </w:r>
      <w:r>
        <w:rPr>
          <w:rFonts w:ascii="Calibri" w:hAnsi="Calibri" w:cs="Arial"/>
        </w:rPr>
        <w:t xml:space="preserve"> dni.</w:t>
      </w:r>
    </w:p>
    <w:p w14:paraId="6BF6A003" w14:textId="77777777" w:rsidR="00D30D13" w:rsidRDefault="00D30D13" w:rsidP="00D30D13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720"/>
        <w:jc w:val="both"/>
        <w:rPr>
          <w:rFonts w:ascii="Calibri" w:hAnsi="Calibri" w:cs="Open Sans"/>
        </w:rPr>
      </w:pPr>
    </w:p>
    <w:p w14:paraId="6F6585CD" w14:textId="77777777" w:rsidR="00D30D13" w:rsidRPr="00647FB7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>Akceptuję(</w:t>
      </w:r>
      <w:proofErr w:type="spellStart"/>
      <w:r w:rsidRPr="001219E3">
        <w:rPr>
          <w:rFonts w:ascii="Calibri" w:hAnsi="Calibri" w:cs="Arial"/>
        </w:rPr>
        <w:t>emy</w:t>
      </w:r>
      <w:proofErr w:type="spellEnd"/>
      <w:r w:rsidRPr="001219E3">
        <w:rPr>
          <w:rFonts w:ascii="Calibri" w:hAnsi="Calibri" w:cs="Arial"/>
        </w:rPr>
        <w:t xml:space="preserve">) bez zastrzeżeń </w:t>
      </w:r>
      <w:r w:rsidRPr="00C846BD">
        <w:rPr>
          <w:rFonts w:ascii="Calibri" w:hAnsi="Calibri" w:cs="Arial"/>
        </w:rPr>
        <w:t>Istotne postanowienia umowy</w:t>
      </w:r>
      <w:r>
        <w:rPr>
          <w:rFonts w:ascii="Calibri" w:hAnsi="Calibri" w:cs="Arial"/>
        </w:rPr>
        <w:t xml:space="preserve"> przedstawione w Części II SIWZ.</w:t>
      </w:r>
    </w:p>
    <w:p w14:paraId="24CB0D46" w14:textId="77777777" w:rsidR="00D30D13" w:rsidRPr="00647FB7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647FB7">
        <w:rPr>
          <w:rFonts w:ascii="Calibri" w:hAnsi="Calibri"/>
        </w:rPr>
        <w:t>Wadium w kwocie ......….............…. zł zostało wniesione w dniu …................................ w formie ........................................................</w:t>
      </w:r>
      <w:r>
        <w:rPr>
          <w:rFonts w:ascii="Calibri" w:hAnsi="Calibri"/>
        </w:rPr>
        <w:t>.............</w:t>
      </w:r>
      <w:r w:rsidRPr="00647FB7">
        <w:rPr>
          <w:rFonts w:ascii="Calibri" w:hAnsi="Calibri" w:cs="Open Sans"/>
        </w:rPr>
        <w:t>.</w:t>
      </w:r>
    </w:p>
    <w:p w14:paraId="1CC8FD64" w14:textId="77777777" w:rsidR="00D30D13" w:rsidRPr="00586F9C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 xml:space="preserve">Składam(y) niniejszą ofertę </w:t>
      </w:r>
      <w:r w:rsidRPr="001219E3">
        <w:rPr>
          <w:rFonts w:ascii="Calibri" w:hAnsi="Calibri" w:cs="Arial"/>
          <w:i/>
        </w:rPr>
        <w:t>[we własnym imieniu] / [jako Wykonawcy wspólnie ubiegający się o udzielenie zamówienia]</w:t>
      </w:r>
      <w:r w:rsidRPr="002C7ABF">
        <w:rPr>
          <w:rStyle w:val="Odwoanieprzypisudolnego"/>
          <w:rFonts w:ascii="Calibri" w:hAnsi="Calibri" w:cs="Arial"/>
          <w:i/>
        </w:rPr>
        <w:footnoteReference w:id="2"/>
      </w:r>
      <w:r>
        <w:rPr>
          <w:rFonts w:ascii="Calibri" w:hAnsi="Calibri" w:cs="Arial"/>
          <w:i/>
        </w:rPr>
        <w:t>.</w:t>
      </w:r>
    </w:p>
    <w:p w14:paraId="65AD9954" w14:textId="77777777" w:rsidR="00D30D13" w:rsidRDefault="00D30D13" w:rsidP="00D30D13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720"/>
        <w:jc w:val="both"/>
        <w:rPr>
          <w:rFonts w:ascii="Calibri" w:hAnsi="Calibri" w:cs="Open Sans"/>
        </w:rPr>
      </w:pPr>
    </w:p>
    <w:p w14:paraId="4FE0079A" w14:textId="77777777" w:rsidR="00D30D13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82B74">
        <w:rPr>
          <w:rFonts w:ascii="Calibri" w:hAnsi="Calibri" w:cs="Arial"/>
        </w:rPr>
        <w:t>Nie uczestniczę(</w:t>
      </w:r>
      <w:proofErr w:type="spellStart"/>
      <w:r w:rsidRPr="00182B74">
        <w:rPr>
          <w:rFonts w:ascii="Calibri" w:hAnsi="Calibri" w:cs="Arial"/>
        </w:rPr>
        <w:t>ymy</w:t>
      </w:r>
      <w:proofErr w:type="spellEnd"/>
      <w:r w:rsidRPr="00182B74">
        <w:rPr>
          <w:rFonts w:ascii="Calibri" w:hAnsi="Calibri" w:cs="Arial"/>
        </w:rPr>
        <w:t>) jako Wykonawca w jakiejkolwiek innej ofercie złożonej w celu udzielenie niniejszego zamówienia,</w:t>
      </w:r>
    </w:p>
    <w:p w14:paraId="609081D9" w14:textId="77777777" w:rsidR="00D30D13" w:rsidRPr="00182B74" w:rsidRDefault="00D30D13" w:rsidP="00D30D13">
      <w:pPr>
        <w:widowControl w:val="0"/>
        <w:numPr>
          <w:ilvl w:val="0"/>
          <w:numId w:val="6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82B74">
        <w:rPr>
          <w:rFonts w:ascii="Calibri" w:hAnsi="Calibri" w:cs="Arial"/>
          <w:bCs/>
        </w:rPr>
        <w:t>Na podstawie art. 11 ust.4 ustawy o zwalczaniu nieuczciwej konkurencji                                 z dn.16.04.1993r. (Dz.U. z 2018r. nr 419 poz.1637)</w:t>
      </w:r>
      <w:r w:rsidRPr="00182B74">
        <w:rPr>
          <w:rFonts w:ascii="Calibri" w:hAnsi="Calibri" w:cs="Arial"/>
        </w:rPr>
        <w:t xml:space="preserve"> </w:t>
      </w:r>
      <w:r w:rsidRPr="00182B74">
        <w:rPr>
          <w:rFonts w:ascii="Calibri" w:hAnsi="Calibri" w:cs="Arial"/>
          <w:i/>
        </w:rPr>
        <w:t>[żadne z informacji zawartych                   w ofercie nie stanowią tajemnicy przedsiębiorstwa w rozumieniu przepisów                          o zwalczaniu nieuczciwej konkurencji / wskazane poniżej informacje zawarte                        w ofercie stanowią tajemnicę przedsiębiorstwa w rozumieniu przepisów o zwalczaniu nieuczciwej konkurencji i w związku z niniejszym nie mogą być one udostępniane,                w szczególności innym uczestnikom postępowania</w:t>
      </w:r>
      <w:r w:rsidRPr="002C7ABF">
        <w:rPr>
          <w:rStyle w:val="Odwoanieprzypisudolnego"/>
          <w:rFonts w:ascii="Calibri" w:hAnsi="Calibri" w:cs="Arial"/>
          <w:i/>
        </w:rPr>
        <w:footnoteReference w:id="3"/>
      </w:r>
      <w:r w:rsidRPr="00182B74">
        <w:rPr>
          <w:rFonts w:ascii="Calibri" w:hAnsi="Calibri" w:cs="Arial"/>
          <w:i/>
        </w:rPr>
        <w:t>:</w:t>
      </w:r>
    </w:p>
    <w:p w14:paraId="22D2590C" w14:textId="77777777" w:rsidR="00D30D13" w:rsidRPr="002C7ABF" w:rsidRDefault="00D30D13" w:rsidP="00D30D13">
      <w:pPr>
        <w:jc w:val="both"/>
        <w:rPr>
          <w:rFonts w:ascii="Calibri" w:hAnsi="Calibri" w:cs="Arial"/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D30D13" w:rsidRPr="002C7ABF" w14:paraId="03946075" w14:textId="77777777" w:rsidTr="001F5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</w:tcPr>
          <w:p w14:paraId="7AAED475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L.p.</w:t>
            </w:r>
          </w:p>
        </w:tc>
        <w:tc>
          <w:tcPr>
            <w:tcW w:w="4140" w:type="dxa"/>
            <w:vMerge w:val="restart"/>
          </w:tcPr>
          <w:p w14:paraId="20198810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E859586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Strony w ofercie </w:t>
            </w:r>
          </w:p>
          <w:p w14:paraId="35C5E2A3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(wyrażone cyfrą) </w:t>
            </w:r>
          </w:p>
        </w:tc>
      </w:tr>
      <w:tr w:rsidR="00D30D13" w:rsidRPr="002C7ABF" w14:paraId="559B4979" w14:textId="77777777" w:rsidTr="001F5D4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20" w:type="dxa"/>
            <w:vMerge/>
          </w:tcPr>
          <w:p w14:paraId="6E4528CA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vMerge/>
          </w:tcPr>
          <w:p w14:paraId="6E3AC7BD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5" w:type="dxa"/>
          </w:tcPr>
          <w:p w14:paraId="600D8F53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od</w:t>
            </w:r>
          </w:p>
        </w:tc>
        <w:tc>
          <w:tcPr>
            <w:tcW w:w="1425" w:type="dxa"/>
          </w:tcPr>
          <w:p w14:paraId="03405220" w14:textId="77777777" w:rsidR="00D30D13" w:rsidRPr="002C7ABF" w:rsidRDefault="00D30D13" w:rsidP="001F5D45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do</w:t>
            </w:r>
          </w:p>
        </w:tc>
      </w:tr>
      <w:tr w:rsidR="00D30D13" w:rsidRPr="002C7ABF" w14:paraId="4FFD36DB" w14:textId="77777777" w:rsidTr="001F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415E9B79" w14:textId="77777777" w:rsidR="00D30D13" w:rsidRPr="002C7ABF" w:rsidRDefault="00D30D13" w:rsidP="00D30D13">
            <w:pPr>
              <w:pStyle w:val="Tekstpodstawowy2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657F4CBE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5FB0026B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7E59A433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</w:tr>
      <w:tr w:rsidR="00D30D13" w:rsidRPr="002C7ABF" w14:paraId="65D1F433" w14:textId="77777777" w:rsidTr="001F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402E52FD" w14:textId="77777777" w:rsidR="00D30D13" w:rsidRPr="002C7ABF" w:rsidRDefault="00D30D13" w:rsidP="00D30D13">
            <w:pPr>
              <w:pStyle w:val="Tekstpodstawowy2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4C328F2C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4AAB6DF7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2DA6748C" w14:textId="77777777" w:rsidR="00D30D13" w:rsidRPr="002C7ABF" w:rsidRDefault="00D30D13" w:rsidP="001F5D45">
            <w:pPr>
              <w:pStyle w:val="Tekstpodstawowy2"/>
              <w:rPr>
                <w:rFonts w:ascii="Calibri" w:hAnsi="Calibri"/>
              </w:rPr>
            </w:pPr>
          </w:p>
        </w:tc>
      </w:tr>
    </w:tbl>
    <w:p w14:paraId="42924475" w14:textId="77777777" w:rsidR="00D30D13" w:rsidRPr="002C7ABF" w:rsidRDefault="00D30D13" w:rsidP="00D30D13">
      <w:pPr>
        <w:jc w:val="both"/>
        <w:rPr>
          <w:rFonts w:ascii="Calibri" w:hAnsi="Calibri" w:cs="Arial"/>
          <w:i/>
        </w:rPr>
      </w:pPr>
    </w:p>
    <w:p w14:paraId="005926FB" w14:textId="77777777" w:rsidR="00D30D13" w:rsidRPr="002C7ABF" w:rsidRDefault="00D30D13" w:rsidP="00D30D13">
      <w:p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lastRenderedPageBreak/>
        <w:t>14</w:t>
      </w:r>
      <w:r w:rsidRPr="002C7ABF">
        <w:rPr>
          <w:rFonts w:ascii="Calibri" w:hAnsi="Calibri" w:cs="Arial"/>
          <w:i/>
        </w:rPr>
        <w:t xml:space="preserve">. [nie zamierzam(y) powierzać do </w:t>
      </w:r>
      <w:proofErr w:type="spellStart"/>
      <w:r w:rsidRPr="002C7ABF">
        <w:rPr>
          <w:rFonts w:ascii="Calibri" w:hAnsi="Calibri" w:cs="Arial"/>
          <w:i/>
        </w:rPr>
        <w:t>podwykonania</w:t>
      </w:r>
      <w:proofErr w:type="spellEnd"/>
      <w:r w:rsidRPr="002C7ABF">
        <w:rPr>
          <w:rFonts w:ascii="Calibri" w:hAnsi="Calibri" w:cs="Arial"/>
          <w:i/>
        </w:rPr>
        <w:t xml:space="preserve"> żadnej części niniejszego zamówienia / </w:t>
      </w:r>
      <w:r w:rsidRPr="002C7ABF">
        <w:rPr>
          <w:rFonts w:ascii="Calibri" w:hAnsi="Calibri" w:cs="Arial"/>
          <w:i/>
        </w:rPr>
        <w:br/>
        <w:t xml:space="preserve">        następujące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4"/>
      </w:r>
      <w:r w:rsidRPr="002C7ABF">
        <w:rPr>
          <w:rFonts w:ascii="Calibri" w:hAnsi="Calibri" w:cs="Arial"/>
        </w:rPr>
        <w:t xml:space="preserve">: </w:t>
      </w:r>
    </w:p>
    <w:p w14:paraId="773922ED" w14:textId="77777777" w:rsidR="00D30D13" w:rsidRPr="002C7ABF" w:rsidRDefault="00D30D13" w:rsidP="00D30D13">
      <w:pPr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D30D13" w:rsidRPr="002C7ABF" w14:paraId="39FE7DC5" w14:textId="77777777" w:rsidTr="001F5D45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FDE3B2" w14:textId="77777777" w:rsidR="00D30D13" w:rsidRPr="002C7ABF" w:rsidRDefault="00D30D13" w:rsidP="001F5D45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506CB" w14:textId="77777777" w:rsidR="00D30D13" w:rsidRPr="002C7ABF" w:rsidRDefault="00D30D13" w:rsidP="001F5D45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39B27F80" w14:textId="77777777" w:rsidR="00D30D13" w:rsidRPr="002C7ABF" w:rsidRDefault="00D30D13" w:rsidP="001F5D45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21E9B" w14:textId="77777777" w:rsidR="00D30D13" w:rsidRPr="002C7ABF" w:rsidRDefault="00D30D13" w:rsidP="001F5D45">
            <w:pPr>
              <w:ind w:left="107"/>
              <w:rPr>
                <w:rFonts w:ascii="Calibri" w:hAnsi="Calibri" w:cs="Calibri"/>
                <w:b/>
              </w:rPr>
            </w:pPr>
          </w:p>
          <w:p w14:paraId="0AECD044" w14:textId="77777777" w:rsidR="00D30D13" w:rsidRPr="002C7ABF" w:rsidRDefault="00D30D13" w:rsidP="001F5D45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D30D13" w:rsidRPr="002C7ABF" w14:paraId="16FE396F" w14:textId="77777777" w:rsidTr="001F5D45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9D4" w14:textId="77777777" w:rsidR="00D30D13" w:rsidRPr="002C7ABF" w:rsidRDefault="00D30D13" w:rsidP="00D30D1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ACFE" w14:textId="77777777" w:rsidR="00D30D13" w:rsidRPr="002C7ABF" w:rsidRDefault="00D30D13" w:rsidP="001F5D45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A87" w14:textId="77777777" w:rsidR="00D30D13" w:rsidRPr="002C7ABF" w:rsidRDefault="00D30D13" w:rsidP="001F5D45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D30D13" w:rsidRPr="002C7ABF" w14:paraId="0C90A5C1" w14:textId="77777777" w:rsidTr="001F5D45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961" w14:textId="77777777" w:rsidR="00D30D13" w:rsidRPr="002C7ABF" w:rsidRDefault="00D30D13" w:rsidP="00D30D1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E9B" w14:textId="77777777" w:rsidR="00D30D13" w:rsidRPr="002C7ABF" w:rsidRDefault="00D30D13" w:rsidP="001F5D45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84E9" w14:textId="77777777" w:rsidR="00D30D13" w:rsidRPr="002C7ABF" w:rsidRDefault="00D30D13" w:rsidP="001F5D45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D30D13" w:rsidRPr="002C7ABF" w14:paraId="11227DD6" w14:textId="77777777" w:rsidTr="001F5D45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F0D" w14:textId="77777777" w:rsidR="00D30D13" w:rsidRPr="002C7ABF" w:rsidRDefault="00D30D13" w:rsidP="00D30D1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8991" w14:textId="77777777" w:rsidR="00D30D13" w:rsidRPr="002C7ABF" w:rsidRDefault="00D30D13" w:rsidP="001F5D45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355" w14:textId="77777777" w:rsidR="00D30D13" w:rsidRPr="002C7ABF" w:rsidRDefault="00D30D13" w:rsidP="001F5D45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D30D13" w:rsidRPr="002C7ABF" w14:paraId="5A5F8F8F" w14:textId="77777777" w:rsidTr="001F5D45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8EE" w14:textId="77777777" w:rsidR="00D30D13" w:rsidRPr="002C7ABF" w:rsidRDefault="00D30D13" w:rsidP="00D30D1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985" w14:textId="77777777" w:rsidR="00D30D13" w:rsidRPr="002C7ABF" w:rsidRDefault="00D30D13" w:rsidP="001F5D45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548" w14:textId="77777777" w:rsidR="00D30D13" w:rsidRPr="002C7ABF" w:rsidRDefault="00D30D13" w:rsidP="001F5D45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D30D13" w:rsidRPr="002C7ABF" w14:paraId="04C91AEA" w14:textId="77777777" w:rsidTr="001F5D45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A13" w14:textId="77777777" w:rsidR="00D30D13" w:rsidRPr="002C7ABF" w:rsidRDefault="00D30D13" w:rsidP="001F5D45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EAC" w14:textId="77777777" w:rsidR="00D30D13" w:rsidRPr="002C7ABF" w:rsidRDefault="00D30D13" w:rsidP="001F5D45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92C" w14:textId="77777777" w:rsidR="00D30D13" w:rsidRPr="002C7ABF" w:rsidRDefault="00D30D13" w:rsidP="001F5D45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321A32E3" w14:textId="77777777" w:rsidR="00D30D13" w:rsidRPr="002C7ABF" w:rsidRDefault="00D30D13" w:rsidP="00D30D13">
      <w:pPr>
        <w:rPr>
          <w:rFonts w:ascii="Calibri" w:hAnsi="Calibri" w:cs="Calibri"/>
        </w:rPr>
      </w:pPr>
    </w:p>
    <w:p w14:paraId="321F0AED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6BF3057B" w14:textId="77777777" w:rsidR="00D30D13" w:rsidRPr="00363F70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6526224A" w14:textId="77777777" w:rsidR="00D30D13" w:rsidRDefault="00D30D13" w:rsidP="00D30D1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02FE4C39" w14:textId="77777777" w:rsidR="00D30D13" w:rsidRPr="006356D5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70BEEA4A" w14:textId="77777777" w:rsidR="00D30D13" w:rsidRPr="00363F70" w:rsidRDefault="00D30D13" w:rsidP="00D30D13">
      <w:pPr>
        <w:spacing w:after="126"/>
        <w:ind w:right="-2"/>
        <w:jc w:val="both"/>
        <w:rPr>
          <w:rFonts w:ascii="Calibri" w:hAnsi="Calibri" w:cs="Calibri"/>
        </w:rPr>
      </w:pPr>
    </w:p>
    <w:p w14:paraId="672F12F1" w14:textId="77777777" w:rsidR="00D30D13" w:rsidRPr="002C7ABF" w:rsidRDefault="00D30D13" w:rsidP="00D30D13">
      <w:pPr>
        <w:rPr>
          <w:rFonts w:ascii="Calibri" w:hAnsi="Calibri" w:cs="Calibri"/>
        </w:rPr>
      </w:pPr>
      <w:r w:rsidRPr="002C7ABF">
        <w:rPr>
          <w:rFonts w:ascii="Calibri" w:hAnsi="Calibri" w:cs="Calibri"/>
          <w:b/>
          <w:bCs/>
        </w:rPr>
        <w:t xml:space="preserve"> Dokumenty załączone do Oferty: </w:t>
      </w:r>
    </w:p>
    <w:p w14:paraId="13F69446" w14:textId="77777777" w:rsidR="00D30D13" w:rsidRPr="002C7ABF" w:rsidRDefault="00D30D13" w:rsidP="00D30D13">
      <w:pPr>
        <w:numPr>
          <w:ilvl w:val="0"/>
          <w:numId w:val="4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75A30A68" w14:textId="77777777" w:rsidR="00D30D13" w:rsidRPr="002C7ABF" w:rsidRDefault="00D30D13" w:rsidP="00D30D13">
      <w:pPr>
        <w:numPr>
          <w:ilvl w:val="0"/>
          <w:numId w:val="4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0AD334D7" w14:textId="77777777" w:rsidR="00D30D13" w:rsidRPr="002C7ABF" w:rsidRDefault="00D30D13" w:rsidP="00D30D13">
      <w:pPr>
        <w:numPr>
          <w:ilvl w:val="0"/>
          <w:numId w:val="4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639ED5B9" w14:textId="77777777" w:rsidR="00D30D13" w:rsidRPr="002C7ABF" w:rsidRDefault="00D30D13" w:rsidP="00D30D13">
      <w:pPr>
        <w:numPr>
          <w:ilvl w:val="0"/>
          <w:numId w:val="4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5F7A0E32" w14:textId="77777777" w:rsidR="00D30D13" w:rsidRPr="002C7ABF" w:rsidRDefault="00D30D13" w:rsidP="00D30D13">
      <w:pPr>
        <w:numPr>
          <w:ilvl w:val="0"/>
          <w:numId w:val="4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687F74E5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7CB46222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2F25B69A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54DAFC59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700FCA54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28D1FD37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1AEBF4D5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691C5EA7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00680D41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32D12F43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1E0EDD1C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3B452CC6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67D38B35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399063F2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7356FFC5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6B9F25FE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5381842C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2AB8726A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010A0B9A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796BC42C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3651B2CA" w14:textId="77777777" w:rsidR="00D30D13" w:rsidRPr="000D1FC6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Załącznik nr 2 </w:t>
      </w:r>
      <w:r w:rsidRPr="004170B4">
        <w:rPr>
          <w:rFonts w:ascii="Calibri" w:hAnsi="Calibri" w:cs="Calibri"/>
          <w:bCs/>
        </w:rPr>
        <w:t>– Szczegółowy Formularz Oferty</w:t>
      </w:r>
      <w:r w:rsidRPr="000D1FC6">
        <w:rPr>
          <w:rFonts w:ascii="Calibri" w:hAnsi="Calibri" w:cs="Calibri"/>
          <w:b/>
          <w:bCs/>
        </w:rPr>
        <w:t xml:space="preserve"> </w:t>
      </w:r>
    </w:p>
    <w:p w14:paraId="7744B67D" w14:textId="77777777" w:rsidR="00D30D13" w:rsidRDefault="00D30D13" w:rsidP="00D30D13">
      <w:pPr>
        <w:pStyle w:val="Nagwek5"/>
        <w:ind w:left="11" w:hanging="11"/>
        <w:rPr>
          <w:sz w:val="24"/>
        </w:rPr>
      </w:pPr>
    </w:p>
    <w:p w14:paraId="2219C1B6" w14:textId="77777777" w:rsidR="00D30D13" w:rsidRDefault="00D30D13" w:rsidP="00D30D13">
      <w:pPr>
        <w:pStyle w:val="Nagwek5"/>
        <w:ind w:left="11" w:hanging="11"/>
        <w:rPr>
          <w:rFonts w:ascii="Calibri" w:hAnsi="Calibri"/>
          <w:sz w:val="24"/>
        </w:rPr>
      </w:pPr>
      <w:r w:rsidRPr="00532E76">
        <w:rPr>
          <w:rFonts w:ascii="Calibri" w:hAnsi="Calibri"/>
          <w:sz w:val="24"/>
        </w:rPr>
        <w:t>SZCZEGÓŁOWY FORMULARZ OFERTY DLA PRZETARGU NIEOGRANICZONEGO</w:t>
      </w:r>
    </w:p>
    <w:p w14:paraId="512936F6" w14:textId="77777777" w:rsidR="00D30D13" w:rsidRPr="00B76850" w:rsidRDefault="00D30D13" w:rsidP="00D30D13"/>
    <w:p w14:paraId="352E5F06" w14:textId="77777777" w:rsidR="00D30D13" w:rsidRPr="008E13E1" w:rsidRDefault="00D30D13" w:rsidP="00D30D13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dot. </w:t>
      </w:r>
      <w:r w:rsidRPr="003348FD">
        <w:rPr>
          <w:rFonts w:ascii="Calibri" w:hAnsi="Calibri"/>
          <w:b/>
          <w:sz w:val="24"/>
        </w:rPr>
        <w:t>„</w:t>
      </w:r>
      <w:r>
        <w:rPr>
          <w:rFonts w:ascii="Calibri" w:hAnsi="Calibri"/>
          <w:b/>
          <w:sz w:val="24"/>
        </w:rPr>
        <w:t>Dostawy</w:t>
      </w:r>
      <w:r w:rsidRPr="00C02E3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czterech sztuk fabrycznie nowych samochodów elektrycznych finansowanych w formie leasingu operacyjnego”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D30D13" w:rsidRPr="002C7ABF" w14:paraId="0B2DFFF8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F0032FC" w14:textId="77777777" w:rsidR="00D30D13" w:rsidRDefault="00D30D13" w:rsidP="001F5D45">
            <w:pPr>
              <w:pStyle w:val="Nagwek6"/>
              <w:rPr>
                <w:rFonts w:ascii="Calibri" w:hAnsi="Calibri" w:cs="Arial"/>
              </w:rPr>
            </w:pPr>
          </w:p>
          <w:p w14:paraId="55B0C42A" w14:textId="77777777" w:rsidR="00D30D13" w:rsidRPr="002C7ABF" w:rsidRDefault="00D30D13" w:rsidP="001F5D45">
            <w:pPr>
              <w:pStyle w:val="Nagwek6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9625832" w14:textId="77777777" w:rsidR="00D30D13" w:rsidRDefault="00D30D13" w:rsidP="001F5D45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</w:p>
          <w:p w14:paraId="4CDE674E" w14:textId="77777777" w:rsidR="00D30D13" w:rsidRPr="002C7ABF" w:rsidRDefault="00D30D13" w:rsidP="001F5D45">
            <w:pPr>
              <w:pStyle w:val="Tematkomentarza"/>
              <w:jc w:val="both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>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D/28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>/202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4</w:t>
            </w:r>
          </w:p>
        </w:tc>
      </w:tr>
    </w:tbl>
    <w:p w14:paraId="7EC17E65" w14:textId="77777777" w:rsidR="00D30D13" w:rsidRDefault="00D30D13" w:rsidP="00D30D13">
      <w:pPr>
        <w:tabs>
          <w:tab w:val="left" w:pos="2080"/>
        </w:tabs>
        <w:ind w:right="-286"/>
        <w:jc w:val="both"/>
        <w:rPr>
          <w:rFonts w:ascii="Calibri" w:hAnsi="Calibri" w:cs="Calibri"/>
          <w:b/>
          <w:bCs/>
        </w:rPr>
      </w:pPr>
    </w:p>
    <w:p w14:paraId="601AD676" w14:textId="77777777" w:rsidR="00D30D13" w:rsidRDefault="00D30D13" w:rsidP="00D30D13">
      <w:pPr>
        <w:tabs>
          <w:tab w:val="left" w:pos="2080"/>
        </w:tabs>
        <w:ind w:left="360" w:right="-286" w:hanging="360"/>
        <w:jc w:val="both"/>
        <w:rPr>
          <w:rFonts w:ascii="Calibri" w:hAnsi="Calibri" w:cs="Calibri"/>
          <w:b/>
          <w:bCs/>
        </w:rPr>
      </w:pPr>
      <w:r w:rsidRPr="000D1FC6">
        <w:rPr>
          <w:rFonts w:ascii="Calibri" w:hAnsi="Calibri" w:cs="Calibri"/>
          <w:b/>
          <w:bCs/>
        </w:rPr>
        <w:t>ZAMAWIAJĄCY:</w:t>
      </w:r>
    </w:p>
    <w:p w14:paraId="00A24AC2" w14:textId="77777777" w:rsidR="00D30D13" w:rsidRPr="001A7D5C" w:rsidRDefault="00D30D13" w:rsidP="00D30D13">
      <w:pPr>
        <w:tabs>
          <w:tab w:val="left" w:pos="2080"/>
          <w:tab w:val="left" w:pos="7938"/>
          <w:tab w:val="left" w:pos="8931"/>
          <w:tab w:val="left" w:pos="9072"/>
          <w:tab w:val="left" w:pos="9356"/>
        </w:tabs>
        <w:ind w:left="360" w:right="-286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Wodociągi Jaworzno sp. z o.o., ul. Świętego Wojciecha 34, 43-600 Jaworzno, POLSKA</w:t>
      </w:r>
      <w:r w:rsidRPr="000D1FC6">
        <w:rPr>
          <w:rFonts w:ascii="Calibri" w:hAnsi="Calibri" w:cs="Calibri"/>
          <w:b/>
          <w:bCs/>
        </w:rPr>
        <w:tab/>
      </w:r>
    </w:p>
    <w:p w14:paraId="6D1A9871" w14:textId="77777777" w:rsidR="00D30D13" w:rsidRDefault="00D30D13" w:rsidP="00D30D13">
      <w:pPr>
        <w:rPr>
          <w:rFonts w:ascii="Calibri" w:hAnsi="Calibri" w:cs="Calibri"/>
          <w:b/>
          <w:bCs/>
        </w:rPr>
      </w:pPr>
    </w:p>
    <w:p w14:paraId="30570816" w14:textId="77777777" w:rsidR="00D30D13" w:rsidRPr="000D1FC6" w:rsidRDefault="00D30D13" w:rsidP="00D30D13">
      <w:pPr>
        <w:ind w:left="360" w:hanging="360"/>
        <w:rPr>
          <w:rFonts w:ascii="Calibri" w:hAnsi="Calibri" w:cs="Calibri"/>
          <w:b/>
          <w:bCs/>
        </w:rPr>
      </w:pPr>
      <w:r w:rsidRPr="000D1FC6">
        <w:rPr>
          <w:rFonts w:ascii="Calibri" w:hAnsi="Calibri" w:cs="Calibri"/>
          <w:b/>
          <w:bCs/>
        </w:rPr>
        <w:t>WYKONAWCA:</w:t>
      </w:r>
    </w:p>
    <w:p w14:paraId="15DDFBB4" w14:textId="77777777" w:rsidR="00D30D13" w:rsidRPr="000D1FC6" w:rsidRDefault="00D30D13" w:rsidP="00D30D13">
      <w:pPr>
        <w:rPr>
          <w:rFonts w:ascii="Calibri" w:hAnsi="Calibri" w:cs="Calibri"/>
          <w:b/>
          <w:bCs/>
        </w:rPr>
      </w:pPr>
      <w:r w:rsidRPr="000D1FC6">
        <w:rPr>
          <w:rFonts w:ascii="Calibri" w:hAnsi="Calibri" w:cs="Calibri"/>
          <w:b/>
          <w:bCs/>
        </w:rPr>
        <w:t>Niniejsza oferta zostaje złożona przez</w:t>
      </w:r>
      <w:r w:rsidRPr="000D1FC6">
        <w:rPr>
          <w:rStyle w:val="Odwoanieprzypisudolnego"/>
          <w:rFonts w:ascii="Calibri" w:hAnsi="Calibri" w:cs="Calibri"/>
          <w:b/>
          <w:bCs/>
        </w:rPr>
        <w:footnoteReference w:id="5"/>
      </w:r>
      <w:r w:rsidRPr="000D1FC6">
        <w:rPr>
          <w:rFonts w:ascii="Calibri" w:hAnsi="Calibri" w:cs="Calibri"/>
          <w:b/>
          <w:bCs/>
        </w:rPr>
        <w:t xml:space="preserve">: </w:t>
      </w:r>
      <w:r w:rsidRPr="000D1FC6">
        <w:rPr>
          <w:rFonts w:ascii="Calibri" w:hAnsi="Calibri" w:cs="Calibri"/>
          <w:b/>
          <w:bCs/>
        </w:rPr>
        <w:tab/>
      </w:r>
      <w:r w:rsidRPr="000D1FC6">
        <w:rPr>
          <w:rFonts w:ascii="Calibri" w:hAnsi="Calibri" w:cs="Calibri"/>
          <w:b/>
          <w:bCs/>
        </w:rPr>
        <w:tab/>
      </w:r>
      <w:r w:rsidRPr="000D1FC6">
        <w:rPr>
          <w:rFonts w:ascii="Calibri" w:hAnsi="Calibri" w:cs="Calibri"/>
          <w:b/>
          <w:bCs/>
        </w:rPr>
        <w:tab/>
      </w:r>
      <w:r w:rsidRPr="000D1FC6">
        <w:rPr>
          <w:rFonts w:ascii="Calibri" w:hAnsi="Calibri" w:cs="Calibri"/>
          <w:b/>
          <w:bCs/>
        </w:rPr>
        <w:tab/>
      </w:r>
      <w:r w:rsidRPr="000D1FC6">
        <w:rPr>
          <w:rFonts w:ascii="Calibri" w:hAnsi="Calibri" w:cs="Calibri"/>
          <w:b/>
          <w:bCs/>
        </w:rPr>
        <w:tab/>
      </w:r>
      <w:r w:rsidRPr="000D1FC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D30D13" w:rsidRPr="000D1FC6" w14:paraId="3B3D184E" w14:textId="77777777" w:rsidTr="001F5D45">
        <w:trPr>
          <w:cantSplit/>
        </w:trPr>
        <w:tc>
          <w:tcPr>
            <w:tcW w:w="542" w:type="dxa"/>
          </w:tcPr>
          <w:p w14:paraId="000DD55A" w14:textId="77777777" w:rsidR="00D30D13" w:rsidRPr="000D1FC6" w:rsidRDefault="00D30D13" w:rsidP="001F5D45">
            <w:pPr>
              <w:rPr>
                <w:rFonts w:ascii="Calibri" w:hAnsi="Calibri" w:cs="Calibri"/>
                <w:b/>
                <w:bCs/>
              </w:rPr>
            </w:pPr>
            <w:r w:rsidRPr="000D1FC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2DBE9093" w14:textId="77777777" w:rsidR="00D30D13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1FC6">
              <w:rPr>
                <w:rFonts w:ascii="Calibri" w:hAnsi="Calibri" w:cs="Calibri"/>
                <w:b/>
                <w:bCs/>
              </w:rPr>
              <w:t>Nazwa(y) Wykonawcy(ów)</w:t>
            </w:r>
          </w:p>
          <w:p w14:paraId="02BD17B2" w14:textId="77777777" w:rsidR="00D30D13" w:rsidRPr="000D1FC6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NIP, REGON</w:t>
            </w:r>
          </w:p>
        </w:tc>
        <w:tc>
          <w:tcPr>
            <w:tcW w:w="2340" w:type="dxa"/>
          </w:tcPr>
          <w:p w14:paraId="2B42C2EF" w14:textId="77777777" w:rsidR="00D30D13" w:rsidRPr="000D1FC6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1FC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D30D13" w:rsidRPr="000D1FC6" w14:paraId="201901DB" w14:textId="77777777" w:rsidTr="001F5D45">
        <w:trPr>
          <w:cantSplit/>
        </w:trPr>
        <w:tc>
          <w:tcPr>
            <w:tcW w:w="542" w:type="dxa"/>
          </w:tcPr>
          <w:p w14:paraId="31DA2BC6" w14:textId="77777777" w:rsidR="00D30D13" w:rsidRPr="00B966B4" w:rsidRDefault="00D30D13" w:rsidP="00D30D13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19CE10B1" w14:textId="77777777" w:rsidR="00D30D13" w:rsidRPr="000D1FC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11630DE7" w14:textId="77777777" w:rsidR="00D30D13" w:rsidRPr="000D1FC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0D13" w:rsidRPr="000D1FC6" w14:paraId="6B7765F5" w14:textId="77777777" w:rsidTr="001F5D45">
        <w:trPr>
          <w:cantSplit/>
        </w:trPr>
        <w:tc>
          <w:tcPr>
            <w:tcW w:w="542" w:type="dxa"/>
          </w:tcPr>
          <w:p w14:paraId="7A68E51A" w14:textId="77777777" w:rsidR="00D30D13" w:rsidRPr="00B966B4" w:rsidRDefault="00D30D13" w:rsidP="00D30D13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252A1FA4" w14:textId="77777777" w:rsidR="00D30D13" w:rsidRPr="000D1FC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5C0CA088" w14:textId="77777777" w:rsidR="00D30D13" w:rsidRPr="000D1FC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E8F5F10" w14:textId="77777777" w:rsidR="00D30D13" w:rsidRPr="000D1FC6" w:rsidRDefault="00D30D13" w:rsidP="00D30D13">
      <w:pPr>
        <w:spacing w:before="240" w:after="120"/>
        <w:rPr>
          <w:rFonts w:ascii="Calibri" w:hAnsi="Calibri" w:cs="Calibri"/>
          <w:b/>
          <w:bCs/>
        </w:rPr>
      </w:pPr>
      <w:r w:rsidRPr="000D1FC6">
        <w:rPr>
          <w:rFonts w:ascii="Calibri" w:hAnsi="Calibri" w:cs="Calibri"/>
          <w:b/>
          <w:bCs/>
        </w:rPr>
        <w:t>Ja (my) niżej podpisany(i) oświadczam(y), że:</w:t>
      </w:r>
    </w:p>
    <w:p w14:paraId="3D3EDAC7" w14:textId="77777777" w:rsidR="00D30D13" w:rsidRPr="00586F9C" w:rsidRDefault="00D30D13" w:rsidP="00D30D13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Ceny</w:t>
      </w:r>
      <w:r w:rsidRPr="00A543CE">
        <w:rPr>
          <w:rFonts w:ascii="Calibri" w:hAnsi="Calibri" w:cs="Calibri"/>
        </w:rPr>
        <w:t xml:space="preserve"> mojej (nasz</w:t>
      </w:r>
      <w:r>
        <w:rPr>
          <w:rFonts w:ascii="Calibri" w:hAnsi="Calibri" w:cs="Calibri"/>
        </w:rPr>
        <w:t>ej) oferty za realizację</w:t>
      </w:r>
      <w:r w:rsidRPr="00A543CE">
        <w:rPr>
          <w:rFonts w:ascii="Calibri" w:hAnsi="Calibri" w:cs="Calibri"/>
        </w:rPr>
        <w:t xml:space="preserve"> ni</w:t>
      </w:r>
      <w:r>
        <w:rPr>
          <w:rFonts w:ascii="Calibri" w:hAnsi="Calibri" w:cs="Calibri"/>
        </w:rPr>
        <w:t xml:space="preserve">niejszego zamówienia wynoszą </w:t>
      </w:r>
      <w:r w:rsidRPr="000D1FC6">
        <w:rPr>
          <w:rStyle w:val="Odwoanieprzypisudolnego"/>
          <w:rFonts w:ascii="Calibri" w:hAnsi="Calibri" w:cs="Calibri"/>
          <w:b/>
          <w:bCs/>
        </w:rPr>
        <w:footnoteReference w:id="6"/>
      </w:r>
      <w:r w:rsidRPr="00A543CE">
        <w:rPr>
          <w:rFonts w:ascii="Calibri" w:hAnsi="Calibri" w:cs="Calibri"/>
        </w:rPr>
        <w:t>:</w:t>
      </w:r>
    </w:p>
    <w:tbl>
      <w:tblPr>
        <w:tblW w:w="9893" w:type="dxa"/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3179"/>
        <w:gridCol w:w="1422"/>
        <w:gridCol w:w="652"/>
        <w:gridCol w:w="1246"/>
        <w:gridCol w:w="1358"/>
        <w:gridCol w:w="1601"/>
      </w:tblGrid>
      <w:tr w:rsidR="00D30D13" w:rsidRPr="00481DD1" w14:paraId="7134EA43" w14:textId="77777777" w:rsidTr="001F5D45">
        <w:trPr>
          <w:trHeight w:val="14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BE8B3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FADDC9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6226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7914F02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Marka/Model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0B54C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81FF2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Opłata wstępna netto (PLN)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E39CB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Miesięczna rata leasingowa netto ( PLN)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BE10A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Całkowity koszt leasingu netto tj. opłata wstępna + 48 rat (PLN)</w:t>
            </w:r>
          </w:p>
        </w:tc>
      </w:tr>
      <w:tr w:rsidR="00D30D13" w:rsidRPr="00481DD1" w14:paraId="46D6F997" w14:textId="77777777" w:rsidTr="001F5D45">
        <w:trPr>
          <w:trHeight w:val="71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BFDEF" w14:textId="77777777" w:rsidR="00D30D13" w:rsidRPr="003A51A2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51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86EC" w14:textId="77777777" w:rsidR="00D30D13" w:rsidRPr="003A51A2" w:rsidRDefault="00D30D13" w:rsidP="001F5D45">
            <w:pPr>
              <w:pStyle w:val="Akapitzlist"/>
              <w:suppressAutoHyphens w:val="0"/>
              <w:spacing w:before="0" w:after="0"/>
              <w:ind w:left="0"/>
              <w:contextualSpacing/>
              <w:rPr>
                <w:sz w:val="20"/>
                <w:szCs w:val="20"/>
              </w:rPr>
            </w:pPr>
            <w:r w:rsidRPr="003A51A2">
              <w:rPr>
                <w:sz w:val="20"/>
                <w:szCs w:val="20"/>
              </w:rPr>
              <w:t xml:space="preserve">Elektryczny samochód osobowo – dostawczy z tylną klapą otwieraną do góry </w:t>
            </w:r>
            <w:bookmarkStart w:id="0" w:name="_Hlk163460698"/>
            <w:r w:rsidRPr="003A51A2">
              <w:rPr>
                <w:sz w:val="20"/>
                <w:szCs w:val="20"/>
              </w:rPr>
              <w:t>o DMC do 3,5 tony</w:t>
            </w:r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086B" w14:textId="77777777" w:rsidR="00D30D13" w:rsidRPr="003A51A2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01ADF0" w14:textId="77777777" w:rsidR="00D30D13" w:rsidRPr="003A51A2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1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7AAB73" w14:textId="77777777" w:rsidR="00D30D13" w:rsidRPr="003A51A2" w:rsidRDefault="00D30D13" w:rsidP="001F5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8103DC2" w14:textId="77777777" w:rsidR="00D30D13" w:rsidRPr="003A51A2" w:rsidRDefault="00D30D13" w:rsidP="001F5D4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E134B" w14:textId="77777777" w:rsidR="00D30D13" w:rsidRPr="003A51A2" w:rsidRDefault="00D30D13" w:rsidP="001F5D45">
            <w:pPr>
              <w:rPr>
                <w:sz w:val="20"/>
                <w:szCs w:val="20"/>
              </w:rPr>
            </w:pPr>
          </w:p>
        </w:tc>
      </w:tr>
      <w:tr w:rsidR="00D30D13" w:rsidRPr="00481DD1" w14:paraId="2B834464" w14:textId="77777777" w:rsidTr="001F5D45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1EB6D" w14:textId="77777777" w:rsidR="00D30D13" w:rsidRPr="00481DD1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1DD1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78B5" w14:textId="77777777" w:rsidR="00D30D13" w:rsidRPr="00481DD1" w:rsidRDefault="00D30D13" w:rsidP="001F5D45">
            <w:pPr>
              <w:rPr>
                <w:rFonts w:ascii="Calibri" w:hAnsi="Calibri" w:cs="Calibri"/>
                <w:sz w:val="20"/>
                <w:szCs w:val="20"/>
              </w:rPr>
            </w:pPr>
            <w:r w:rsidRPr="00481DD1">
              <w:rPr>
                <w:rFonts w:ascii="Calibri" w:hAnsi="Calibri" w:cs="Calibri"/>
                <w:sz w:val="20"/>
                <w:szCs w:val="20"/>
              </w:rPr>
              <w:t xml:space="preserve">Elektryczny samochód osobowo – dostawczy z tylną klapą otwieraną do góry </w:t>
            </w:r>
            <w:r w:rsidRPr="00481DD1">
              <w:rPr>
                <w:sz w:val="20"/>
                <w:szCs w:val="20"/>
              </w:rPr>
              <w:t xml:space="preserve">o </w:t>
            </w:r>
            <w:r w:rsidRPr="00481DD1">
              <w:rPr>
                <w:rFonts w:ascii="Calibri" w:hAnsi="Calibri"/>
                <w:sz w:val="20"/>
                <w:szCs w:val="20"/>
              </w:rPr>
              <w:t>DMC do 3,5 tony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095DD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221E85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1DD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F9A8FD" w14:textId="77777777" w:rsidR="00D30D13" w:rsidRPr="00481DD1" w:rsidRDefault="00D30D13" w:rsidP="001F5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D4AF20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47D2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</w:tr>
      <w:tr w:rsidR="00D30D13" w:rsidRPr="00481DD1" w14:paraId="34C2F92A" w14:textId="77777777" w:rsidTr="001F5D45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388F7" w14:textId="77777777" w:rsidR="00D30D13" w:rsidRPr="00481DD1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1DD1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675C" w14:textId="77777777" w:rsidR="00D30D13" w:rsidRPr="00481DD1" w:rsidRDefault="00D30D13" w:rsidP="001F5D45">
            <w:pPr>
              <w:rPr>
                <w:rFonts w:ascii="Calibri" w:hAnsi="Calibri" w:cs="Calibri"/>
                <w:sz w:val="20"/>
                <w:szCs w:val="20"/>
              </w:rPr>
            </w:pPr>
            <w:r w:rsidRPr="00481DD1">
              <w:rPr>
                <w:rFonts w:ascii="Calibri" w:hAnsi="Calibri" w:cs="Calibri"/>
                <w:sz w:val="20"/>
                <w:szCs w:val="20"/>
              </w:rPr>
              <w:t xml:space="preserve">Elektryczny samochód osobowo – dostawczy z tylnymi drzwiami dwuskrzydłowymi </w:t>
            </w:r>
            <w:r w:rsidRPr="00481DD1">
              <w:rPr>
                <w:sz w:val="20"/>
                <w:szCs w:val="20"/>
              </w:rPr>
              <w:t xml:space="preserve">o </w:t>
            </w:r>
            <w:r w:rsidRPr="00481DD1">
              <w:rPr>
                <w:rFonts w:ascii="Calibri" w:hAnsi="Calibri"/>
                <w:sz w:val="20"/>
                <w:szCs w:val="20"/>
              </w:rPr>
              <w:t>DMC do 3,5 tony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2962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3C8332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1DD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81F2E6" w14:textId="77777777" w:rsidR="00D30D13" w:rsidRPr="00481DD1" w:rsidRDefault="00D30D13" w:rsidP="001F5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8504450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973F9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</w:tr>
      <w:tr w:rsidR="00D30D13" w:rsidRPr="00481DD1" w14:paraId="37B00D91" w14:textId="77777777" w:rsidTr="001F5D45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D94B4" w14:textId="77777777" w:rsidR="00D30D13" w:rsidRPr="00481DD1" w:rsidRDefault="00D30D13" w:rsidP="001F5D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1DD1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8C10" w14:textId="77777777" w:rsidR="00D30D13" w:rsidRPr="00481DD1" w:rsidRDefault="00D30D13" w:rsidP="001F5D45">
            <w:pPr>
              <w:rPr>
                <w:rFonts w:ascii="Calibri" w:hAnsi="Calibri" w:cs="Calibri"/>
                <w:sz w:val="20"/>
                <w:szCs w:val="20"/>
              </w:rPr>
            </w:pPr>
            <w:r w:rsidRPr="00481DD1">
              <w:rPr>
                <w:rFonts w:ascii="Calibri" w:hAnsi="Calibri" w:cs="Calibri"/>
                <w:sz w:val="20"/>
                <w:szCs w:val="20"/>
              </w:rPr>
              <w:t xml:space="preserve">Elektryczny samochód osobowy </w:t>
            </w:r>
            <w:r w:rsidRPr="00481DD1">
              <w:rPr>
                <w:sz w:val="20"/>
                <w:szCs w:val="20"/>
              </w:rPr>
              <w:t xml:space="preserve">o </w:t>
            </w:r>
            <w:r w:rsidRPr="00481DD1">
              <w:rPr>
                <w:rFonts w:ascii="Calibri" w:hAnsi="Calibri"/>
                <w:sz w:val="20"/>
                <w:szCs w:val="20"/>
              </w:rPr>
              <w:t>DMC do 3,5 tony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375F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093790" w14:textId="77777777" w:rsidR="00D30D13" w:rsidRPr="00481DD1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1DD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A5797C" w14:textId="77777777" w:rsidR="00D30D13" w:rsidRPr="00481DD1" w:rsidRDefault="00D30D13" w:rsidP="001F5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3272A6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513A8" w14:textId="77777777" w:rsidR="00D30D13" w:rsidRPr="00481DD1" w:rsidRDefault="00D30D13" w:rsidP="001F5D45">
            <w:pPr>
              <w:rPr>
                <w:sz w:val="20"/>
                <w:szCs w:val="20"/>
              </w:rPr>
            </w:pPr>
          </w:p>
        </w:tc>
      </w:tr>
      <w:tr w:rsidR="00D30D13" w:rsidRPr="00B94DA4" w14:paraId="66CE17EA" w14:textId="77777777" w:rsidTr="001F5D45">
        <w:trPr>
          <w:trHeight w:val="372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053EFA" w14:textId="77777777" w:rsidR="00D30D13" w:rsidRPr="00586F9C" w:rsidRDefault="00D30D13" w:rsidP="001F5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1DD1"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7C4DEBB6" w14:textId="77777777" w:rsidR="00D30D13" w:rsidRPr="00586F9C" w:rsidRDefault="00D30D13" w:rsidP="001F5D45">
            <w:pPr>
              <w:rPr>
                <w:rFonts w:ascii="Calibri" w:hAnsi="Calibri"/>
                <w:sz w:val="22"/>
                <w:szCs w:val="22"/>
              </w:rPr>
            </w:pPr>
            <w:r w:rsidRPr="00586F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9EBA" w14:textId="77777777" w:rsidR="00D30D13" w:rsidRPr="00586F9C" w:rsidRDefault="00D30D13" w:rsidP="001F5D4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785DC1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23B15E40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66798C5F" w14:textId="77777777" w:rsidR="00D30D13" w:rsidRPr="00363F70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600B1185" w14:textId="77777777" w:rsidR="00D30D13" w:rsidRDefault="00D30D13" w:rsidP="00D30D1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23AC0292" w14:textId="3048C035" w:rsidR="00D30D13" w:rsidRPr="005578D2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  <w:r w:rsidRPr="002C7AB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BCBDE24" wp14:editId="6E117F2C">
                <wp:simplePos x="0" y="0"/>
                <wp:positionH relativeFrom="page">
                  <wp:posOffset>851535</wp:posOffset>
                </wp:positionH>
                <wp:positionV relativeFrom="paragraph">
                  <wp:posOffset>132715</wp:posOffset>
                </wp:positionV>
                <wp:extent cx="407670" cy="433070"/>
                <wp:effectExtent l="3810" t="3175" r="0" b="1905"/>
                <wp:wrapNone/>
                <wp:docPr id="31917425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F242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FFB8618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F5448CC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F797A2B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250CF6F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2132D36E" w14:textId="77777777" w:rsidR="00D30D13" w:rsidRDefault="00D30D13" w:rsidP="00D30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BDE2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.05pt;margin-top:10.45pt;width:32.1pt;height:3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" filled="f" stroked="f">
                <v:textbox inset="0,0,0,0">
                  <w:txbxContent>
                    <w:p w14:paraId="0715F242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6FFB8618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1F5448CC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7F797A2B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7250CF6F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2132D36E" w14:textId="77777777" w:rsidR="00D30D13" w:rsidRDefault="00D30D13" w:rsidP="00D30D1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85422DD" w14:textId="77777777" w:rsidR="00D30D13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</w:p>
    <w:p w14:paraId="18EB5A0E" w14:textId="316FC7E3" w:rsidR="00D30D13" w:rsidRPr="000D1FC6" w:rsidRDefault="00D30D13" w:rsidP="00D30D13">
      <w:pPr>
        <w:pStyle w:val="Nagwek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Załącznik nr 3 </w:t>
      </w:r>
    </w:p>
    <w:p w14:paraId="17EA9BB6" w14:textId="77777777" w:rsidR="00D30D13" w:rsidRDefault="00D30D13" w:rsidP="00D30D13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14:paraId="1E6459AE" w14:textId="77777777" w:rsidR="00D30D13" w:rsidRPr="00182B74" w:rsidRDefault="00D30D13" w:rsidP="00D30D13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  <w:r w:rsidRPr="00182B74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0AD12368" w14:textId="77777777" w:rsidR="00D30D13" w:rsidRPr="00600994" w:rsidRDefault="00D30D13" w:rsidP="00D30D13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dot. </w:t>
      </w:r>
      <w:r w:rsidRPr="003348FD">
        <w:rPr>
          <w:rFonts w:ascii="Calibri" w:hAnsi="Calibri"/>
          <w:b/>
          <w:sz w:val="24"/>
        </w:rPr>
        <w:t>„</w:t>
      </w:r>
      <w:r>
        <w:rPr>
          <w:rFonts w:ascii="Calibri" w:hAnsi="Calibri"/>
          <w:b/>
          <w:sz w:val="24"/>
        </w:rPr>
        <w:t>Dostawy</w:t>
      </w:r>
      <w:r w:rsidRPr="00C02E3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czterech sztuk fabrycznie nowych samochodów elektrycznych finansowanych w formie leasingu operacyjnego”</w:t>
      </w:r>
    </w:p>
    <w:tbl>
      <w:tblPr>
        <w:tblW w:w="11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792"/>
      </w:tblGrid>
      <w:tr w:rsidR="00D30D13" w:rsidRPr="002C7ABF" w14:paraId="7FF155EB" w14:textId="77777777" w:rsidTr="001F5D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00" w:type="dxa"/>
          </w:tcPr>
          <w:p w14:paraId="1448134B" w14:textId="77777777" w:rsidR="00D30D13" w:rsidRDefault="00D30D13" w:rsidP="001F5D45">
            <w:pPr>
              <w:pStyle w:val="Nagwek6"/>
              <w:rPr>
                <w:rFonts w:ascii="Calibri" w:hAnsi="Calibri" w:cs="Arial"/>
              </w:rPr>
            </w:pPr>
          </w:p>
          <w:p w14:paraId="2C18D4CD" w14:textId="77777777" w:rsidR="00D30D13" w:rsidRPr="00B76850" w:rsidRDefault="00D30D13" w:rsidP="001F5D45"/>
          <w:p w14:paraId="4FA88AEC" w14:textId="77777777" w:rsidR="00D30D13" w:rsidRPr="002C7ABF" w:rsidRDefault="00D30D13" w:rsidP="001F5D45">
            <w:pPr>
              <w:pStyle w:val="Nagwek6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</w:rPr>
              <w:t xml:space="preserve">Nr referencyjny nadany sprawie przez Zamawiającego </w:t>
            </w:r>
            <w:r>
              <w:rPr>
                <w:rFonts w:ascii="Calibri" w:hAnsi="Calibri" w:cs="Arial"/>
              </w:rPr>
              <w:t xml:space="preserve">                   </w:t>
            </w:r>
          </w:p>
        </w:tc>
        <w:tc>
          <w:tcPr>
            <w:tcW w:w="3792" w:type="dxa"/>
          </w:tcPr>
          <w:p w14:paraId="0FE66065" w14:textId="77777777" w:rsidR="00D30D13" w:rsidRDefault="00D30D13" w:rsidP="001F5D45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</w:p>
          <w:p w14:paraId="140CC24F" w14:textId="77777777" w:rsidR="00D30D13" w:rsidRPr="00B76850" w:rsidRDefault="00D30D13" w:rsidP="001F5D45">
            <w:pPr>
              <w:pStyle w:val="Tekstkomentarza"/>
            </w:pPr>
          </w:p>
          <w:p w14:paraId="48870C58" w14:textId="77777777" w:rsidR="00D30D13" w:rsidRPr="002C7ABF" w:rsidRDefault="00D30D13" w:rsidP="001F5D45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>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D/28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>/202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4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</w:t>
            </w:r>
          </w:p>
        </w:tc>
      </w:tr>
    </w:tbl>
    <w:p w14:paraId="687A2349" w14:textId="77777777" w:rsidR="00D30D13" w:rsidRPr="00182B74" w:rsidRDefault="00D30D13" w:rsidP="00D30D13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</w:p>
    <w:p w14:paraId="30A89EBB" w14:textId="77777777" w:rsidR="00D30D13" w:rsidRPr="00182B74" w:rsidRDefault="00D30D13" w:rsidP="00D30D13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  <w:r w:rsidRPr="00182B74">
        <w:rPr>
          <w:rFonts w:ascii="Calibri" w:hAnsi="Calibri" w:cs="Calibri"/>
          <w:b/>
          <w:bCs/>
        </w:rPr>
        <w:t>ZAMAWIAJĄCY:</w:t>
      </w:r>
      <w:r w:rsidRPr="00182B74">
        <w:rPr>
          <w:rFonts w:ascii="Calibri" w:hAnsi="Calibri" w:cs="Calibri"/>
          <w:b/>
          <w:bCs/>
        </w:rPr>
        <w:tab/>
      </w:r>
    </w:p>
    <w:p w14:paraId="4FDE4566" w14:textId="77777777" w:rsidR="00D30D13" w:rsidRPr="00182B74" w:rsidRDefault="00D30D13" w:rsidP="00D30D1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182B74">
        <w:rPr>
          <w:rFonts w:ascii="Calibri" w:hAnsi="Calibri" w:cs="Calibri"/>
          <w:b/>
          <w:bCs/>
        </w:rPr>
        <w:t>Wodociągi Jaworzno sp. z o. o.</w:t>
      </w:r>
    </w:p>
    <w:p w14:paraId="1D192F40" w14:textId="77777777" w:rsidR="00D30D13" w:rsidRPr="00182B74" w:rsidRDefault="00D30D13" w:rsidP="00D30D13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182B74">
        <w:rPr>
          <w:rFonts w:ascii="Calibri" w:eastAsia="ArialNarrow" w:hAnsi="Calibri" w:cs="Calibri"/>
          <w:b/>
          <w:bCs/>
        </w:rPr>
        <w:t>ul. Świętego Wojciecha 34</w:t>
      </w:r>
    </w:p>
    <w:p w14:paraId="6A3671E1" w14:textId="77777777" w:rsidR="00D30D13" w:rsidRPr="00182B74" w:rsidRDefault="00D30D13" w:rsidP="00D30D13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182B74">
        <w:rPr>
          <w:rFonts w:ascii="Calibri" w:eastAsia="ArialNarrow" w:hAnsi="Calibri" w:cs="Calibri"/>
          <w:b/>
          <w:bCs/>
        </w:rPr>
        <w:t>43-600 Jaworzno</w:t>
      </w:r>
    </w:p>
    <w:p w14:paraId="45BBB774" w14:textId="77777777" w:rsidR="00D30D13" w:rsidRPr="00182B74" w:rsidRDefault="00D30D13" w:rsidP="00D30D13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182B74">
        <w:rPr>
          <w:rFonts w:ascii="Calibri" w:eastAsia="ArialNarrow" w:hAnsi="Calibri" w:cs="Calibri"/>
          <w:b/>
          <w:bCs/>
        </w:rPr>
        <w:t>POLSKA</w:t>
      </w:r>
    </w:p>
    <w:p w14:paraId="4D79BA80" w14:textId="77777777" w:rsidR="00D30D13" w:rsidRDefault="00D30D13" w:rsidP="00D30D13">
      <w:pPr>
        <w:ind w:left="360" w:hanging="360"/>
        <w:rPr>
          <w:rFonts w:ascii="Calibri" w:hAnsi="Calibri" w:cs="Calibri"/>
          <w:b/>
          <w:bCs/>
        </w:rPr>
      </w:pPr>
    </w:p>
    <w:p w14:paraId="51F4A6C7" w14:textId="77777777" w:rsidR="00D30D13" w:rsidRPr="00182B74" w:rsidRDefault="00D30D13" w:rsidP="00D30D13">
      <w:pPr>
        <w:ind w:left="360" w:hanging="360"/>
        <w:rPr>
          <w:rFonts w:ascii="Calibri" w:hAnsi="Calibri" w:cs="Calibri"/>
          <w:b/>
          <w:bCs/>
        </w:rPr>
      </w:pPr>
      <w:r w:rsidRPr="00182B74">
        <w:rPr>
          <w:rFonts w:ascii="Calibri" w:hAnsi="Calibri" w:cs="Calibri"/>
          <w:b/>
          <w:bCs/>
        </w:rPr>
        <w:t>WYKONAWCA:</w:t>
      </w:r>
    </w:p>
    <w:p w14:paraId="31AEF7CF" w14:textId="77777777" w:rsidR="00D30D13" w:rsidRPr="00182B74" w:rsidRDefault="00D30D13" w:rsidP="00D30D1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Niniejsze oświadczenie </w:t>
      </w:r>
      <w:r w:rsidRPr="00182B74">
        <w:rPr>
          <w:rFonts w:ascii="Calibri" w:hAnsi="Calibri" w:cs="Calibri"/>
          <w:b/>
          <w:bCs/>
        </w:rPr>
        <w:t>zostaje złoż</w:t>
      </w:r>
      <w:r>
        <w:rPr>
          <w:rFonts w:ascii="Calibri" w:hAnsi="Calibri" w:cs="Calibri"/>
          <w:b/>
          <w:bCs/>
        </w:rPr>
        <w:t>one</w:t>
      </w:r>
      <w:r w:rsidRPr="00182B74">
        <w:rPr>
          <w:rFonts w:ascii="Calibri" w:hAnsi="Calibri" w:cs="Calibri"/>
          <w:b/>
          <w:bCs/>
        </w:rPr>
        <w:t xml:space="preserve"> przez</w:t>
      </w:r>
      <w:r w:rsidRPr="00182B74">
        <w:rPr>
          <w:rStyle w:val="Odwoanieprzypisudolnego"/>
          <w:rFonts w:ascii="Calibri" w:hAnsi="Calibri" w:cs="Calibri"/>
          <w:b/>
          <w:bCs/>
        </w:rPr>
        <w:footnoteReference w:id="7"/>
      </w:r>
      <w:r w:rsidRPr="00182B74">
        <w:rPr>
          <w:rFonts w:ascii="Calibri" w:hAnsi="Calibri" w:cs="Calibri"/>
          <w:b/>
          <w:bCs/>
        </w:rPr>
        <w:t xml:space="preserve">: </w:t>
      </w:r>
      <w:r w:rsidRPr="00182B74">
        <w:rPr>
          <w:rFonts w:ascii="Calibri" w:hAnsi="Calibri" w:cs="Calibri"/>
          <w:b/>
          <w:bCs/>
        </w:rPr>
        <w:tab/>
      </w:r>
      <w:r w:rsidRPr="00182B74">
        <w:rPr>
          <w:rFonts w:ascii="Calibri" w:hAnsi="Calibri" w:cs="Calibri"/>
          <w:b/>
          <w:bCs/>
        </w:rPr>
        <w:tab/>
      </w:r>
      <w:r w:rsidRPr="00182B74">
        <w:rPr>
          <w:rFonts w:ascii="Calibri" w:hAnsi="Calibri" w:cs="Calibri"/>
          <w:b/>
          <w:bCs/>
        </w:rPr>
        <w:tab/>
      </w:r>
      <w:r w:rsidRPr="00182B74">
        <w:rPr>
          <w:rFonts w:ascii="Calibri" w:hAnsi="Calibri" w:cs="Calibri"/>
          <w:b/>
          <w:bCs/>
        </w:rPr>
        <w:tab/>
      </w:r>
      <w:r w:rsidRPr="00182B74">
        <w:rPr>
          <w:rFonts w:ascii="Calibri" w:hAnsi="Calibri" w:cs="Calibri"/>
          <w:b/>
          <w:bCs/>
        </w:rPr>
        <w:tab/>
      </w:r>
      <w:r w:rsidRPr="00182B74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D30D13" w:rsidRPr="00B94DA4" w14:paraId="3CC74441" w14:textId="77777777" w:rsidTr="001F5D45">
        <w:trPr>
          <w:cantSplit/>
        </w:trPr>
        <w:tc>
          <w:tcPr>
            <w:tcW w:w="542" w:type="dxa"/>
          </w:tcPr>
          <w:p w14:paraId="2065A009" w14:textId="77777777" w:rsidR="00D30D13" w:rsidRPr="00182B74" w:rsidRDefault="00D30D13" w:rsidP="001F5D45">
            <w:pPr>
              <w:rPr>
                <w:rFonts w:ascii="Calibri" w:hAnsi="Calibri" w:cs="Calibri"/>
                <w:b/>
                <w:bCs/>
              </w:rPr>
            </w:pPr>
            <w:r w:rsidRPr="00182B74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75B938F5" w14:textId="77777777" w:rsidR="00D30D13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2B74">
              <w:rPr>
                <w:rFonts w:ascii="Calibri" w:hAnsi="Calibri" w:cs="Calibri"/>
                <w:b/>
                <w:bCs/>
              </w:rPr>
              <w:t>Nazwa(y) Wykonawcy(ów)</w:t>
            </w:r>
          </w:p>
          <w:p w14:paraId="5DCAF7FA" w14:textId="77777777" w:rsidR="00D30D13" w:rsidRPr="00182B74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NIP, REGON</w:t>
            </w:r>
          </w:p>
        </w:tc>
        <w:tc>
          <w:tcPr>
            <w:tcW w:w="2340" w:type="dxa"/>
          </w:tcPr>
          <w:p w14:paraId="4E981E17" w14:textId="77777777" w:rsidR="00D30D13" w:rsidRPr="00182B74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2B74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D30D13" w:rsidRPr="00B94DA4" w14:paraId="30D12773" w14:textId="77777777" w:rsidTr="001F5D45">
        <w:trPr>
          <w:cantSplit/>
        </w:trPr>
        <w:tc>
          <w:tcPr>
            <w:tcW w:w="542" w:type="dxa"/>
          </w:tcPr>
          <w:p w14:paraId="43923AAB" w14:textId="77777777" w:rsidR="00D30D13" w:rsidRPr="00182B74" w:rsidRDefault="00D30D13" w:rsidP="001F5D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182B7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14:paraId="5BE18FC8" w14:textId="77777777" w:rsidR="00D30D13" w:rsidRPr="00182B74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7755C771" w14:textId="77777777" w:rsidR="00D30D13" w:rsidRPr="00182B74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0D13" w:rsidRPr="00B94DA4" w14:paraId="2A81DB26" w14:textId="77777777" w:rsidTr="001F5D45">
        <w:trPr>
          <w:cantSplit/>
        </w:trPr>
        <w:tc>
          <w:tcPr>
            <w:tcW w:w="542" w:type="dxa"/>
          </w:tcPr>
          <w:p w14:paraId="62E321BE" w14:textId="77777777" w:rsidR="00D30D13" w:rsidRPr="00182B74" w:rsidRDefault="00D30D13" w:rsidP="001F5D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182B74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14:paraId="3E92745A" w14:textId="77777777" w:rsidR="00D30D13" w:rsidRPr="00182B74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138683FA" w14:textId="77777777" w:rsidR="00D30D13" w:rsidRPr="00182B74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2C105AA" w14:textId="77777777" w:rsidR="00D30D13" w:rsidRPr="00182B74" w:rsidRDefault="00D30D13" w:rsidP="00D30D13">
      <w:pPr>
        <w:spacing w:after="15"/>
        <w:rPr>
          <w:rFonts w:ascii="Calibri" w:hAnsi="Calibri" w:cs="Calibri"/>
        </w:rPr>
      </w:pPr>
    </w:p>
    <w:p w14:paraId="520321D3" w14:textId="77777777" w:rsidR="00D30D13" w:rsidRPr="00840F12" w:rsidRDefault="00D30D13" w:rsidP="00D30D13">
      <w:pPr>
        <w:spacing w:after="135"/>
        <w:ind w:right="58"/>
        <w:jc w:val="center"/>
        <w:rPr>
          <w:rFonts w:ascii="Calibri" w:hAnsi="Calibri" w:cs="Calibri"/>
          <w:b/>
          <w:bCs/>
        </w:rPr>
      </w:pPr>
      <w:r w:rsidRPr="00840F12">
        <w:rPr>
          <w:rFonts w:ascii="Calibri" w:hAnsi="Calibri" w:cs="Calibri"/>
          <w:b/>
          <w:bCs/>
        </w:rPr>
        <w:t xml:space="preserve">Oświadczam(y), że: </w:t>
      </w:r>
    </w:p>
    <w:p w14:paraId="5D35780A" w14:textId="77777777" w:rsidR="00D30D13" w:rsidRPr="00840F12" w:rsidRDefault="00D30D13" w:rsidP="00D30D13">
      <w:pPr>
        <w:pStyle w:val="Tekstpodstawowywcity"/>
        <w:ind w:left="0" w:firstLine="0"/>
        <w:rPr>
          <w:rFonts w:ascii="Calibri" w:hAnsi="Calibri" w:cs="Calibri"/>
          <w:b/>
          <w:sz w:val="24"/>
        </w:rPr>
      </w:pPr>
      <w:r w:rsidRPr="00840F12">
        <w:rPr>
          <w:rFonts w:ascii="Calibri" w:hAnsi="Calibri" w:cs="Calibri"/>
          <w:sz w:val="24"/>
        </w:rPr>
        <w:t xml:space="preserve">Ubiegając się o udzielenie zamówienia publicznego w postępowaniu pn.: </w:t>
      </w:r>
      <w:r w:rsidRPr="003348FD">
        <w:rPr>
          <w:rFonts w:ascii="Calibri" w:hAnsi="Calibri"/>
          <w:b/>
          <w:sz w:val="24"/>
        </w:rPr>
        <w:t>„</w:t>
      </w:r>
      <w:r>
        <w:rPr>
          <w:rFonts w:ascii="Calibri" w:hAnsi="Calibri"/>
          <w:b/>
          <w:sz w:val="24"/>
        </w:rPr>
        <w:t>Dostawa</w:t>
      </w:r>
      <w:r w:rsidRPr="00C02E3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czterech sztuk fabrycznie nowych samochodów elektrycznych finansowanych w formie leasingu operacyjnego”</w:t>
      </w:r>
      <w:r w:rsidRPr="00840F12">
        <w:rPr>
          <w:rFonts w:ascii="Calibri" w:hAnsi="Calibri" w:cs="Calibri"/>
          <w:b/>
          <w:sz w:val="24"/>
        </w:rPr>
        <w:t xml:space="preserve"> </w:t>
      </w:r>
      <w:r w:rsidRPr="00840F12">
        <w:rPr>
          <w:rFonts w:ascii="Calibri" w:hAnsi="Calibri" w:cs="Calibri"/>
          <w:sz w:val="24"/>
        </w:rPr>
        <w:t xml:space="preserve">oferowane pojazdy będą spełniały wszystkie wymagania określone w opisie przedmiotu zamówienia (Część III SIWZ), a w szczególności będą posiadały następujące parametry: </w:t>
      </w:r>
    </w:p>
    <w:p w14:paraId="674AF00C" w14:textId="77777777" w:rsidR="00D30D13" w:rsidRPr="00840F12" w:rsidRDefault="00D30D13" w:rsidP="00D30D13">
      <w:pPr>
        <w:pStyle w:val="Tekstpodstawowywcity"/>
        <w:ind w:left="0" w:firstLine="0"/>
        <w:rPr>
          <w:rFonts w:ascii="Calibri" w:hAnsi="Calibri" w:cs="Calibri"/>
          <w:b/>
          <w:bCs/>
          <w:sz w:val="24"/>
        </w:rPr>
      </w:pPr>
    </w:p>
    <w:p w14:paraId="40E7E316" w14:textId="77777777" w:rsidR="00D30D13" w:rsidRPr="00840F12" w:rsidRDefault="00D30D13" w:rsidP="00D30D13">
      <w:pPr>
        <w:jc w:val="both"/>
        <w:rPr>
          <w:rFonts w:ascii="Calibri" w:hAnsi="Calibri" w:cs="Calibri"/>
        </w:rPr>
      </w:pPr>
      <w:r w:rsidRPr="00840F12">
        <w:rPr>
          <w:rFonts w:ascii="Calibri" w:hAnsi="Calibri" w:cs="Calibri"/>
          <w:b/>
        </w:rPr>
        <w:t xml:space="preserve">Dotyczy </w:t>
      </w: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Dostawy</w:t>
      </w:r>
      <w:r w:rsidRPr="00C02E3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czterech sztuk fabrycznie nowych samochodów elektrycznych finansowanych w formie leasingu operacyjnego”</w:t>
      </w:r>
    </w:p>
    <w:p w14:paraId="1AFF9DF5" w14:textId="77777777" w:rsidR="00D30D13" w:rsidRPr="00C43CF3" w:rsidRDefault="00D30D13" w:rsidP="00D30D13">
      <w:pPr>
        <w:rPr>
          <w:rFonts w:ascii="Calibri" w:hAnsi="Calibri" w:cs="Calibri"/>
          <w:b/>
          <w:bCs/>
        </w:rPr>
      </w:pPr>
    </w:p>
    <w:p w14:paraId="5B5B871C" w14:textId="77777777" w:rsidR="00D30D13" w:rsidRPr="00C43CF3" w:rsidRDefault="00D30D13" w:rsidP="00D30D13">
      <w:pPr>
        <w:rPr>
          <w:rFonts w:ascii="Calibri" w:hAnsi="Calibri" w:cs="Calibri"/>
        </w:rPr>
      </w:pPr>
    </w:p>
    <w:p w14:paraId="615B2578" w14:textId="77777777" w:rsidR="00D30D13" w:rsidRPr="00C43CF3" w:rsidRDefault="00D30D13" w:rsidP="00D30D13">
      <w:pPr>
        <w:rPr>
          <w:rFonts w:ascii="Calibri" w:hAnsi="Calibri" w:cs="Calibri"/>
          <w:b/>
          <w:bCs/>
        </w:rPr>
      </w:pPr>
      <w:r w:rsidRPr="00C43CF3">
        <w:rPr>
          <w:rFonts w:ascii="Calibri" w:hAnsi="Calibri" w:cs="Calibri"/>
          <w:b/>
          <w:bCs/>
        </w:rPr>
        <w:t>Zakres dostawy obejmuje:</w:t>
      </w:r>
    </w:p>
    <w:p w14:paraId="00B966C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Fabrycznie nowe samochody osobowe i osobowo-dostawcze o DMC do 3,5 tony:</w:t>
      </w:r>
    </w:p>
    <w:p w14:paraId="63A9AA20" w14:textId="77777777" w:rsidR="00D30D13" w:rsidRPr="00C43CF3" w:rsidRDefault="00D30D13" w:rsidP="00D30D13">
      <w:pPr>
        <w:rPr>
          <w:rFonts w:ascii="Calibri" w:hAnsi="Calibri" w:cs="Calibri"/>
        </w:rPr>
      </w:pPr>
    </w:p>
    <w:p w14:paraId="7EF07DCA" w14:textId="77777777" w:rsidR="00D30D13" w:rsidRPr="00C43CF3" w:rsidRDefault="00D30D13" w:rsidP="00D30D13">
      <w:pPr>
        <w:pStyle w:val="Akapitzlist"/>
        <w:numPr>
          <w:ilvl w:val="0"/>
          <w:numId w:val="11"/>
        </w:numPr>
        <w:suppressAutoHyphens w:val="0"/>
        <w:spacing w:before="0" w:after="200"/>
        <w:contextualSpacing/>
        <w:rPr>
          <w:rFonts w:cs="Calibri"/>
          <w:sz w:val="24"/>
          <w:szCs w:val="24"/>
        </w:rPr>
      </w:pPr>
      <w:r w:rsidRPr="00C43CF3">
        <w:rPr>
          <w:rFonts w:cs="Calibri"/>
          <w:sz w:val="24"/>
          <w:szCs w:val="24"/>
        </w:rPr>
        <w:t xml:space="preserve">Elektryczny samochód osobowo – dostawczy z tylną klapą otwieraną do góry - 1 szt. </w:t>
      </w:r>
    </w:p>
    <w:p w14:paraId="6B16B6D3" w14:textId="77777777" w:rsidR="00D30D13" w:rsidRPr="00C43CF3" w:rsidRDefault="00D30D13" w:rsidP="00D30D13">
      <w:pPr>
        <w:pStyle w:val="Akapitzlist"/>
        <w:numPr>
          <w:ilvl w:val="0"/>
          <w:numId w:val="11"/>
        </w:numPr>
        <w:suppressAutoHyphens w:val="0"/>
        <w:spacing w:before="0" w:after="200"/>
        <w:contextualSpacing/>
        <w:rPr>
          <w:rFonts w:cs="Calibri"/>
          <w:sz w:val="24"/>
          <w:szCs w:val="24"/>
        </w:rPr>
      </w:pPr>
      <w:r w:rsidRPr="00C43CF3">
        <w:rPr>
          <w:rFonts w:cs="Calibri"/>
          <w:sz w:val="24"/>
          <w:szCs w:val="24"/>
        </w:rPr>
        <w:t xml:space="preserve">Elektryczny samochód osobowo – dostawczy z tylną klapą otwieraną do góry - 1 szt. </w:t>
      </w:r>
    </w:p>
    <w:p w14:paraId="6170B403" w14:textId="77777777" w:rsidR="00D30D13" w:rsidRPr="00C43CF3" w:rsidRDefault="00D30D13" w:rsidP="00D30D13">
      <w:pPr>
        <w:pStyle w:val="Akapitzlist"/>
        <w:numPr>
          <w:ilvl w:val="0"/>
          <w:numId w:val="11"/>
        </w:numPr>
        <w:suppressAutoHyphens w:val="0"/>
        <w:spacing w:before="0" w:after="200"/>
        <w:contextualSpacing/>
        <w:rPr>
          <w:rFonts w:cs="Calibri"/>
          <w:sz w:val="24"/>
          <w:szCs w:val="24"/>
        </w:rPr>
      </w:pPr>
      <w:r w:rsidRPr="00C43CF3">
        <w:rPr>
          <w:rFonts w:cs="Calibri"/>
          <w:sz w:val="24"/>
          <w:szCs w:val="24"/>
        </w:rPr>
        <w:t xml:space="preserve">Elektryczny samochód osobowo – dostawczy z tylnymi drzwiami dwuskrzydłowymi - 1 szt. </w:t>
      </w:r>
    </w:p>
    <w:p w14:paraId="3BB6BE91" w14:textId="77777777" w:rsidR="00D30D13" w:rsidRPr="00C43CF3" w:rsidRDefault="00D30D13" w:rsidP="00D30D13">
      <w:pPr>
        <w:pStyle w:val="Akapitzlist"/>
        <w:numPr>
          <w:ilvl w:val="0"/>
          <w:numId w:val="11"/>
        </w:numPr>
        <w:suppressAutoHyphens w:val="0"/>
        <w:spacing w:before="0" w:after="200"/>
        <w:contextualSpacing/>
        <w:rPr>
          <w:rFonts w:cs="Calibri"/>
          <w:sz w:val="24"/>
          <w:szCs w:val="24"/>
        </w:rPr>
      </w:pPr>
      <w:r w:rsidRPr="00C43CF3">
        <w:rPr>
          <w:rFonts w:cs="Calibri"/>
          <w:sz w:val="24"/>
          <w:szCs w:val="24"/>
        </w:rPr>
        <w:t>Elektryczny samochód osobowy - 1 szt.</w:t>
      </w:r>
    </w:p>
    <w:p w14:paraId="6CB99498" w14:textId="77777777" w:rsidR="00D30D13" w:rsidRDefault="00D30D13" w:rsidP="00D30D13">
      <w:pPr>
        <w:rPr>
          <w:rFonts w:ascii="Calibri" w:hAnsi="Calibri" w:cs="Calibri"/>
          <w:b/>
        </w:rPr>
      </w:pPr>
    </w:p>
    <w:p w14:paraId="268675D8" w14:textId="77777777" w:rsidR="00D30D13" w:rsidRPr="00C43CF3" w:rsidRDefault="00D30D13" w:rsidP="00D30D1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</w:t>
      </w:r>
      <w:r w:rsidRPr="00C43CF3">
        <w:rPr>
          <w:rFonts w:ascii="Calibri" w:hAnsi="Calibri" w:cs="Calibri"/>
          <w:b/>
        </w:rPr>
        <w:t>ymagane parametry techniczne:</w:t>
      </w:r>
    </w:p>
    <w:p w14:paraId="0F63A53B" w14:textId="77777777" w:rsidR="00D30D13" w:rsidRPr="00C43CF3" w:rsidRDefault="00D30D13" w:rsidP="00D30D13">
      <w:pPr>
        <w:rPr>
          <w:rFonts w:ascii="Calibri" w:hAnsi="Calibri" w:cs="Calibri"/>
          <w:b/>
        </w:rPr>
      </w:pPr>
    </w:p>
    <w:p w14:paraId="7CC68007" w14:textId="77777777" w:rsidR="00D30D13" w:rsidRPr="00C43CF3" w:rsidRDefault="00D30D13" w:rsidP="00D30D13">
      <w:pPr>
        <w:rPr>
          <w:rFonts w:ascii="Calibri" w:hAnsi="Calibri" w:cs="Calibri"/>
          <w:b/>
          <w:u w:val="single"/>
        </w:rPr>
      </w:pPr>
      <w:r w:rsidRPr="00C43CF3">
        <w:rPr>
          <w:rFonts w:ascii="Calibri" w:hAnsi="Calibri" w:cs="Calibri"/>
          <w:b/>
          <w:u w:val="single"/>
        </w:rPr>
        <w:t xml:space="preserve">AD 1. Pojazd towarowo-osobowy typu Cargo z tylnymi drzwiami otwieranymi do góry, z szybą i wycieraczką.  </w:t>
      </w:r>
    </w:p>
    <w:p w14:paraId="662A8434" w14:textId="77777777" w:rsidR="00D30D13" w:rsidRPr="00C43CF3" w:rsidRDefault="00D30D13" w:rsidP="00D30D13">
      <w:pPr>
        <w:rPr>
          <w:rFonts w:ascii="Calibri" w:hAnsi="Calibri" w:cs="Calibri"/>
          <w:b/>
          <w:u w:val="single"/>
        </w:rPr>
      </w:pPr>
    </w:p>
    <w:p w14:paraId="081E9BE1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</w:t>
      </w:r>
    </w:p>
    <w:p w14:paraId="194ECA2D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7EAEE61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Rok produkcji – 2023 lub 2024.</w:t>
      </w:r>
    </w:p>
    <w:p w14:paraId="16BE77C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Kolor – biały, szary lub srebrny, zderzaki lakierowane w kolorze nadwozia</w:t>
      </w:r>
    </w:p>
    <w:p w14:paraId="2405920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Jeden rząd siedzeń – fotel kierowcy i podwójne siedzenia obok kierowcy dla dwóch pasażerów.</w:t>
      </w:r>
    </w:p>
    <w:p w14:paraId="04BF67F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po lewej stronie</w:t>
      </w:r>
    </w:p>
    <w:p w14:paraId="3E033CC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Czujniki parkowania w przednim i tylnym zderzaku </w:t>
      </w:r>
    </w:p>
    <w:p w14:paraId="1D3F68E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Oświetlenie LED przestrzeni załadunkowej</w:t>
      </w:r>
    </w:p>
    <w:p w14:paraId="24A8FC4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Klimatyzacja automatyczna </w:t>
      </w:r>
      <w:proofErr w:type="spellStart"/>
      <w:r w:rsidRPr="00C43CF3">
        <w:rPr>
          <w:rFonts w:ascii="Calibri" w:hAnsi="Calibri" w:cs="Calibri"/>
        </w:rPr>
        <w:t>Climatronic</w:t>
      </w:r>
      <w:proofErr w:type="spellEnd"/>
      <w:r w:rsidRPr="00C43CF3">
        <w:rPr>
          <w:rFonts w:ascii="Calibri" w:hAnsi="Calibri" w:cs="Calibri"/>
        </w:rPr>
        <w:t xml:space="preserve"> jednostrefowa</w:t>
      </w:r>
    </w:p>
    <w:p w14:paraId="01E301C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Gniazdo CCS – do ładowania prądem stałym i przemiennym</w:t>
      </w:r>
    </w:p>
    <w:p w14:paraId="7CC78B1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Kabel do ładowania z gniazda domowego 230 V </w:t>
      </w:r>
    </w:p>
    <w:p w14:paraId="0E30488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Przewód do ładowania z publicznych stacji AC typu Wall Box</w:t>
      </w:r>
    </w:p>
    <w:p w14:paraId="6D5C2D8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Radio z kolorowym ekranem dotykowym min. 9 cali</w:t>
      </w:r>
    </w:p>
    <w:p w14:paraId="044C5C6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Centralny zamek </w:t>
      </w:r>
    </w:p>
    <w:p w14:paraId="0080CD4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Instalacja telefoniczna Bluetooth</w:t>
      </w:r>
    </w:p>
    <w:p w14:paraId="6850070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Poduszki powietrzna dla kierowcy i pasażerów, kurtyny powietrzne </w:t>
      </w:r>
    </w:p>
    <w:p w14:paraId="612AFA3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ABS</w:t>
      </w:r>
    </w:p>
    <w:p w14:paraId="48CD6D9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Reflektory LED, tylne lampy LED</w:t>
      </w:r>
    </w:p>
    <w:p w14:paraId="0BF2056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Apteczka, trójkąt ostrzegawczy</w:t>
      </w:r>
    </w:p>
    <w:p w14:paraId="5EC55E0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boczne przesuwne po prawej stronie przestrzeni bagażowej</w:t>
      </w:r>
    </w:p>
    <w:p w14:paraId="54B56C8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tylne otwierane do góry z szybą i wycieraczką</w:t>
      </w:r>
    </w:p>
    <w:p w14:paraId="4F10D75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Kierownica wielofunkcyjna, </w:t>
      </w:r>
    </w:p>
    <w:p w14:paraId="5422518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Podłoga przestrzeni ładunkowej sklejka z gumową wykładziną podłogową </w:t>
      </w:r>
    </w:p>
    <w:p w14:paraId="439EFDA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Fotel kierowcy z regulacją wysokości</w:t>
      </w:r>
    </w:p>
    <w:p w14:paraId="45763721" w14:textId="77777777" w:rsidR="00D30D13" w:rsidRPr="00C43CF3" w:rsidRDefault="00D30D13" w:rsidP="00D30D13">
      <w:pPr>
        <w:rPr>
          <w:rFonts w:ascii="Calibri" w:hAnsi="Calibri" w:cs="Calibri"/>
        </w:rPr>
      </w:pPr>
    </w:p>
    <w:p w14:paraId="632DB4B1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WYMIARY / MASY / OSIĄGI:</w:t>
      </w:r>
    </w:p>
    <w:p w14:paraId="6B79E3FB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3E2C13C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zespołu pojazdów nie mniejsza niż 4000 kg</w:t>
      </w:r>
    </w:p>
    <w:p w14:paraId="3BFFECB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pojazdu nie mniejsza niż 3000 kg</w:t>
      </w:r>
    </w:p>
    <w:p w14:paraId="642A365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Dopuszczalna ładowność nie mniejsza niż 700 kg</w:t>
      </w:r>
    </w:p>
    <w:p w14:paraId="4273E1C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Dopuszczalne obciążenie dachu nie mniejsze niż 90 kg</w:t>
      </w:r>
    </w:p>
    <w:p w14:paraId="72AA5DC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bez hamulca 750 kg</w:t>
      </w:r>
    </w:p>
    <w:p w14:paraId="0CDC48C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z hamulcem 1000 kg</w:t>
      </w:r>
    </w:p>
    <w:p w14:paraId="79E0B7A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Prędkość nie mniejsza niż 140 km/h</w:t>
      </w:r>
    </w:p>
    <w:p w14:paraId="3CF29F2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Promień zawracania nie większy niż 12 m</w:t>
      </w:r>
    </w:p>
    <w:p w14:paraId="42D1074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– nie mniejsza niż 4700 mm</w:t>
      </w:r>
    </w:p>
    <w:p w14:paraId="6810A2F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- nie mniejsza niż 1980 mm</w:t>
      </w:r>
    </w:p>
    <w:p w14:paraId="6148500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WYSOKOŚĆ – nie większa 1940 mm</w:t>
      </w:r>
    </w:p>
    <w:p w14:paraId="2E32A07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przestrzeni ładunkowej - nie mniejsza niż 2200 mm</w:t>
      </w:r>
    </w:p>
    <w:p w14:paraId="6741D39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między nadkolami – nie mniejsza niż 1220 mm</w:t>
      </w:r>
    </w:p>
    <w:p w14:paraId="635FE93A" w14:textId="77777777" w:rsidR="00D30D13" w:rsidRPr="00C43CF3" w:rsidRDefault="00D30D13" w:rsidP="00D30D13">
      <w:pPr>
        <w:rPr>
          <w:rFonts w:ascii="Calibri" w:hAnsi="Calibri" w:cs="Calibri"/>
        </w:rPr>
      </w:pPr>
    </w:p>
    <w:p w14:paraId="718342F0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lastRenderedPageBreak/>
        <w:t>NAPĘD</w:t>
      </w:r>
    </w:p>
    <w:p w14:paraId="53ABEE77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05E8400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Maksymalna moc ładowania 170 kW</w:t>
      </w:r>
    </w:p>
    <w:p w14:paraId="39EDC6A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Czas ładowania AC 11 kW od 0% do 100% - nie dłuższy niż 8 godz.</w:t>
      </w:r>
    </w:p>
    <w:p w14:paraId="71EADAA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Moc – nie mniejsza 145 KW</w:t>
      </w:r>
    </w:p>
    <w:p w14:paraId="59D2CDF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Typ – elektryczny</w:t>
      </w:r>
    </w:p>
    <w:p w14:paraId="0733AD3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Pojemność baterii – nie mniejsza niż 75 kWh</w:t>
      </w:r>
    </w:p>
    <w:p w14:paraId="648994F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Typ akumulatora – </w:t>
      </w:r>
      <w:proofErr w:type="spellStart"/>
      <w:r w:rsidRPr="00C43CF3">
        <w:rPr>
          <w:rFonts w:ascii="Calibri" w:hAnsi="Calibri" w:cs="Calibri"/>
        </w:rPr>
        <w:t>litowo</w:t>
      </w:r>
      <w:proofErr w:type="spellEnd"/>
      <w:r w:rsidRPr="00C43CF3">
        <w:rPr>
          <w:rFonts w:ascii="Calibri" w:hAnsi="Calibri" w:cs="Calibri"/>
        </w:rPr>
        <w:t>-jonowy</w:t>
      </w:r>
    </w:p>
    <w:p w14:paraId="0D257E9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Skrzynia biegów automatyczna jednobiegowa</w:t>
      </w:r>
    </w:p>
    <w:p w14:paraId="7276F232" w14:textId="77777777" w:rsidR="00D30D13" w:rsidRPr="00C43CF3" w:rsidRDefault="00D30D13" w:rsidP="00D30D13">
      <w:pPr>
        <w:rPr>
          <w:rFonts w:ascii="Calibri" w:hAnsi="Calibri" w:cs="Calibri"/>
        </w:rPr>
      </w:pPr>
    </w:p>
    <w:p w14:paraId="58366BF6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DODATKOWE </w:t>
      </w:r>
    </w:p>
    <w:p w14:paraId="3AD8A9B0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24F29F4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BELKA świetlna LED mocowana na magnes.</w:t>
      </w:r>
    </w:p>
    <w:p w14:paraId="0AD6291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Komplet dywaników gumowych.</w:t>
      </w:r>
    </w:p>
    <w:p w14:paraId="54F2075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Pokrowce na siedzenia</w:t>
      </w:r>
    </w:p>
    <w:p w14:paraId="6410FEE8" w14:textId="77777777" w:rsidR="00D30D13" w:rsidRPr="00C43CF3" w:rsidRDefault="00D30D13" w:rsidP="00D30D13">
      <w:pPr>
        <w:pStyle w:val="Default"/>
        <w:rPr>
          <w:rFonts w:ascii="Calibri" w:hAnsi="Calibri" w:cs="Calibri"/>
        </w:rPr>
      </w:pPr>
      <w:r w:rsidRPr="00C43CF3">
        <w:rPr>
          <w:rFonts w:ascii="Calibri" w:hAnsi="Calibri" w:cs="Calibri"/>
        </w:rPr>
        <w:t>Okres gwarancji na podzespoły nie krótszy niż 4 lata.</w:t>
      </w:r>
    </w:p>
    <w:p w14:paraId="7B0FE3BE" w14:textId="77777777" w:rsidR="00D30D13" w:rsidRPr="00C43CF3" w:rsidRDefault="00D30D13" w:rsidP="00D30D13">
      <w:pPr>
        <w:rPr>
          <w:rFonts w:ascii="Calibri" w:hAnsi="Calibri" w:cs="Calibri"/>
          <w:b/>
        </w:rPr>
      </w:pPr>
    </w:p>
    <w:p w14:paraId="2BA0EB95" w14:textId="77777777" w:rsidR="00D30D13" w:rsidRPr="00C43CF3" w:rsidRDefault="00D30D13" w:rsidP="00D30D13">
      <w:pPr>
        <w:rPr>
          <w:rFonts w:ascii="Calibri" w:hAnsi="Calibri" w:cs="Calibri"/>
        </w:rPr>
      </w:pPr>
    </w:p>
    <w:p w14:paraId="577A7AD6" w14:textId="77777777" w:rsidR="00D30D13" w:rsidRPr="00C43CF3" w:rsidRDefault="00D30D13" w:rsidP="00D30D13">
      <w:pPr>
        <w:rPr>
          <w:rFonts w:ascii="Calibri" w:hAnsi="Calibri" w:cs="Calibri"/>
          <w:b/>
          <w:u w:val="single"/>
        </w:rPr>
      </w:pPr>
      <w:r w:rsidRPr="00C43CF3">
        <w:rPr>
          <w:rFonts w:ascii="Calibri" w:hAnsi="Calibri" w:cs="Calibri"/>
          <w:b/>
          <w:u w:val="single"/>
        </w:rPr>
        <w:t xml:space="preserve">AD 2. Pojazd towarowo-osobowy typu Cargo z tylnymi drzwiami otwieranymi do góry, z szybą i wycieraczką.  </w:t>
      </w:r>
    </w:p>
    <w:p w14:paraId="10C73711" w14:textId="77777777" w:rsidR="00D30D13" w:rsidRPr="00C43CF3" w:rsidRDefault="00D30D13" w:rsidP="00D30D13">
      <w:pPr>
        <w:rPr>
          <w:rFonts w:ascii="Calibri" w:hAnsi="Calibri" w:cs="Calibri"/>
          <w:b/>
          <w:u w:val="single"/>
        </w:rPr>
      </w:pPr>
    </w:p>
    <w:p w14:paraId="45983A0D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</w:t>
      </w:r>
    </w:p>
    <w:p w14:paraId="7BF7EB5F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710D95D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Rok produkcji – 2023 lub 2024.</w:t>
      </w:r>
    </w:p>
    <w:p w14:paraId="313B575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Kolor – biały, szary lub srebrny, zderzaki lakierowane w kolorze nadwozia</w:t>
      </w:r>
    </w:p>
    <w:p w14:paraId="4C91870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Jeden rząd siedzeń – fotel kierowcy i podwójne siedzenia obok kierowcy dla dwóch pasażerów.</w:t>
      </w:r>
    </w:p>
    <w:p w14:paraId="05F6182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po lewej stronie</w:t>
      </w:r>
    </w:p>
    <w:p w14:paraId="4D082B6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Czujniki parkowania w przednim i tylnym zderzaku </w:t>
      </w:r>
    </w:p>
    <w:p w14:paraId="4D76464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Oświetlenie LED przestrzeni załadunkowej</w:t>
      </w:r>
    </w:p>
    <w:p w14:paraId="4D737B5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Klimatyzacja automatyczna </w:t>
      </w:r>
      <w:proofErr w:type="spellStart"/>
      <w:r w:rsidRPr="00C43CF3">
        <w:rPr>
          <w:rFonts w:ascii="Calibri" w:hAnsi="Calibri" w:cs="Calibri"/>
        </w:rPr>
        <w:t>Climatronic</w:t>
      </w:r>
      <w:proofErr w:type="spellEnd"/>
      <w:r w:rsidRPr="00C43CF3">
        <w:rPr>
          <w:rFonts w:ascii="Calibri" w:hAnsi="Calibri" w:cs="Calibri"/>
        </w:rPr>
        <w:t xml:space="preserve"> jednostrefowa</w:t>
      </w:r>
    </w:p>
    <w:p w14:paraId="624FBF7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Gniazdo CCS – do ładowania prądem stałym i przemiennym</w:t>
      </w:r>
    </w:p>
    <w:p w14:paraId="2871835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Kabel do ładowania z gniazda domowego 230 V </w:t>
      </w:r>
    </w:p>
    <w:p w14:paraId="25C94AA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Przewód do ładowania z publicznych stacji AC typu Wall Box</w:t>
      </w:r>
    </w:p>
    <w:p w14:paraId="364271B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Radio z kolorowym ekranem dotykowym min. 9 cali</w:t>
      </w:r>
    </w:p>
    <w:p w14:paraId="2E10588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Centralny zamek </w:t>
      </w:r>
    </w:p>
    <w:p w14:paraId="4421535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Instalacja telefoniczna Bluetooth</w:t>
      </w:r>
    </w:p>
    <w:p w14:paraId="4D86123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Poduszki powietrzna dla kierowcy i pasażerów, kurtyny powietrzne </w:t>
      </w:r>
    </w:p>
    <w:p w14:paraId="2B75558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ABS</w:t>
      </w:r>
    </w:p>
    <w:p w14:paraId="4F5F8A9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Reflektory LED, tylne lampy LED</w:t>
      </w:r>
    </w:p>
    <w:p w14:paraId="1F55901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Apteczka, trójkąt ostrzegawczy</w:t>
      </w:r>
    </w:p>
    <w:p w14:paraId="3084864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boczne przesuwne po prawej stronie przestrzeni bagażowej</w:t>
      </w:r>
    </w:p>
    <w:p w14:paraId="67207B8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tylne otwierane do góry z szybą i wycieraczką</w:t>
      </w:r>
    </w:p>
    <w:p w14:paraId="642EEDA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Kierownica wielofunkcyjna, </w:t>
      </w:r>
    </w:p>
    <w:p w14:paraId="7760588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Podłoga przestrzeni ładunkowej sklejka z gumową wykładziną podłogową </w:t>
      </w:r>
    </w:p>
    <w:p w14:paraId="46309DE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Fotel kierowcy z regulacją wysokości</w:t>
      </w:r>
    </w:p>
    <w:p w14:paraId="5226EB74" w14:textId="77777777" w:rsidR="00D30D13" w:rsidRPr="00C43CF3" w:rsidRDefault="00D30D13" w:rsidP="00D30D13">
      <w:pPr>
        <w:rPr>
          <w:rFonts w:ascii="Calibri" w:hAnsi="Calibri" w:cs="Calibri"/>
        </w:rPr>
      </w:pPr>
    </w:p>
    <w:p w14:paraId="3A23ABFD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lastRenderedPageBreak/>
        <w:t>WYMIARY / MASY / OSIĄGI:</w:t>
      </w:r>
    </w:p>
    <w:p w14:paraId="0589E381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15E9702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zespołu pojazdów nie mniejsza niż 4000 kg</w:t>
      </w:r>
    </w:p>
    <w:p w14:paraId="377F788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pojazdu nie mniejsza niż 3000 kg</w:t>
      </w:r>
    </w:p>
    <w:p w14:paraId="303FCB6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Dopuszczalna ładowność nie mniejsza niż 700 kg</w:t>
      </w:r>
    </w:p>
    <w:p w14:paraId="1A6A172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Dopuszczalne obciążenie dachu nie mniejsze niż 90 kg</w:t>
      </w:r>
    </w:p>
    <w:p w14:paraId="73067DD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bez hamulca 750 kg</w:t>
      </w:r>
    </w:p>
    <w:p w14:paraId="5B15AE8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z hamulcem 1000 kg</w:t>
      </w:r>
    </w:p>
    <w:p w14:paraId="69D5C87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Prędkość nie mniejsza niż 140 km/h</w:t>
      </w:r>
    </w:p>
    <w:p w14:paraId="4978390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Promień zawracania nie większy niż 12 m</w:t>
      </w:r>
    </w:p>
    <w:p w14:paraId="2430731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– nie mniejsza niż 4700 mm</w:t>
      </w:r>
    </w:p>
    <w:p w14:paraId="71BB55D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- nie mniejsza niż 1980 mm</w:t>
      </w:r>
    </w:p>
    <w:p w14:paraId="3AD95DA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WYSOKOŚĆ – nie większa 1940 mm</w:t>
      </w:r>
    </w:p>
    <w:p w14:paraId="3FEA478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przestrzeni ładunkowej - nie mniejsza niż 2200 mm</w:t>
      </w:r>
    </w:p>
    <w:p w14:paraId="19C5DB0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między nadkolami – nie mniejsza niż 1220 mm</w:t>
      </w:r>
    </w:p>
    <w:p w14:paraId="567194F5" w14:textId="77777777" w:rsidR="00D30D13" w:rsidRPr="00C43CF3" w:rsidRDefault="00D30D13" w:rsidP="00D30D13">
      <w:pPr>
        <w:rPr>
          <w:rFonts w:ascii="Calibri" w:hAnsi="Calibri" w:cs="Calibri"/>
        </w:rPr>
      </w:pPr>
    </w:p>
    <w:p w14:paraId="5E6C51EB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NAPĘD</w:t>
      </w:r>
    </w:p>
    <w:p w14:paraId="7C8F992E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2BF480B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Maksymalna moc ładowania 170 kW</w:t>
      </w:r>
    </w:p>
    <w:p w14:paraId="5DFB6C0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Czas ładowania AC 11 kW od 0% do 100% - nie dłuższy niż 8 godz.</w:t>
      </w:r>
    </w:p>
    <w:p w14:paraId="116D6B6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Moc – nie mniejsza 145 KW</w:t>
      </w:r>
    </w:p>
    <w:p w14:paraId="2DBDC36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Typ – elektryczny</w:t>
      </w:r>
    </w:p>
    <w:p w14:paraId="63FE2BB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Pojemność baterii – nie mniejsza niż 75 kWh</w:t>
      </w:r>
    </w:p>
    <w:p w14:paraId="28E021D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Typ akumulatora – </w:t>
      </w:r>
      <w:proofErr w:type="spellStart"/>
      <w:r w:rsidRPr="00C43CF3">
        <w:rPr>
          <w:rFonts w:ascii="Calibri" w:hAnsi="Calibri" w:cs="Calibri"/>
        </w:rPr>
        <w:t>litowo</w:t>
      </w:r>
      <w:proofErr w:type="spellEnd"/>
      <w:r w:rsidRPr="00C43CF3">
        <w:rPr>
          <w:rFonts w:ascii="Calibri" w:hAnsi="Calibri" w:cs="Calibri"/>
        </w:rPr>
        <w:t>-jonowy</w:t>
      </w:r>
    </w:p>
    <w:p w14:paraId="397FE3F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Skrzynia biegów automatyczna jednobiegowa</w:t>
      </w:r>
    </w:p>
    <w:p w14:paraId="7A595BE9" w14:textId="77777777" w:rsidR="00D30D13" w:rsidRPr="00C43CF3" w:rsidRDefault="00D30D13" w:rsidP="00D30D13">
      <w:pPr>
        <w:rPr>
          <w:rFonts w:ascii="Calibri" w:hAnsi="Calibri" w:cs="Calibri"/>
        </w:rPr>
      </w:pPr>
    </w:p>
    <w:p w14:paraId="5127EA09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DODATKOWE </w:t>
      </w:r>
    </w:p>
    <w:p w14:paraId="034A46CC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538AA65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BELKA świetlna LED mocowana na magnes.</w:t>
      </w:r>
    </w:p>
    <w:p w14:paraId="091B8A1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Komplet dywaników gumowych.</w:t>
      </w:r>
    </w:p>
    <w:p w14:paraId="008C2C0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Pokrowce na siedzenia</w:t>
      </w:r>
    </w:p>
    <w:p w14:paraId="1C80F1F1" w14:textId="77777777" w:rsidR="00D30D13" w:rsidRPr="00C43CF3" w:rsidRDefault="00D30D13" w:rsidP="00D30D13">
      <w:pPr>
        <w:pStyle w:val="Default"/>
        <w:rPr>
          <w:rFonts w:ascii="Calibri" w:hAnsi="Calibri" w:cs="Calibri"/>
        </w:rPr>
      </w:pPr>
      <w:r w:rsidRPr="00C43CF3">
        <w:rPr>
          <w:rFonts w:ascii="Calibri" w:hAnsi="Calibri" w:cs="Calibri"/>
        </w:rPr>
        <w:t>Okres gwarancji na podzespoły nie krótszy niż 4 lata.</w:t>
      </w:r>
    </w:p>
    <w:p w14:paraId="19CE5A49" w14:textId="77777777" w:rsidR="00D30D13" w:rsidRPr="00C43CF3" w:rsidRDefault="00D30D13" w:rsidP="00D30D13">
      <w:pPr>
        <w:rPr>
          <w:rFonts w:ascii="Calibri" w:hAnsi="Calibri" w:cs="Calibri"/>
        </w:rPr>
      </w:pPr>
    </w:p>
    <w:p w14:paraId="1C6A562F" w14:textId="77777777" w:rsidR="00D30D13" w:rsidRPr="00C43CF3" w:rsidRDefault="00D30D13" w:rsidP="00D30D13">
      <w:pPr>
        <w:rPr>
          <w:rFonts w:ascii="Calibri" w:hAnsi="Calibri" w:cs="Calibri"/>
        </w:rPr>
      </w:pPr>
    </w:p>
    <w:p w14:paraId="367918FC" w14:textId="77777777" w:rsidR="00D30D13" w:rsidRPr="00C43CF3" w:rsidRDefault="00D30D13" w:rsidP="00D30D13">
      <w:pPr>
        <w:rPr>
          <w:rFonts w:ascii="Calibri" w:hAnsi="Calibri" w:cs="Calibri"/>
          <w:b/>
        </w:rPr>
      </w:pPr>
      <w:r w:rsidRPr="00C43CF3">
        <w:rPr>
          <w:rFonts w:ascii="Calibri" w:hAnsi="Calibri" w:cs="Calibri"/>
          <w:b/>
        </w:rPr>
        <w:t>AD 3. Pojazd towarowo-osobowy typu Cargo z tylnymi drzwiami dwuskrzydłowymi otwieranymi na boki.</w:t>
      </w:r>
    </w:p>
    <w:p w14:paraId="5EC05DD0" w14:textId="77777777" w:rsidR="00D30D13" w:rsidRPr="00C43CF3" w:rsidRDefault="00D30D13" w:rsidP="00D30D13">
      <w:pPr>
        <w:rPr>
          <w:rFonts w:ascii="Calibri" w:hAnsi="Calibri" w:cs="Calibri"/>
          <w:b/>
        </w:rPr>
      </w:pPr>
    </w:p>
    <w:p w14:paraId="14DBEA0E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</w:t>
      </w:r>
    </w:p>
    <w:p w14:paraId="53AEC75E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7323486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Rok produkcji– 2023 lub 2024.</w:t>
      </w:r>
    </w:p>
    <w:p w14:paraId="2B9D566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Kolor – biały, szary lub srebrny, zderzaki lakierowane w kolorze nadwozia</w:t>
      </w:r>
    </w:p>
    <w:p w14:paraId="4E09B10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Jeden rząd siedzeń – fotel kierowcy i podwójne siedzenia obok kierowcy dla dwóch pasażerów.</w:t>
      </w:r>
    </w:p>
    <w:p w14:paraId="64D8FEB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po lewej stronie</w:t>
      </w:r>
    </w:p>
    <w:p w14:paraId="73B0433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Czujniki parkowania w przednim i tylnym zderzaku wraz z kamerą cofania. </w:t>
      </w:r>
    </w:p>
    <w:p w14:paraId="4C0E75A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Oświetlenie LED przestrzeni załadunkowej</w:t>
      </w:r>
    </w:p>
    <w:p w14:paraId="61C58E1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Klimatyzacja automatyczna </w:t>
      </w:r>
      <w:proofErr w:type="spellStart"/>
      <w:r w:rsidRPr="00C43CF3">
        <w:rPr>
          <w:rFonts w:ascii="Calibri" w:hAnsi="Calibri" w:cs="Calibri"/>
        </w:rPr>
        <w:t>Climatronic</w:t>
      </w:r>
      <w:proofErr w:type="spellEnd"/>
      <w:r w:rsidRPr="00C43CF3">
        <w:rPr>
          <w:rFonts w:ascii="Calibri" w:hAnsi="Calibri" w:cs="Calibri"/>
        </w:rPr>
        <w:t xml:space="preserve"> jednostrefowa</w:t>
      </w:r>
    </w:p>
    <w:p w14:paraId="72EA030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lastRenderedPageBreak/>
        <w:t>Gniazdo CCS – do ładowania prądem stałym i przemiennym</w:t>
      </w:r>
    </w:p>
    <w:p w14:paraId="1683974A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Kabel do ładowania z gniazda domowego 230 V </w:t>
      </w:r>
    </w:p>
    <w:p w14:paraId="514FA0B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Przewód do ładowania z publicznych stacji AC typu Wall Box</w:t>
      </w:r>
    </w:p>
    <w:p w14:paraId="76D5541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Radio z kolorowym ekranem dotykowym min. 9 cali</w:t>
      </w:r>
    </w:p>
    <w:p w14:paraId="7108A8E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Centralny zamek </w:t>
      </w:r>
    </w:p>
    <w:p w14:paraId="7443E9E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Instalacja telefoniczna Bluetooth</w:t>
      </w:r>
    </w:p>
    <w:p w14:paraId="6C7109D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Poduszki powietrzna dla kierowcy i pasażerów, kurtyny powietrzne </w:t>
      </w:r>
    </w:p>
    <w:p w14:paraId="4794B0D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ABS</w:t>
      </w:r>
    </w:p>
    <w:p w14:paraId="2E4FFEB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Reflektory LED, tylne lampy LED</w:t>
      </w:r>
    </w:p>
    <w:p w14:paraId="4DEAB20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Apteczka, trójkąt ostrzegawczy</w:t>
      </w:r>
    </w:p>
    <w:p w14:paraId="3FBD903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boczne przesuwne po prawej stronie przestrzeni bagażowej</w:t>
      </w:r>
    </w:p>
    <w:p w14:paraId="665157C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tylne dwuskrzydłowe, bez okien</w:t>
      </w:r>
    </w:p>
    <w:p w14:paraId="59A06A8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Alarm z funkcją dozoru wnętrza i zabezpieczeniem przed odholowaniem </w:t>
      </w:r>
    </w:p>
    <w:p w14:paraId="7A2431C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wielofunkcyjna, podgrzewana</w:t>
      </w:r>
    </w:p>
    <w:p w14:paraId="5995C27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Czujniki deszczu i wycieraczki z automatyczną regulacją prędkości</w:t>
      </w:r>
    </w:p>
    <w:p w14:paraId="6151DA6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Szyba przednia ogrzewana</w:t>
      </w:r>
    </w:p>
    <w:p w14:paraId="1C34310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Podłoga przestrzeni ładunkowej sklejka z gumową wykładziną podłogową </w:t>
      </w:r>
    </w:p>
    <w:p w14:paraId="1948C4D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Fotel kierowcy z regulacją wysokości</w:t>
      </w:r>
    </w:p>
    <w:p w14:paraId="17B3240D" w14:textId="77777777" w:rsidR="00D30D13" w:rsidRPr="00C43CF3" w:rsidRDefault="00D30D13" w:rsidP="00D30D13">
      <w:pPr>
        <w:rPr>
          <w:rFonts w:ascii="Calibri" w:hAnsi="Calibri" w:cs="Calibri"/>
        </w:rPr>
      </w:pPr>
    </w:p>
    <w:p w14:paraId="4E7ABAF2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WYMIARY / MASY / OSIĄGI:</w:t>
      </w:r>
    </w:p>
    <w:p w14:paraId="5562C6E8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497588D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zespołu pojazdów nie mniejsza niż 4000 kg</w:t>
      </w:r>
    </w:p>
    <w:p w14:paraId="3D0ED8A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pojazdu nie mniejsza niż 3000 kg</w:t>
      </w:r>
    </w:p>
    <w:p w14:paraId="7D99410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Dopuszczalna ładowność nie mniejsza niż 700 kg</w:t>
      </w:r>
    </w:p>
    <w:p w14:paraId="7B60674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Dopuszczalne obciążenie dachu nie mniejsze niż 90 kg</w:t>
      </w:r>
    </w:p>
    <w:p w14:paraId="3C6728C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bez hamulca 750 kg</w:t>
      </w:r>
    </w:p>
    <w:p w14:paraId="5C93F1E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z hamulcem 1000 kg</w:t>
      </w:r>
    </w:p>
    <w:p w14:paraId="32B3C05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Prędkość nie mniejsza niż 140 km/h</w:t>
      </w:r>
    </w:p>
    <w:p w14:paraId="34E6EE3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Promień zawracania nie większy niż 12 m</w:t>
      </w:r>
    </w:p>
    <w:p w14:paraId="1A4DDD0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– nie mniejsza niż 4700 mm</w:t>
      </w:r>
    </w:p>
    <w:p w14:paraId="3824DA4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- nie mniejsza niż 1980 mm</w:t>
      </w:r>
    </w:p>
    <w:p w14:paraId="78D6272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WYSOKOŚĆ – nie większa 1940 mm</w:t>
      </w:r>
    </w:p>
    <w:p w14:paraId="4AAA370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przestrzeni ładunkowej - nie mniejsza niż 2200 mm</w:t>
      </w:r>
    </w:p>
    <w:p w14:paraId="7F0DD23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między nadkolami – nie mniejsza niż 1220 mm</w:t>
      </w:r>
    </w:p>
    <w:p w14:paraId="50479866" w14:textId="77777777" w:rsidR="00D30D13" w:rsidRPr="00C43CF3" w:rsidRDefault="00D30D13" w:rsidP="00D30D13">
      <w:pPr>
        <w:rPr>
          <w:rFonts w:ascii="Calibri" w:hAnsi="Calibri" w:cs="Calibri"/>
        </w:rPr>
      </w:pPr>
    </w:p>
    <w:p w14:paraId="65AE4EE7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NAPĘD</w:t>
      </w:r>
    </w:p>
    <w:p w14:paraId="6B15E98E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42ADCD2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Maksymalna moc ładowania 170 kW</w:t>
      </w:r>
    </w:p>
    <w:p w14:paraId="20A4C9B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Czas ładowania AC 11 kW od 0% do 100% - nie dłuższy niż 8 godz.</w:t>
      </w:r>
    </w:p>
    <w:p w14:paraId="6CDAEB7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Moc – nie mniejsza 145 KW</w:t>
      </w:r>
    </w:p>
    <w:p w14:paraId="2588DFD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Typ – elektryczny</w:t>
      </w:r>
    </w:p>
    <w:p w14:paraId="0F01302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Pojemność baterii – nie mniejsza niż 75 kWh</w:t>
      </w:r>
    </w:p>
    <w:p w14:paraId="3BA1F0B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Typ akumulatora – </w:t>
      </w:r>
      <w:proofErr w:type="spellStart"/>
      <w:r w:rsidRPr="00C43CF3">
        <w:rPr>
          <w:rFonts w:ascii="Calibri" w:hAnsi="Calibri" w:cs="Calibri"/>
        </w:rPr>
        <w:t>litowo</w:t>
      </w:r>
      <w:proofErr w:type="spellEnd"/>
      <w:r w:rsidRPr="00C43CF3">
        <w:rPr>
          <w:rFonts w:ascii="Calibri" w:hAnsi="Calibri" w:cs="Calibri"/>
        </w:rPr>
        <w:t>-jonowy</w:t>
      </w:r>
    </w:p>
    <w:p w14:paraId="4E9D339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Skrzynia biegów automatyczna jednobiegowa</w:t>
      </w:r>
    </w:p>
    <w:p w14:paraId="7FD0F2C8" w14:textId="77777777" w:rsidR="00D30D13" w:rsidRPr="00C43CF3" w:rsidRDefault="00D30D13" w:rsidP="00D30D13">
      <w:pPr>
        <w:rPr>
          <w:rFonts w:ascii="Calibri" w:hAnsi="Calibri" w:cs="Calibri"/>
        </w:rPr>
      </w:pPr>
    </w:p>
    <w:p w14:paraId="0DFED513" w14:textId="77777777" w:rsidR="00D30D13" w:rsidRDefault="00D30D13" w:rsidP="00D30D13">
      <w:pPr>
        <w:rPr>
          <w:rFonts w:ascii="Calibri" w:hAnsi="Calibri" w:cs="Calibri"/>
        </w:rPr>
      </w:pPr>
    </w:p>
    <w:p w14:paraId="0440FB78" w14:textId="77777777" w:rsidR="00D30D13" w:rsidRPr="00C43CF3" w:rsidRDefault="00D30D13" w:rsidP="00D30D13">
      <w:pPr>
        <w:rPr>
          <w:rFonts w:ascii="Calibri" w:hAnsi="Calibri" w:cs="Calibri"/>
        </w:rPr>
      </w:pPr>
    </w:p>
    <w:p w14:paraId="4BFBDB99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lastRenderedPageBreak/>
        <w:t xml:space="preserve">WYPOSAŻENIE DODATKOWE </w:t>
      </w:r>
    </w:p>
    <w:p w14:paraId="18244E7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BELKA świetlna LED mocowana na magnes.</w:t>
      </w:r>
    </w:p>
    <w:p w14:paraId="43E38C9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Komplet dywaników gumowych.</w:t>
      </w:r>
    </w:p>
    <w:p w14:paraId="0B964B4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Pokrowce na siedzenia</w:t>
      </w:r>
    </w:p>
    <w:p w14:paraId="1FD21638" w14:textId="77777777" w:rsidR="00D30D13" w:rsidRPr="00C43CF3" w:rsidRDefault="00D30D13" w:rsidP="00D30D13">
      <w:pPr>
        <w:pStyle w:val="Default"/>
        <w:rPr>
          <w:rFonts w:ascii="Calibri" w:hAnsi="Calibri" w:cs="Calibri"/>
        </w:rPr>
      </w:pPr>
      <w:r w:rsidRPr="00C43CF3">
        <w:rPr>
          <w:rFonts w:ascii="Calibri" w:hAnsi="Calibri" w:cs="Calibri"/>
        </w:rPr>
        <w:t>Okres gwarancji na podzespoły nie krótszy niż 4 lata.</w:t>
      </w:r>
    </w:p>
    <w:p w14:paraId="59AB23C1" w14:textId="77777777" w:rsidR="00D30D13" w:rsidRPr="00C43CF3" w:rsidRDefault="00D30D13" w:rsidP="00D30D13">
      <w:pPr>
        <w:pStyle w:val="Default"/>
        <w:rPr>
          <w:rFonts w:ascii="Calibri" w:hAnsi="Calibri" w:cs="Calibri"/>
        </w:rPr>
      </w:pPr>
    </w:p>
    <w:p w14:paraId="158792E9" w14:textId="77777777" w:rsidR="00D30D13" w:rsidRPr="00C43CF3" w:rsidRDefault="00D30D13" w:rsidP="00D30D13">
      <w:pPr>
        <w:rPr>
          <w:rFonts w:ascii="Calibri" w:hAnsi="Calibri" w:cs="Calibri"/>
          <w:b/>
          <w:u w:val="single"/>
        </w:rPr>
      </w:pPr>
      <w:r w:rsidRPr="00C43CF3">
        <w:rPr>
          <w:rFonts w:ascii="Calibri" w:hAnsi="Calibri" w:cs="Calibri"/>
          <w:b/>
          <w:u w:val="single"/>
        </w:rPr>
        <w:t xml:space="preserve">AD 4. Pojazd osobowy z tylnymi drzwiami otwieranymi do góry, z szybą i wycieraczką.  </w:t>
      </w:r>
    </w:p>
    <w:p w14:paraId="0D1BA86C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</w:t>
      </w:r>
    </w:p>
    <w:p w14:paraId="7918FE6A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4EE517C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Rok produkcji – 2023 lub 2024.</w:t>
      </w:r>
    </w:p>
    <w:p w14:paraId="45CDFD1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Kolor – biały, szary lub srebrny, zderzaki lakierowane w kolorze nadwozia</w:t>
      </w:r>
    </w:p>
    <w:p w14:paraId="0A73465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Dwa rzędy siedzeń – pojazd pięcioosobowy.</w:t>
      </w:r>
    </w:p>
    <w:p w14:paraId="035ED33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po lewej stronie</w:t>
      </w:r>
    </w:p>
    <w:p w14:paraId="67D9F41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Asystent unikania kolizji i asystent hamowania, po wykryciu pojazdu z naprzeciwka</w:t>
      </w:r>
    </w:p>
    <w:p w14:paraId="2F76140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Radar do systemów asystujących</w:t>
      </w:r>
    </w:p>
    <w:p w14:paraId="5FEA820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Asystent utrzymania pasa ruchu</w:t>
      </w:r>
    </w:p>
    <w:p w14:paraId="428AC5D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Czujnik zmęczenia kierowcy</w:t>
      </w:r>
    </w:p>
    <w:p w14:paraId="60D5BD7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Kierownica podgrzewana</w:t>
      </w:r>
    </w:p>
    <w:p w14:paraId="02D3A7E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Czujniki parkowania w przednim i tylnym zderzaku </w:t>
      </w:r>
    </w:p>
    <w:p w14:paraId="0CDCF89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Oświetlenie LED przestrzeni bagażnika</w:t>
      </w:r>
    </w:p>
    <w:p w14:paraId="1438E6F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Klimatyzacja automatyczna </w:t>
      </w:r>
      <w:proofErr w:type="spellStart"/>
      <w:r w:rsidRPr="00C43CF3">
        <w:rPr>
          <w:rFonts w:ascii="Calibri" w:hAnsi="Calibri" w:cs="Calibri"/>
        </w:rPr>
        <w:t>Climatronic</w:t>
      </w:r>
      <w:proofErr w:type="spellEnd"/>
      <w:r w:rsidRPr="00C43CF3">
        <w:rPr>
          <w:rFonts w:ascii="Calibri" w:hAnsi="Calibri" w:cs="Calibri"/>
        </w:rPr>
        <w:t xml:space="preserve"> dwustrefowa</w:t>
      </w:r>
    </w:p>
    <w:p w14:paraId="660147B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Gniazdo CCS – do ładowania prądem stałym i przemiennym</w:t>
      </w:r>
    </w:p>
    <w:p w14:paraId="5A2A338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Kabel do ładowania z gniazda domowego 230 V </w:t>
      </w:r>
    </w:p>
    <w:p w14:paraId="2008A38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Przewód do ładowania z publicznych stacji AC typu Wall Box</w:t>
      </w:r>
    </w:p>
    <w:p w14:paraId="067757A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Radio z kolorowym ekranem dotykowym min. 9 cali</w:t>
      </w:r>
    </w:p>
    <w:p w14:paraId="2B6B609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Centralny zamek </w:t>
      </w:r>
    </w:p>
    <w:p w14:paraId="5164508C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Instalacja telefoniczna Bluetooth</w:t>
      </w:r>
    </w:p>
    <w:p w14:paraId="1072FBB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Poduszki powietrzna dla kierowcy i pasażerów, kurtyny powietrzne </w:t>
      </w:r>
    </w:p>
    <w:p w14:paraId="262EF0F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ABS</w:t>
      </w:r>
    </w:p>
    <w:p w14:paraId="71E040D9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Reflektory LED, tylne lampy LED</w:t>
      </w:r>
    </w:p>
    <w:p w14:paraId="4324B95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Obręcze kół aluminiowe</w:t>
      </w:r>
    </w:p>
    <w:p w14:paraId="72E7503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Apteczka, trójkąt ostrzegawczy</w:t>
      </w:r>
    </w:p>
    <w:p w14:paraId="2EFC3EDE" w14:textId="77777777" w:rsidR="00D30D13" w:rsidRPr="00C43CF3" w:rsidRDefault="00D30D13" w:rsidP="00D30D13">
      <w:pPr>
        <w:tabs>
          <w:tab w:val="left" w:pos="8082"/>
        </w:tabs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Drzwi boczne przesuwne po lewej i prawej stronie przestrzeni pasażerskiej z szybami </w:t>
      </w:r>
      <w:r w:rsidRPr="00C43CF3">
        <w:rPr>
          <w:rFonts w:ascii="Calibri" w:hAnsi="Calibri" w:cs="Calibri"/>
        </w:rPr>
        <w:tab/>
        <w:t xml:space="preserve">  </w:t>
      </w:r>
    </w:p>
    <w:p w14:paraId="1E04A73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Drzwi tylne otwierane do góry z szybą i wycieraczką</w:t>
      </w:r>
    </w:p>
    <w:p w14:paraId="338E9C6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Alarm z funkcją dozoru wnętrza i zabezpieczeniem przed odholowaniem </w:t>
      </w:r>
    </w:p>
    <w:p w14:paraId="0113E01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Kierownica wielofunkcyjna, </w:t>
      </w:r>
    </w:p>
    <w:p w14:paraId="7288615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Fotel kierowcy i pasażera z regulacją wysokości</w:t>
      </w:r>
    </w:p>
    <w:p w14:paraId="750B2D08" w14:textId="77777777" w:rsidR="00D30D13" w:rsidRPr="00C43CF3" w:rsidRDefault="00D30D13" w:rsidP="00D30D13">
      <w:pPr>
        <w:rPr>
          <w:rFonts w:ascii="Calibri" w:hAnsi="Calibri" w:cs="Calibri"/>
        </w:rPr>
      </w:pPr>
    </w:p>
    <w:p w14:paraId="48CB7CF9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WYMIARY / MASY / OSIĄGI:</w:t>
      </w:r>
    </w:p>
    <w:p w14:paraId="41863A0B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556D8CD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zespołu pojazdów nie mniejsza niż 4000 kg</w:t>
      </w:r>
    </w:p>
    <w:p w14:paraId="66BFF91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pojazdu nie mniejsza niż 3000 kg</w:t>
      </w:r>
    </w:p>
    <w:p w14:paraId="6DC35538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Dopuszczalne obciążenie dachu nie mniejsze niż 90 kg</w:t>
      </w:r>
    </w:p>
    <w:p w14:paraId="79A9473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bez hamulca 750 kg</w:t>
      </w:r>
    </w:p>
    <w:p w14:paraId="6E1D1AC2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DMC przyczepy z hamulcem 1000 kg</w:t>
      </w:r>
    </w:p>
    <w:p w14:paraId="6D987D55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Prędkość nie mniejsza niż 140 km/h</w:t>
      </w:r>
    </w:p>
    <w:p w14:paraId="0E0D25A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Promień zawracania nie większy niż 12 m</w:t>
      </w:r>
    </w:p>
    <w:p w14:paraId="29698627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lastRenderedPageBreak/>
        <w:t>DŁUGOŚĆ – nie mniejsza niż 4700 mm</w:t>
      </w:r>
    </w:p>
    <w:p w14:paraId="504C58E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SZEROKOŚĆ - nie mniejsza niż 1980 mm</w:t>
      </w:r>
    </w:p>
    <w:p w14:paraId="1BFAEAB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WYSOKOŚĆ – nie większa 1940 mm</w:t>
      </w:r>
    </w:p>
    <w:p w14:paraId="040A1CD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Długość bagażnika za drugim rzędem siedzeń- nie mniejsza niż 1200 mm</w:t>
      </w:r>
    </w:p>
    <w:p w14:paraId="1300E861" w14:textId="77777777" w:rsidR="00D30D13" w:rsidRPr="00C43CF3" w:rsidRDefault="00D30D13" w:rsidP="00D30D13">
      <w:pPr>
        <w:rPr>
          <w:rFonts w:ascii="Calibri" w:hAnsi="Calibri" w:cs="Calibri"/>
        </w:rPr>
      </w:pPr>
    </w:p>
    <w:p w14:paraId="24DF9247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>NAPĘD</w:t>
      </w:r>
    </w:p>
    <w:p w14:paraId="2FFB7ABF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</w:p>
    <w:p w14:paraId="5DA0B9C4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Maksymalna moc ładowania 170 kW</w:t>
      </w:r>
    </w:p>
    <w:p w14:paraId="7A037FDF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Czas ładowania AC 11 kW od 0% do 100% - nie dłuższy niż 8 godz.</w:t>
      </w:r>
    </w:p>
    <w:p w14:paraId="734D8EE3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Moc – nie mniejsza 145 KW</w:t>
      </w:r>
    </w:p>
    <w:p w14:paraId="016F847E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Typ – elektryczny</w:t>
      </w:r>
    </w:p>
    <w:p w14:paraId="2E3A8A26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Pojemność baterii – nie mniejsza niż 75 kWh</w:t>
      </w:r>
    </w:p>
    <w:p w14:paraId="16D2AC60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 xml:space="preserve">Typ akumulatora – </w:t>
      </w:r>
      <w:proofErr w:type="spellStart"/>
      <w:r w:rsidRPr="00C43CF3">
        <w:rPr>
          <w:rFonts w:ascii="Calibri" w:hAnsi="Calibri" w:cs="Calibri"/>
        </w:rPr>
        <w:t>litowo</w:t>
      </w:r>
      <w:proofErr w:type="spellEnd"/>
      <w:r w:rsidRPr="00C43CF3">
        <w:rPr>
          <w:rFonts w:ascii="Calibri" w:hAnsi="Calibri" w:cs="Calibri"/>
        </w:rPr>
        <w:t>-jonowy</w:t>
      </w:r>
    </w:p>
    <w:p w14:paraId="2B2B9251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Skrzynia biegów automatyczna jednobiegowa</w:t>
      </w:r>
    </w:p>
    <w:p w14:paraId="4198E86F" w14:textId="77777777" w:rsidR="00D30D13" w:rsidRPr="00C43CF3" w:rsidRDefault="00D30D13" w:rsidP="00D30D13">
      <w:pPr>
        <w:rPr>
          <w:rFonts w:ascii="Calibri" w:hAnsi="Calibri" w:cs="Calibri"/>
        </w:rPr>
      </w:pPr>
    </w:p>
    <w:p w14:paraId="2219B298" w14:textId="77777777" w:rsidR="00D30D13" w:rsidRPr="00C43CF3" w:rsidRDefault="00D30D13" w:rsidP="00D30D13">
      <w:pPr>
        <w:rPr>
          <w:rFonts w:ascii="Calibri" w:hAnsi="Calibri" w:cs="Calibri"/>
          <w:b/>
          <w:bCs/>
          <w:u w:val="single"/>
        </w:rPr>
      </w:pPr>
      <w:r w:rsidRPr="00C43CF3">
        <w:rPr>
          <w:rFonts w:ascii="Calibri" w:hAnsi="Calibri" w:cs="Calibri"/>
          <w:b/>
          <w:bCs/>
          <w:u w:val="single"/>
        </w:rPr>
        <w:t xml:space="preserve">WYPOSAŻENIE DODATKOWE </w:t>
      </w:r>
    </w:p>
    <w:p w14:paraId="4EE53F4B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Komplet dywaników gumowych.</w:t>
      </w:r>
    </w:p>
    <w:p w14:paraId="4BBA046D" w14:textId="77777777" w:rsidR="00D30D13" w:rsidRPr="00C43CF3" w:rsidRDefault="00D30D13" w:rsidP="00D30D13">
      <w:pPr>
        <w:rPr>
          <w:rFonts w:ascii="Calibri" w:hAnsi="Calibri" w:cs="Calibri"/>
        </w:rPr>
      </w:pPr>
      <w:r w:rsidRPr="00C43CF3">
        <w:rPr>
          <w:rFonts w:ascii="Calibri" w:hAnsi="Calibri" w:cs="Calibri"/>
        </w:rPr>
        <w:t>Pokrowce na siedzenia</w:t>
      </w:r>
    </w:p>
    <w:p w14:paraId="3A489DD1" w14:textId="77777777" w:rsidR="00D30D13" w:rsidRPr="00C43CF3" w:rsidRDefault="00D30D13" w:rsidP="00D30D13">
      <w:pPr>
        <w:pStyle w:val="Default"/>
        <w:rPr>
          <w:rFonts w:ascii="Calibri" w:hAnsi="Calibri" w:cs="Calibri"/>
        </w:rPr>
      </w:pPr>
      <w:r w:rsidRPr="00C43CF3">
        <w:rPr>
          <w:rFonts w:ascii="Calibri" w:hAnsi="Calibri" w:cs="Calibri"/>
        </w:rPr>
        <w:t>Okres gwarancji na podzespoły nie krótszy niż 4 lata.</w:t>
      </w:r>
    </w:p>
    <w:p w14:paraId="0EDB3B10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0B758A04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373C6D95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2444B476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7ACBE9B5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7BD1B298" w14:textId="77777777" w:rsidR="00D30D13" w:rsidRPr="00C43CF3" w:rsidRDefault="00D30D13" w:rsidP="00D30D13">
      <w:pPr>
        <w:spacing w:after="16"/>
        <w:rPr>
          <w:rFonts w:ascii="Calibri" w:hAnsi="Calibri" w:cs="Calibri"/>
        </w:rPr>
      </w:pPr>
    </w:p>
    <w:p w14:paraId="36BD7C83" w14:textId="77777777" w:rsidR="00D30D13" w:rsidRDefault="00D30D13" w:rsidP="00D30D13">
      <w:pPr>
        <w:spacing w:after="16"/>
        <w:rPr>
          <w:rFonts w:ascii="Calibri" w:hAnsi="Calibri" w:cs="Calibri"/>
        </w:rPr>
      </w:pPr>
    </w:p>
    <w:p w14:paraId="1E5E7AD8" w14:textId="77777777" w:rsidR="00D30D13" w:rsidRDefault="00D30D13" w:rsidP="00D30D13">
      <w:pPr>
        <w:spacing w:after="16"/>
        <w:rPr>
          <w:rFonts w:ascii="Calibri" w:hAnsi="Calibri" w:cs="Calibri"/>
        </w:rPr>
      </w:pPr>
    </w:p>
    <w:p w14:paraId="299B6E5C" w14:textId="77777777" w:rsidR="00D30D13" w:rsidRDefault="00D30D13" w:rsidP="00D30D13">
      <w:pPr>
        <w:spacing w:after="16"/>
        <w:rPr>
          <w:rFonts w:ascii="Calibri" w:hAnsi="Calibri" w:cs="Calibri"/>
        </w:rPr>
      </w:pPr>
    </w:p>
    <w:p w14:paraId="4AE59A9C" w14:textId="77777777" w:rsidR="00D30D13" w:rsidRPr="00182B74" w:rsidRDefault="00D30D13" w:rsidP="00D30D13">
      <w:pPr>
        <w:spacing w:after="16"/>
        <w:rPr>
          <w:rFonts w:ascii="Calibri" w:hAnsi="Calibri" w:cs="Calibri"/>
        </w:rPr>
      </w:pPr>
    </w:p>
    <w:p w14:paraId="65692EAF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0F30CB84" w14:textId="77777777" w:rsidR="00D30D13" w:rsidRPr="00363F70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5DFC358F" w14:textId="77777777" w:rsidR="00D30D13" w:rsidRDefault="00D30D13" w:rsidP="00D30D1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2F9F880A" w14:textId="77777777" w:rsidR="00D30D13" w:rsidRPr="006356D5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1632C05A" w14:textId="77777777" w:rsidR="00D30D13" w:rsidRPr="002C7ABF" w:rsidRDefault="00D30D13" w:rsidP="00D30D13">
      <w:pPr>
        <w:tabs>
          <w:tab w:val="left" w:pos="8190"/>
        </w:tabs>
        <w:rPr>
          <w:rFonts w:ascii="Calibri" w:hAnsi="Calibri" w:cs="Arial"/>
        </w:rPr>
      </w:pPr>
    </w:p>
    <w:p w14:paraId="3409F292" w14:textId="77777777" w:rsidR="00D30D13" w:rsidRPr="002C7ABF" w:rsidRDefault="00D30D13" w:rsidP="00D30D13">
      <w:pPr>
        <w:tabs>
          <w:tab w:val="left" w:pos="8190"/>
        </w:tabs>
        <w:rPr>
          <w:rFonts w:ascii="Calibri" w:hAnsi="Calibri" w:cs="Arial"/>
        </w:rPr>
      </w:pPr>
    </w:p>
    <w:p w14:paraId="7CAB9584" w14:textId="77777777" w:rsidR="00D30D13" w:rsidRPr="002C7ABF" w:rsidRDefault="00D30D13" w:rsidP="00D30D13">
      <w:pPr>
        <w:pStyle w:val="Nagwek2"/>
        <w:ind w:left="0" w:firstLine="0"/>
        <w:rPr>
          <w:rFonts w:ascii="Calibri" w:hAnsi="Calibri"/>
          <w:b w:val="0"/>
          <w:i w:val="0"/>
          <w:color w:val="auto"/>
          <w:sz w:val="24"/>
          <w:szCs w:val="24"/>
        </w:rPr>
      </w:pPr>
    </w:p>
    <w:p w14:paraId="5D93D7EC" w14:textId="77777777" w:rsidR="00D30D13" w:rsidRPr="002C7ABF" w:rsidRDefault="00D30D13" w:rsidP="00D30D13">
      <w:pPr>
        <w:rPr>
          <w:rFonts w:ascii="Calibri" w:hAnsi="Calibri"/>
        </w:rPr>
      </w:pPr>
    </w:p>
    <w:p w14:paraId="0BCF5307" w14:textId="77777777" w:rsidR="00D30D13" w:rsidRDefault="00D30D13" w:rsidP="00D30D13">
      <w:pPr>
        <w:rPr>
          <w:rFonts w:ascii="Calibri" w:hAnsi="Calibri"/>
        </w:rPr>
      </w:pPr>
    </w:p>
    <w:p w14:paraId="2BB0E24D" w14:textId="77777777" w:rsidR="00D30D13" w:rsidRDefault="00D30D13" w:rsidP="00D30D13">
      <w:pPr>
        <w:rPr>
          <w:rFonts w:ascii="Calibri" w:hAnsi="Calibri"/>
        </w:rPr>
      </w:pPr>
    </w:p>
    <w:p w14:paraId="3BE664A3" w14:textId="77777777" w:rsidR="00D30D13" w:rsidRDefault="00D30D13" w:rsidP="00D30D13">
      <w:pPr>
        <w:rPr>
          <w:rFonts w:ascii="Calibri" w:hAnsi="Calibri"/>
        </w:rPr>
      </w:pPr>
    </w:p>
    <w:p w14:paraId="10AF91B1" w14:textId="77777777" w:rsidR="00D30D13" w:rsidRDefault="00D30D13" w:rsidP="00D30D13">
      <w:pPr>
        <w:rPr>
          <w:rFonts w:ascii="Calibri" w:hAnsi="Calibri"/>
        </w:rPr>
      </w:pPr>
    </w:p>
    <w:p w14:paraId="3A74E9ED" w14:textId="77777777" w:rsidR="00D30D13" w:rsidRDefault="00D30D13" w:rsidP="00D30D13">
      <w:pPr>
        <w:rPr>
          <w:rFonts w:ascii="Calibri" w:hAnsi="Calibri"/>
        </w:rPr>
      </w:pPr>
    </w:p>
    <w:p w14:paraId="323EEC89" w14:textId="77777777" w:rsidR="00D30D13" w:rsidRDefault="00D30D13" w:rsidP="00D30D13">
      <w:pPr>
        <w:rPr>
          <w:rFonts w:ascii="Calibri" w:hAnsi="Calibri"/>
        </w:rPr>
      </w:pPr>
    </w:p>
    <w:p w14:paraId="33050987" w14:textId="77777777" w:rsidR="00D30D13" w:rsidRDefault="00D30D13" w:rsidP="00D30D13">
      <w:pPr>
        <w:rPr>
          <w:rFonts w:ascii="Calibri" w:hAnsi="Calibri"/>
        </w:rPr>
      </w:pPr>
    </w:p>
    <w:p w14:paraId="634B5E00" w14:textId="77777777" w:rsidR="00D30D13" w:rsidRDefault="00D30D13" w:rsidP="00D30D13">
      <w:pPr>
        <w:rPr>
          <w:rFonts w:ascii="Calibri" w:hAnsi="Calibri"/>
        </w:rPr>
      </w:pPr>
    </w:p>
    <w:p w14:paraId="5D621DA9" w14:textId="77777777" w:rsidR="00D30D13" w:rsidRDefault="00D30D13" w:rsidP="00D30D13">
      <w:pPr>
        <w:rPr>
          <w:rFonts w:ascii="Calibri" w:hAnsi="Calibri"/>
        </w:rPr>
      </w:pPr>
    </w:p>
    <w:p w14:paraId="1818B94F" w14:textId="77777777" w:rsidR="00D30D13" w:rsidRPr="008F015D" w:rsidRDefault="00D30D13" w:rsidP="00D30D13">
      <w:pPr>
        <w:pStyle w:val="Nagwek2"/>
        <w:ind w:left="0" w:firstLine="0"/>
        <w:jc w:val="both"/>
        <w:rPr>
          <w:rFonts w:ascii="Calibri" w:hAnsi="Calibri"/>
          <w:sz w:val="24"/>
          <w:szCs w:val="24"/>
        </w:rPr>
      </w:pPr>
      <w:r w:rsidRPr="008F015D">
        <w:rPr>
          <w:rFonts w:ascii="Calibri" w:hAnsi="Calibri"/>
          <w:sz w:val="24"/>
          <w:szCs w:val="24"/>
        </w:rPr>
        <w:lastRenderedPageBreak/>
        <w:t>Z</w:t>
      </w:r>
      <w:r w:rsidRPr="008F015D">
        <w:rPr>
          <w:rFonts w:ascii="Calibri" w:hAnsi="Calibri"/>
          <w:spacing w:val="-2"/>
          <w:sz w:val="24"/>
          <w:szCs w:val="24"/>
        </w:rPr>
        <w:t>a</w:t>
      </w:r>
      <w:r w:rsidRPr="008F015D">
        <w:rPr>
          <w:rFonts w:ascii="Calibri" w:hAnsi="Calibri"/>
          <w:sz w:val="24"/>
          <w:szCs w:val="24"/>
        </w:rPr>
        <w:t>łąc</w:t>
      </w:r>
      <w:r w:rsidRPr="008F015D">
        <w:rPr>
          <w:rFonts w:ascii="Calibri" w:hAnsi="Calibri"/>
          <w:spacing w:val="-1"/>
          <w:sz w:val="24"/>
          <w:szCs w:val="24"/>
        </w:rPr>
        <w:t>z</w:t>
      </w:r>
      <w:r w:rsidRPr="008F015D">
        <w:rPr>
          <w:rFonts w:ascii="Calibri" w:hAnsi="Calibri"/>
          <w:spacing w:val="2"/>
          <w:sz w:val="24"/>
          <w:szCs w:val="24"/>
        </w:rPr>
        <w:t>n</w:t>
      </w:r>
      <w:r w:rsidRPr="008F015D">
        <w:rPr>
          <w:rFonts w:ascii="Calibri" w:hAnsi="Calibri"/>
          <w:spacing w:val="-2"/>
          <w:sz w:val="24"/>
          <w:szCs w:val="24"/>
        </w:rPr>
        <w:t>i</w:t>
      </w:r>
      <w:r w:rsidRPr="008F015D">
        <w:rPr>
          <w:rFonts w:ascii="Calibri" w:hAnsi="Calibri"/>
          <w:sz w:val="24"/>
          <w:szCs w:val="24"/>
        </w:rPr>
        <w:t xml:space="preserve">k nr </w:t>
      </w:r>
      <w:r>
        <w:rPr>
          <w:rFonts w:ascii="Calibri" w:hAnsi="Calibri"/>
          <w:sz w:val="24"/>
          <w:szCs w:val="24"/>
        </w:rPr>
        <w:t>4</w:t>
      </w:r>
      <w:r w:rsidRPr="008F015D">
        <w:rPr>
          <w:rFonts w:ascii="Calibri" w:hAnsi="Calibri"/>
          <w:sz w:val="24"/>
          <w:szCs w:val="24"/>
        </w:rPr>
        <w:t xml:space="preserve"> </w:t>
      </w:r>
      <w:r w:rsidRPr="008F015D">
        <w:rPr>
          <w:rFonts w:ascii="Calibri" w:hAnsi="Calibri"/>
          <w:b w:val="0"/>
          <w:sz w:val="24"/>
          <w:szCs w:val="24"/>
        </w:rPr>
        <w:t>– w</w:t>
      </w:r>
      <w:r w:rsidRPr="008F015D">
        <w:rPr>
          <w:rFonts w:ascii="Calibri" w:hAnsi="Calibri"/>
          <w:b w:val="0"/>
          <w:spacing w:val="-1"/>
          <w:sz w:val="24"/>
          <w:szCs w:val="24"/>
        </w:rPr>
        <w:t>z</w:t>
      </w:r>
      <w:r w:rsidRPr="008F015D">
        <w:rPr>
          <w:rFonts w:ascii="Calibri" w:hAnsi="Calibri"/>
          <w:b w:val="0"/>
          <w:sz w:val="24"/>
          <w:szCs w:val="24"/>
        </w:rPr>
        <w:t>ór o</w:t>
      </w:r>
      <w:r w:rsidRPr="008F015D">
        <w:rPr>
          <w:rFonts w:ascii="Calibri" w:hAnsi="Calibri"/>
          <w:b w:val="0"/>
          <w:spacing w:val="-1"/>
          <w:sz w:val="24"/>
          <w:szCs w:val="24"/>
        </w:rPr>
        <w:t>ś</w:t>
      </w:r>
      <w:r w:rsidRPr="008F015D">
        <w:rPr>
          <w:rFonts w:ascii="Calibri" w:hAnsi="Calibri"/>
          <w:b w:val="0"/>
          <w:sz w:val="24"/>
          <w:szCs w:val="24"/>
        </w:rPr>
        <w:t>wiadczen</w:t>
      </w:r>
      <w:r w:rsidRPr="008F015D">
        <w:rPr>
          <w:rFonts w:ascii="Calibri" w:hAnsi="Calibri"/>
          <w:b w:val="0"/>
          <w:spacing w:val="-2"/>
          <w:sz w:val="24"/>
          <w:szCs w:val="24"/>
        </w:rPr>
        <w:t>i</w:t>
      </w:r>
      <w:r w:rsidRPr="008F015D">
        <w:rPr>
          <w:rFonts w:ascii="Calibri" w:hAnsi="Calibri"/>
          <w:b w:val="0"/>
          <w:sz w:val="24"/>
          <w:szCs w:val="24"/>
        </w:rPr>
        <w:t xml:space="preserve">a </w:t>
      </w:r>
      <w:r w:rsidRPr="008F015D">
        <w:rPr>
          <w:rFonts w:ascii="Calibri" w:hAnsi="Calibri"/>
          <w:b w:val="0"/>
          <w:spacing w:val="-1"/>
          <w:sz w:val="24"/>
          <w:szCs w:val="24"/>
        </w:rPr>
        <w:t>W</w:t>
      </w:r>
      <w:r w:rsidRPr="008F015D">
        <w:rPr>
          <w:rFonts w:ascii="Calibri" w:hAnsi="Calibri"/>
          <w:b w:val="0"/>
          <w:sz w:val="24"/>
          <w:szCs w:val="24"/>
        </w:rPr>
        <w:t>y</w:t>
      </w:r>
      <w:r w:rsidRPr="008F015D">
        <w:rPr>
          <w:rFonts w:ascii="Calibri" w:hAnsi="Calibri"/>
          <w:b w:val="0"/>
          <w:spacing w:val="-1"/>
          <w:sz w:val="24"/>
          <w:szCs w:val="24"/>
        </w:rPr>
        <w:t>k</w:t>
      </w:r>
      <w:r w:rsidRPr="008F015D">
        <w:rPr>
          <w:rFonts w:ascii="Calibri" w:hAnsi="Calibri"/>
          <w:b w:val="0"/>
          <w:sz w:val="24"/>
          <w:szCs w:val="24"/>
        </w:rPr>
        <w:t>onawcy o s</w:t>
      </w:r>
      <w:r w:rsidRPr="008F015D">
        <w:rPr>
          <w:rFonts w:ascii="Calibri" w:hAnsi="Calibri"/>
          <w:b w:val="0"/>
          <w:spacing w:val="-2"/>
          <w:sz w:val="24"/>
          <w:szCs w:val="24"/>
        </w:rPr>
        <w:t>p</w:t>
      </w:r>
      <w:r w:rsidRPr="008F015D">
        <w:rPr>
          <w:rFonts w:ascii="Calibri" w:hAnsi="Calibri"/>
          <w:b w:val="0"/>
          <w:sz w:val="24"/>
          <w:szCs w:val="24"/>
        </w:rPr>
        <w:t>ełnianiu warunk</w:t>
      </w:r>
      <w:r w:rsidRPr="008F015D">
        <w:rPr>
          <w:rFonts w:ascii="Calibri" w:hAnsi="Calibri"/>
          <w:b w:val="0"/>
          <w:spacing w:val="-2"/>
          <w:sz w:val="24"/>
          <w:szCs w:val="24"/>
        </w:rPr>
        <w:t>ó</w:t>
      </w:r>
      <w:r w:rsidRPr="008F015D">
        <w:rPr>
          <w:rFonts w:ascii="Calibri" w:hAnsi="Calibri"/>
          <w:b w:val="0"/>
          <w:sz w:val="24"/>
          <w:szCs w:val="24"/>
        </w:rPr>
        <w:t>w ud</w:t>
      </w:r>
      <w:r w:rsidRPr="008F015D">
        <w:rPr>
          <w:rFonts w:ascii="Calibri" w:hAnsi="Calibri"/>
          <w:b w:val="0"/>
          <w:spacing w:val="-1"/>
          <w:sz w:val="24"/>
          <w:szCs w:val="24"/>
        </w:rPr>
        <w:t>z</w:t>
      </w:r>
      <w:r w:rsidRPr="008F015D">
        <w:rPr>
          <w:rFonts w:ascii="Calibri" w:hAnsi="Calibri"/>
          <w:b w:val="0"/>
          <w:sz w:val="24"/>
          <w:szCs w:val="24"/>
        </w:rPr>
        <w:t xml:space="preserve">iału </w:t>
      </w:r>
      <w:r>
        <w:rPr>
          <w:rFonts w:ascii="Calibri" w:hAnsi="Calibri"/>
          <w:b w:val="0"/>
          <w:sz w:val="24"/>
          <w:szCs w:val="24"/>
        </w:rPr>
        <w:br/>
      </w:r>
      <w:r w:rsidRPr="008F015D">
        <w:rPr>
          <w:rFonts w:ascii="Calibri" w:hAnsi="Calibri"/>
          <w:b w:val="0"/>
          <w:sz w:val="24"/>
          <w:szCs w:val="24"/>
        </w:rPr>
        <w:t>w p</w:t>
      </w:r>
      <w:r w:rsidRPr="008F015D">
        <w:rPr>
          <w:rFonts w:ascii="Calibri" w:hAnsi="Calibri"/>
          <w:b w:val="0"/>
          <w:spacing w:val="-2"/>
          <w:sz w:val="24"/>
          <w:szCs w:val="24"/>
        </w:rPr>
        <w:t>o</w:t>
      </w:r>
      <w:r w:rsidRPr="008F015D">
        <w:rPr>
          <w:rFonts w:ascii="Calibri" w:hAnsi="Calibri"/>
          <w:b w:val="0"/>
          <w:sz w:val="24"/>
          <w:szCs w:val="24"/>
        </w:rPr>
        <w:t>stęp</w:t>
      </w:r>
      <w:r w:rsidRPr="008F015D">
        <w:rPr>
          <w:rFonts w:ascii="Calibri" w:hAnsi="Calibri"/>
          <w:b w:val="0"/>
          <w:spacing w:val="-2"/>
          <w:sz w:val="24"/>
          <w:szCs w:val="24"/>
        </w:rPr>
        <w:t>o</w:t>
      </w:r>
      <w:r w:rsidRPr="008F015D">
        <w:rPr>
          <w:rFonts w:ascii="Calibri" w:hAnsi="Calibri"/>
          <w:b w:val="0"/>
          <w:sz w:val="24"/>
          <w:szCs w:val="24"/>
        </w:rPr>
        <w:t>w</w:t>
      </w:r>
      <w:r w:rsidRPr="008F015D">
        <w:rPr>
          <w:rFonts w:ascii="Calibri" w:hAnsi="Calibri"/>
          <w:b w:val="0"/>
          <w:spacing w:val="2"/>
          <w:sz w:val="24"/>
          <w:szCs w:val="24"/>
        </w:rPr>
        <w:t>a</w:t>
      </w:r>
      <w:r w:rsidRPr="008F015D">
        <w:rPr>
          <w:rFonts w:ascii="Calibri" w:hAnsi="Calibri"/>
          <w:b w:val="0"/>
          <w:sz w:val="24"/>
          <w:szCs w:val="24"/>
        </w:rPr>
        <w:t>n</w:t>
      </w:r>
      <w:r w:rsidRPr="008F015D">
        <w:rPr>
          <w:rFonts w:ascii="Calibri" w:hAnsi="Calibri"/>
          <w:b w:val="0"/>
          <w:spacing w:val="-2"/>
          <w:sz w:val="24"/>
          <w:szCs w:val="24"/>
        </w:rPr>
        <w:t>i</w:t>
      </w:r>
      <w:r w:rsidRPr="008F015D">
        <w:rPr>
          <w:rFonts w:ascii="Calibri" w:hAnsi="Calibri"/>
          <w:b w:val="0"/>
          <w:sz w:val="24"/>
          <w:szCs w:val="24"/>
        </w:rPr>
        <w:t>u.</w:t>
      </w:r>
    </w:p>
    <w:p w14:paraId="0789C82C" w14:textId="77777777" w:rsidR="00D30D13" w:rsidRPr="00103C38" w:rsidRDefault="00D30D13" w:rsidP="00D30D13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D30D13" w:rsidRPr="002C7ABF" w14:paraId="5315B7CF" w14:textId="77777777" w:rsidTr="001F5D45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BD0E380" w14:textId="77777777" w:rsidR="00D30D13" w:rsidRPr="002C7ABF" w:rsidRDefault="00D30D13" w:rsidP="001F5D45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              </w:t>
            </w:r>
          </w:p>
        </w:tc>
        <w:tc>
          <w:tcPr>
            <w:tcW w:w="3384" w:type="dxa"/>
          </w:tcPr>
          <w:p w14:paraId="27B48316" w14:textId="77777777" w:rsidR="00D30D13" w:rsidRPr="002C7ABF" w:rsidRDefault="00D30D13" w:rsidP="001F5D45">
            <w:pPr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D/28</w:t>
            </w:r>
            <w:r w:rsidRPr="002C7ABF">
              <w:rPr>
                <w:rFonts w:ascii="Calibri" w:hAnsi="Calibri" w:cs="Arial"/>
                <w:b/>
                <w:iCs/>
              </w:rPr>
              <w:t>/202</w:t>
            </w:r>
            <w:r>
              <w:rPr>
                <w:rFonts w:ascii="Calibri" w:hAnsi="Calibri" w:cs="Arial"/>
                <w:b/>
                <w:iCs/>
              </w:rPr>
              <w:t>4</w:t>
            </w:r>
            <w:r w:rsidRPr="002C7ABF">
              <w:rPr>
                <w:rFonts w:ascii="Calibri" w:hAnsi="Calibri" w:cs="Arial"/>
                <w:b/>
                <w:iCs/>
              </w:rPr>
              <w:t xml:space="preserve"> </w:t>
            </w:r>
          </w:p>
        </w:tc>
      </w:tr>
    </w:tbl>
    <w:p w14:paraId="033971B8" w14:textId="77777777" w:rsidR="00D30D13" w:rsidRDefault="00D30D13" w:rsidP="00D30D13">
      <w:pPr>
        <w:rPr>
          <w:rFonts w:ascii="Calibri" w:hAnsi="Calibri" w:cs="Arial"/>
          <w:b/>
        </w:rPr>
      </w:pPr>
    </w:p>
    <w:p w14:paraId="4DCC5A70" w14:textId="77777777" w:rsidR="00D30D13" w:rsidRPr="002C7ABF" w:rsidRDefault="00D30D13" w:rsidP="00D30D13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</w:p>
    <w:p w14:paraId="33B6562E" w14:textId="77777777" w:rsidR="00D30D13" w:rsidRPr="009D72FF" w:rsidRDefault="00D30D13" w:rsidP="00D30D1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7514E4DF" w14:textId="77777777" w:rsidR="00D30D13" w:rsidRDefault="00D30D13" w:rsidP="00D30D13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b/>
          <w:bCs/>
          <w:spacing w:val="-1"/>
        </w:rPr>
      </w:pPr>
    </w:p>
    <w:p w14:paraId="3D9D27C3" w14:textId="77777777" w:rsidR="00D30D13" w:rsidRPr="00532E76" w:rsidRDefault="00D30D13" w:rsidP="00D30D13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14:paraId="510B3B48" w14:textId="77777777" w:rsidR="00D30D13" w:rsidRPr="00532E76" w:rsidRDefault="00D30D13" w:rsidP="00D30D1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8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D30D13" w:rsidRPr="00532E76" w14:paraId="58F7BFF2" w14:textId="77777777" w:rsidTr="001F5D45">
        <w:trPr>
          <w:cantSplit/>
        </w:trPr>
        <w:tc>
          <w:tcPr>
            <w:tcW w:w="542" w:type="dxa"/>
          </w:tcPr>
          <w:p w14:paraId="36EE1206" w14:textId="77777777" w:rsidR="00D30D13" w:rsidRPr="00532E76" w:rsidRDefault="00D30D13" w:rsidP="001F5D45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663633FD" w14:textId="77777777" w:rsidR="00D30D13" w:rsidRPr="00532E76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14:paraId="48755983" w14:textId="77777777" w:rsidR="00D30D13" w:rsidRPr="00532E76" w:rsidRDefault="00D30D13" w:rsidP="001F5D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D30D13" w:rsidRPr="00532E76" w14:paraId="5A08A552" w14:textId="77777777" w:rsidTr="001F5D45">
        <w:trPr>
          <w:cantSplit/>
        </w:trPr>
        <w:tc>
          <w:tcPr>
            <w:tcW w:w="542" w:type="dxa"/>
          </w:tcPr>
          <w:p w14:paraId="338B7A16" w14:textId="77777777" w:rsidR="00D30D13" w:rsidRPr="00532E76" w:rsidRDefault="00D30D13" w:rsidP="001F5D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14:paraId="08D7694C" w14:textId="77777777" w:rsidR="00D30D13" w:rsidRPr="00532E7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4AEF5124" w14:textId="77777777" w:rsidR="00D30D13" w:rsidRPr="00532E7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0D13" w:rsidRPr="00532E76" w14:paraId="522A2E15" w14:textId="77777777" w:rsidTr="001F5D45">
        <w:trPr>
          <w:cantSplit/>
        </w:trPr>
        <w:tc>
          <w:tcPr>
            <w:tcW w:w="542" w:type="dxa"/>
          </w:tcPr>
          <w:p w14:paraId="18BB336D" w14:textId="77777777" w:rsidR="00D30D13" w:rsidRPr="00532E76" w:rsidRDefault="00D30D13" w:rsidP="001F5D4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14:paraId="60B0A101" w14:textId="77777777" w:rsidR="00D30D13" w:rsidRPr="00532E7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731D9D58" w14:textId="77777777" w:rsidR="00D30D13" w:rsidRPr="00532E76" w:rsidRDefault="00D30D13" w:rsidP="001F5D4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736B1DF" w14:textId="77777777" w:rsidR="00D30D13" w:rsidRPr="002C7ABF" w:rsidRDefault="00D30D13" w:rsidP="00D30D13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8529479" w14:textId="77777777" w:rsidR="00D30D13" w:rsidRPr="002C7ABF" w:rsidRDefault="00D30D13" w:rsidP="00D30D13">
      <w:pPr>
        <w:widowControl w:val="0"/>
        <w:autoSpaceDE w:val="0"/>
        <w:autoSpaceDN w:val="0"/>
        <w:adjustRightInd w:val="0"/>
        <w:ind w:left="2977" w:right="3079"/>
        <w:jc w:val="center"/>
        <w:rPr>
          <w:rFonts w:ascii="Calibri" w:hAnsi="Calibri" w:cs="Arial"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M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),</w:t>
      </w:r>
      <w:r w:rsidRPr="002C7ABF">
        <w:rPr>
          <w:rFonts w:ascii="Calibri" w:hAnsi="Calibri" w:cs="Arial"/>
          <w:b/>
          <w:bCs/>
          <w:spacing w:val="16"/>
        </w:rPr>
        <w:t xml:space="preserve"> </w:t>
      </w:r>
      <w:r w:rsidRPr="002C7ABF">
        <w:rPr>
          <w:rFonts w:ascii="Calibri" w:hAnsi="Calibri" w:cs="Arial"/>
          <w:b/>
          <w:bCs/>
          <w:spacing w:val="1"/>
        </w:rPr>
        <w:t>Ż</w:t>
      </w:r>
      <w:r w:rsidRPr="002C7ABF">
        <w:rPr>
          <w:rFonts w:ascii="Calibri" w:hAnsi="Calibri" w:cs="Arial"/>
          <w:b/>
          <w:bCs/>
        </w:rPr>
        <w:t>E:</w:t>
      </w:r>
    </w:p>
    <w:p w14:paraId="2316C558" w14:textId="77777777" w:rsidR="00D30D13" w:rsidRPr="00C57A81" w:rsidRDefault="00D30D13" w:rsidP="00D30D13">
      <w:p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  <w:bCs/>
        </w:rPr>
        <w:t xml:space="preserve">stosownie do treści § 24 ust.1-3 Regulaminu przeprowadzania przetargów </w:t>
      </w:r>
      <w:r w:rsidRPr="002C7ABF">
        <w:rPr>
          <w:rFonts w:ascii="Calibri" w:hAnsi="Calibri" w:cs="Arial"/>
        </w:rPr>
        <w:t xml:space="preserve">i udzielania zamówień na dostawy, usługi i roboty budowlane obowiązującego w Wodociągach Jaworzno sp. o.o. </w:t>
      </w:r>
      <w:r w:rsidRPr="002C7ABF">
        <w:rPr>
          <w:rFonts w:ascii="Calibri" w:hAnsi="Calibri" w:cs="Arial"/>
          <w:spacing w:val="1"/>
        </w:rPr>
        <w:t>sp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ł</w:t>
      </w:r>
      <w:r w:rsidRPr="002C7ABF">
        <w:rPr>
          <w:rFonts w:ascii="Calibri" w:hAnsi="Calibri" w:cs="Arial"/>
          <w:spacing w:val="-2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am</w:t>
      </w:r>
      <w:r w:rsidRPr="002C7ABF">
        <w:rPr>
          <w:rFonts w:ascii="Calibri" w:hAnsi="Calibri" w:cs="Arial"/>
          <w:spacing w:val="1"/>
        </w:rPr>
        <w:t>(</w:t>
      </w:r>
      <w:r w:rsidRPr="002C7ABF">
        <w:rPr>
          <w:rFonts w:ascii="Calibri" w:hAnsi="Calibri" w:cs="Arial"/>
          <w:spacing w:val="-1"/>
        </w:rPr>
        <w:t>y</w:t>
      </w:r>
      <w:r w:rsidRPr="002C7ABF">
        <w:rPr>
          <w:rFonts w:ascii="Calibri" w:hAnsi="Calibri" w:cs="Arial"/>
        </w:rPr>
        <w:t xml:space="preserve">) 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  <w:spacing w:val="2"/>
        </w:rPr>
        <w:t>a</w:t>
      </w:r>
      <w:r w:rsidRPr="002C7ABF">
        <w:rPr>
          <w:rFonts w:ascii="Calibri" w:hAnsi="Calibri" w:cs="Arial"/>
          <w:spacing w:val="-1"/>
        </w:rPr>
        <w:t>r</w:t>
      </w:r>
      <w:r w:rsidRPr="002C7ABF">
        <w:rPr>
          <w:rFonts w:ascii="Calibri" w:hAnsi="Calibri" w:cs="Arial"/>
        </w:rPr>
        <w:t>un</w:t>
      </w:r>
      <w:r w:rsidRPr="002C7ABF">
        <w:rPr>
          <w:rFonts w:ascii="Calibri" w:hAnsi="Calibri" w:cs="Arial"/>
          <w:spacing w:val="-1"/>
        </w:rPr>
        <w:t>k</w:t>
      </w:r>
      <w:r w:rsidRPr="002C7ABF">
        <w:rPr>
          <w:rFonts w:ascii="Calibri" w:hAnsi="Calibri" w:cs="Arial"/>
        </w:rPr>
        <w:t>i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</w:t>
      </w:r>
      <w:r w:rsidRPr="002C7ABF">
        <w:rPr>
          <w:rFonts w:ascii="Calibri" w:hAnsi="Calibri" w:cs="Arial"/>
          <w:spacing w:val="-1"/>
        </w:rPr>
        <w:t>ł</w:t>
      </w:r>
      <w:r w:rsidRPr="002C7ABF">
        <w:rPr>
          <w:rFonts w:ascii="Calibri" w:hAnsi="Calibri" w:cs="Arial"/>
        </w:rPr>
        <w:t>u w 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</w:rPr>
        <w:t>stęp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</w:rPr>
        <w:t>an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u o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le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i</w:t>
      </w:r>
      <w:r w:rsidRPr="002C7ABF">
        <w:rPr>
          <w:rFonts w:ascii="Calibri" w:hAnsi="Calibri" w:cs="Arial"/>
        </w:rPr>
        <w:t xml:space="preserve">e 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</w:rPr>
        <w:t>amó</w:t>
      </w:r>
      <w:r w:rsidRPr="002C7ABF">
        <w:rPr>
          <w:rFonts w:ascii="Calibri" w:hAnsi="Calibri" w:cs="Arial"/>
          <w:spacing w:val="1"/>
        </w:rPr>
        <w:t>wi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 pub</w:t>
      </w:r>
      <w:r w:rsidRPr="002C7ABF">
        <w:rPr>
          <w:rFonts w:ascii="Calibri" w:hAnsi="Calibri" w:cs="Arial"/>
          <w:spacing w:val="1"/>
        </w:rPr>
        <w:t>li</w:t>
      </w:r>
      <w:r w:rsidRPr="002C7ABF">
        <w:rPr>
          <w:rFonts w:ascii="Calibri" w:hAnsi="Calibri" w:cs="Arial"/>
          <w:spacing w:val="-2"/>
        </w:rPr>
        <w:t>c</w:t>
      </w:r>
      <w:r w:rsidRPr="002C7ABF">
        <w:rPr>
          <w:rFonts w:ascii="Calibri" w:hAnsi="Calibri" w:cs="Arial"/>
          <w:spacing w:val="1"/>
        </w:rPr>
        <w:t>z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go na zadanie pn.:</w:t>
      </w:r>
      <w:r>
        <w:rPr>
          <w:rFonts w:ascii="Calibri" w:hAnsi="Calibri" w:cs="Arial"/>
        </w:rPr>
        <w:t xml:space="preserve"> </w:t>
      </w: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Dostawa</w:t>
      </w:r>
      <w:r w:rsidRPr="00C02E3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czterech sztuk fabrycznie nowych samochodów elektrycznych finansowanych w formie leasingu operacyjnego”</w:t>
      </w:r>
    </w:p>
    <w:p w14:paraId="3B9D7D36" w14:textId="77777777" w:rsidR="00D30D13" w:rsidRPr="00A53BC3" w:rsidRDefault="00D30D13" w:rsidP="00D30D13">
      <w:pPr>
        <w:pStyle w:val="Tekstpodstawowywcity2"/>
        <w:numPr>
          <w:ilvl w:val="0"/>
          <w:numId w:val="2"/>
        </w:numPr>
        <w:ind w:hanging="170"/>
        <w:rPr>
          <w:rFonts w:ascii="Calibri" w:hAnsi="Calibri"/>
          <w:sz w:val="24"/>
        </w:rPr>
      </w:pPr>
      <w:r w:rsidRPr="00A53BC3">
        <w:rPr>
          <w:rFonts w:ascii="Calibri" w:hAnsi="Calibri"/>
          <w:sz w:val="24"/>
        </w:rPr>
        <w:t>posiadamy uprawnienia do wykonywania określonej działalności lub czynności, jeżeli przepisy prawa nakładają obowiązek ich posiadania,</w:t>
      </w:r>
    </w:p>
    <w:p w14:paraId="23D95BF5" w14:textId="77777777" w:rsidR="00D30D13" w:rsidRPr="00A53BC3" w:rsidRDefault="00D30D13" w:rsidP="00D30D13">
      <w:pPr>
        <w:pStyle w:val="Tekstpodstawowywcity2"/>
        <w:numPr>
          <w:ilvl w:val="0"/>
          <w:numId w:val="2"/>
        </w:numPr>
        <w:ind w:hanging="170"/>
        <w:rPr>
          <w:rFonts w:ascii="Calibri" w:hAnsi="Calibri"/>
          <w:sz w:val="24"/>
        </w:rPr>
      </w:pPr>
      <w:r w:rsidRPr="00A53BC3">
        <w:rPr>
          <w:rFonts w:ascii="Calibri" w:hAnsi="Calibri"/>
          <w:sz w:val="24"/>
        </w:rPr>
        <w:t>posiadamy niezbędną wiedzę i doświadczenie oraz potencjał techniczny, a także dysponujemy osobami zdolnymi do wykonania zamówienia,</w:t>
      </w:r>
    </w:p>
    <w:p w14:paraId="64A98996" w14:textId="77777777" w:rsidR="00D30D13" w:rsidRPr="00A53BC3" w:rsidRDefault="00D30D13" w:rsidP="00D30D13">
      <w:pPr>
        <w:pStyle w:val="Tekstpodstawowywcity2"/>
        <w:numPr>
          <w:ilvl w:val="0"/>
          <w:numId w:val="2"/>
        </w:numPr>
        <w:ind w:hanging="170"/>
        <w:rPr>
          <w:rFonts w:ascii="Calibri" w:hAnsi="Calibri"/>
          <w:sz w:val="24"/>
        </w:rPr>
      </w:pPr>
      <w:r w:rsidRPr="00A53BC3">
        <w:rPr>
          <w:rFonts w:ascii="Calibri" w:hAnsi="Calibri"/>
          <w:sz w:val="24"/>
        </w:rPr>
        <w:t>znajdujemy się w sytuacji ekonomicznej i finansowej zapewniającej wykonanie zamówienia,</w:t>
      </w:r>
    </w:p>
    <w:p w14:paraId="5710398D" w14:textId="77777777" w:rsidR="00D30D13" w:rsidRPr="00A53BC3" w:rsidRDefault="00D30D13" w:rsidP="00D30D13">
      <w:pPr>
        <w:pStyle w:val="Tekstpodstawowywcity2"/>
        <w:numPr>
          <w:ilvl w:val="0"/>
          <w:numId w:val="2"/>
        </w:numPr>
        <w:ind w:hanging="170"/>
        <w:rPr>
          <w:rFonts w:ascii="Calibri" w:hAnsi="Calibri"/>
          <w:sz w:val="24"/>
        </w:rPr>
      </w:pPr>
      <w:r w:rsidRPr="00A53BC3">
        <w:rPr>
          <w:rFonts w:ascii="Calibri" w:hAnsi="Calibri"/>
          <w:sz w:val="24"/>
        </w:rPr>
        <w:t>wypełniliśmy obowiązki informacyjne przewidziane w art. 13 lub art. 14 RODO</w:t>
      </w:r>
      <w:r w:rsidRPr="00A53BC3">
        <w:rPr>
          <w:rStyle w:val="Odwoanieprzypisudolnego"/>
          <w:rFonts w:ascii="Calibri" w:hAnsi="Calibri"/>
          <w:sz w:val="24"/>
        </w:rPr>
        <w:footnoteReference w:id="9"/>
      </w:r>
      <w:r w:rsidRPr="00A53BC3">
        <w:rPr>
          <w:rFonts w:ascii="Calibri" w:hAnsi="Calibri"/>
          <w:sz w:val="24"/>
        </w:rPr>
        <w:t xml:space="preserve"> wobec osób fizycznych, od których dane osobowe bezpośrednio lub pośrednio pozyskałem w celu ubiegania się o udzielenie zamówienia w niniejszym postępowaniu</w:t>
      </w:r>
      <w:r w:rsidRPr="00A53BC3">
        <w:rPr>
          <w:rStyle w:val="Odwoanieprzypisudolnego"/>
          <w:rFonts w:ascii="Calibri" w:hAnsi="Calibri"/>
          <w:sz w:val="24"/>
        </w:rPr>
        <w:footnoteReference w:id="10"/>
      </w:r>
      <w:r w:rsidRPr="00A53BC3">
        <w:rPr>
          <w:rFonts w:ascii="Calibri" w:hAnsi="Calibri"/>
          <w:sz w:val="24"/>
        </w:rPr>
        <w:t>.</w:t>
      </w:r>
    </w:p>
    <w:p w14:paraId="247CABF1" w14:textId="77777777" w:rsidR="00D30D13" w:rsidRDefault="00D30D13" w:rsidP="00D30D13">
      <w:pPr>
        <w:widowControl w:val="0"/>
        <w:autoSpaceDE w:val="0"/>
        <w:autoSpaceDN w:val="0"/>
        <w:adjustRightInd w:val="0"/>
        <w:spacing w:line="120" w:lineRule="auto"/>
        <w:ind w:right="-23"/>
        <w:rPr>
          <w:rFonts w:ascii="Calibri" w:hAnsi="Calibri" w:cs="Arial"/>
          <w:b/>
          <w:bCs/>
        </w:rPr>
      </w:pPr>
    </w:p>
    <w:p w14:paraId="5DDD0E99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bookmarkStart w:id="1" w:name="_Toc252223440"/>
      <w:bookmarkStart w:id="2" w:name="_Toc259419232"/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0485D974" w14:textId="77777777" w:rsidR="00D30D13" w:rsidRPr="00363F70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1DF3F0C3" w14:textId="77777777" w:rsidR="00D30D13" w:rsidRDefault="00D30D13" w:rsidP="00D30D1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32683677" w14:textId="77777777" w:rsidR="00D30D13" w:rsidRPr="006356D5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62FE53F6" w14:textId="77777777" w:rsidR="00D30D13" w:rsidRDefault="00D30D13" w:rsidP="00D30D13">
      <w:pPr>
        <w:pStyle w:val="Nagwek2"/>
        <w:ind w:left="0" w:right="23" w:firstLine="0"/>
        <w:rPr>
          <w:rFonts w:ascii="Calibri" w:hAnsi="Calibri" w:cs="Arial"/>
          <w:i w:val="0"/>
          <w:color w:val="auto"/>
          <w:sz w:val="24"/>
          <w:szCs w:val="24"/>
        </w:rPr>
      </w:pPr>
    </w:p>
    <w:p w14:paraId="51E7F150" w14:textId="77777777" w:rsidR="00D30D13" w:rsidRDefault="00D30D13" w:rsidP="00D30D13"/>
    <w:p w14:paraId="4A2167F3" w14:textId="77777777" w:rsidR="00D30D13" w:rsidRPr="00A53BC3" w:rsidRDefault="00D30D13" w:rsidP="00D30D13"/>
    <w:p w14:paraId="7E9D9F9A" w14:textId="77777777" w:rsidR="00D30D13" w:rsidRPr="002C7ABF" w:rsidRDefault="00D30D13" w:rsidP="00D30D13">
      <w:pPr>
        <w:pStyle w:val="Nagwek2"/>
        <w:ind w:left="0" w:right="23" w:firstLine="0"/>
        <w:rPr>
          <w:rFonts w:ascii="Calibri" w:hAnsi="Calibri" w:cs="Arial"/>
          <w:i w:val="0"/>
          <w:color w:val="auto"/>
          <w:sz w:val="24"/>
          <w:szCs w:val="24"/>
        </w:rPr>
      </w:pPr>
      <w:r w:rsidRPr="002C7ABF">
        <w:rPr>
          <w:rFonts w:ascii="Calibri" w:hAnsi="Calibri" w:cs="Arial"/>
          <w:i w:val="0"/>
          <w:color w:val="auto"/>
          <w:sz w:val="24"/>
          <w:szCs w:val="24"/>
        </w:rPr>
        <w:lastRenderedPageBreak/>
        <w:t>Z</w:t>
      </w:r>
      <w:r w:rsidRPr="002C7ABF">
        <w:rPr>
          <w:rFonts w:ascii="Calibri" w:hAnsi="Calibri" w:cs="Arial"/>
          <w:i w:val="0"/>
          <w:color w:val="auto"/>
          <w:spacing w:val="-2"/>
          <w:sz w:val="24"/>
          <w:szCs w:val="24"/>
        </w:rPr>
        <w:t>a</w:t>
      </w:r>
      <w:r w:rsidRPr="002C7ABF">
        <w:rPr>
          <w:rFonts w:ascii="Calibri" w:hAnsi="Calibri" w:cs="Arial"/>
          <w:i w:val="0"/>
          <w:color w:val="auto"/>
          <w:sz w:val="24"/>
          <w:szCs w:val="24"/>
        </w:rPr>
        <w:t>łąc</w:t>
      </w:r>
      <w:r w:rsidRPr="002C7ABF">
        <w:rPr>
          <w:rFonts w:ascii="Calibri" w:hAnsi="Calibri" w:cs="Arial"/>
          <w:i w:val="0"/>
          <w:color w:val="auto"/>
          <w:spacing w:val="-1"/>
          <w:sz w:val="24"/>
          <w:szCs w:val="24"/>
        </w:rPr>
        <w:t>z</w:t>
      </w:r>
      <w:r w:rsidRPr="002C7ABF">
        <w:rPr>
          <w:rFonts w:ascii="Calibri" w:hAnsi="Calibri" w:cs="Arial"/>
          <w:i w:val="0"/>
          <w:color w:val="auto"/>
          <w:spacing w:val="2"/>
          <w:sz w:val="24"/>
          <w:szCs w:val="24"/>
        </w:rPr>
        <w:t>n</w:t>
      </w:r>
      <w:r w:rsidRPr="002C7ABF">
        <w:rPr>
          <w:rFonts w:ascii="Calibri" w:hAnsi="Calibri" w:cs="Arial"/>
          <w:i w:val="0"/>
          <w:color w:val="auto"/>
          <w:spacing w:val="-2"/>
          <w:sz w:val="24"/>
          <w:szCs w:val="24"/>
        </w:rPr>
        <w:t>i</w:t>
      </w:r>
      <w:r>
        <w:rPr>
          <w:rFonts w:ascii="Calibri" w:hAnsi="Calibri" w:cs="Arial"/>
          <w:i w:val="0"/>
          <w:color w:val="auto"/>
          <w:sz w:val="24"/>
          <w:szCs w:val="24"/>
        </w:rPr>
        <w:t>k nr 5</w:t>
      </w:r>
      <w:r w:rsidRPr="002C7ABF">
        <w:rPr>
          <w:rFonts w:ascii="Calibri" w:hAnsi="Calibri" w:cs="Arial"/>
          <w:i w:val="0"/>
          <w:color w:val="auto"/>
          <w:sz w:val="24"/>
          <w:szCs w:val="24"/>
        </w:rPr>
        <w:t xml:space="preserve"> </w:t>
      </w:r>
      <w:r w:rsidRPr="008F015D">
        <w:rPr>
          <w:rFonts w:ascii="Calibri" w:hAnsi="Calibri" w:cs="Arial"/>
          <w:b w:val="0"/>
          <w:i w:val="0"/>
          <w:color w:val="auto"/>
          <w:sz w:val="24"/>
          <w:szCs w:val="24"/>
        </w:rPr>
        <w:t>– w</w:t>
      </w:r>
      <w:r w:rsidRPr="008F015D">
        <w:rPr>
          <w:rFonts w:ascii="Calibri" w:hAnsi="Calibri" w:cs="Arial"/>
          <w:b w:val="0"/>
          <w:i w:val="0"/>
          <w:color w:val="auto"/>
          <w:spacing w:val="-1"/>
          <w:sz w:val="24"/>
          <w:szCs w:val="24"/>
        </w:rPr>
        <w:t>z</w:t>
      </w:r>
      <w:r w:rsidRPr="008F015D">
        <w:rPr>
          <w:rFonts w:ascii="Calibri" w:hAnsi="Calibri" w:cs="Arial"/>
          <w:b w:val="0"/>
          <w:i w:val="0"/>
          <w:color w:val="auto"/>
          <w:sz w:val="24"/>
          <w:szCs w:val="24"/>
        </w:rPr>
        <w:t>ór o</w:t>
      </w:r>
      <w:r w:rsidRPr="008F015D">
        <w:rPr>
          <w:rFonts w:ascii="Calibri" w:hAnsi="Calibri" w:cs="Arial"/>
          <w:b w:val="0"/>
          <w:i w:val="0"/>
          <w:color w:val="auto"/>
          <w:spacing w:val="-1"/>
          <w:sz w:val="24"/>
          <w:szCs w:val="24"/>
        </w:rPr>
        <w:t>ś</w:t>
      </w:r>
      <w:r w:rsidRPr="008F015D">
        <w:rPr>
          <w:rFonts w:ascii="Calibri" w:hAnsi="Calibri" w:cs="Arial"/>
          <w:b w:val="0"/>
          <w:i w:val="0"/>
          <w:color w:val="auto"/>
          <w:sz w:val="24"/>
          <w:szCs w:val="24"/>
        </w:rPr>
        <w:t>wiadczen</w:t>
      </w:r>
      <w:r w:rsidRPr="008F015D">
        <w:rPr>
          <w:rFonts w:ascii="Calibri" w:hAnsi="Calibri" w:cs="Arial"/>
          <w:b w:val="0"/>
          <w:i w:val="0"/>
          <w:color w:val="auto"/>
          <w:spacing w:val="-2"/>
          <w:sz w:val="24"/>
          <w:szCs w:val="24"/>
        </w:rPr>
        <w:t>i</w:t>
      </w:r>
      <w:r w:rsidRPr="008F015D">
        <w:rPr>
          <w:rFonts w:ascii="Calibri" w:hAnsi="Calibri" w:cs="Arial"/>
          <w:b w:val="0"/>
          <w:i w:val="0"/>
          <w:color w:val="auto"/>
          <w:sz w:val="24"/>
          <w:szCs w:val="24"/>
        </w:rPr>
        <w:t xml:space="preserve">a </w:t>
      </w:r>
      <w:r w:rsidRPr="008F015D">
        <w:rPr>
          <w:rFonts w:ascii="Calibri" w:hAnsi="Calibri" w:cs="Arial"/>
          <w:b w:val="0"/>
          <w:i w:val="0"/>
          <w:color w:val="auto"/>
          <w:spacing w:val="-1"/>
          <w:sz w:val="24"/>
          <w:szCs w:val="24"/>
        </w:rPr>
        <w:t>o braku podstaw do wykluczenia</w:t>
      </w:r>
      <w:bookmarkEnd w:id="1"/>
      <w:bookmarkEnd w:id="2"/>
    </w:p>
    <w:p w14:paraId="0000DE58" w14:textId="77777777" w:rsidR="00D30D13" w:rsidRPr="002C7ABF" w:rsidRDefault="00D30D13" w:rsidP="00D30D13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D30D13" w:rsidRPr="002C7ABF" w14:paraId="457DAA7C" w14:textId="77777777" w:rsidTr="001F5D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3C5E9223" w14:textId="77777777" w:rsidR="00D30D13" w:rsidRPr="002C7ABF" w:rsidRDefault="00D30D13" w:rsidP="001F5D45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13191D17" w14:textId="77777777" w:rsidR="00D30D13" w:rsidRPr="002C7ABF" w:rsidRDefault="00D30D13" w:rsidP="001F5D45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D/28</w:t>
            </w:r>
            <w:r w:rsidRPr="002C7ABF">
              <w:rPr>
                <w:rFonts w:ascii="Calibri" w:hAnsi="Calibri" w:cs="Arial"/>
                <w:b/>
                <w:iCs/>
              </w:rPr>
              <w:t>/202</w:t>
            </w:r>
            <w:r>
              <w:rPr>
                <w:rFonts w:ascii="Calibri" w:hAnsi="Calibri" w:cs="Arial"/>
                <w:b/>
                <w:iCs/>
              </w:rPr>
              <w:t>4</w:t>
            </w:r>
          </w:p>
        </w:tc>
      </w:tr>
    </w:tbl>
    <w:p w14:paraId="01023A8E" w14:textId="77777777" w:rsidR="00D30D13" w:rsidRDefault="00D30D13" w:rsidP="00D30D13">
      <w:pPr>
        <w:ind w:left="357" w:hanging="357"/>
        <w:rPr>
          <w:rFonts w:ascii="Calibri" w:hAnsi="Calibri" w:cs="Arial"/>
          <w:b/>
        </w:rPr>
      </w:pPr>
    </w:p>
    <w:p w14:paraId="4D8D1574" w14:textId="77777777" w:rsidR="00D30D13" w:rsidRPr="002C7ABF" w:rsidRDefault="00D30D13" w:rsidP="00D30D13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387CE200" w14:textId="77777777" w:rsidR="00D30D13" w:rsidRPr="009D72FF" w:rsidRDefault="00D30D13" w:rsidP="00D30D1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29F6FDA8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036DDFD7" w14:textId="77777777" w:rsidR="00D30D13" w:rsidRPr="003E684E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2930EB5C" w14:textId="77777777" w:rsidR="00D30D13" w:rsidRPr="002C7ABF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1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D30D13" w:rsidRPr="002C7ABF" w14:paraId="6960DC79" w14:textId="77777777" w:rsidTr="001F5D45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C2015C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BB1791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83D3CA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D30D13" w:rsidRPr="002C7ABF" w14:paraId="0450EEE7" w14:textId="77777777" w:rsidTr="001F5D45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F703F8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01E27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71AEEF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D30D13" w:rsidRPr="002C7ABF" w14:paraId="765FF798" w14:textId="77777777" w:rsidTr="001F5D45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E9D2DC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4B0B94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07F572" w14:textId="77777777" w:rsidR="00D30D13" w:rsidRPr="002C7ABF" w:rsidRDefault="00D30D13" w:rsidP="001F5D4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5AAA729C" w14:textId="77777777" w:rsidR="00D30D13" w:rsidRPr="002C7ABF" w:rsidRDefault="00D30D13" w:rsidP="00D30D1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57FBB631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6E8968BD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28840CED" w14:textId="77777777" w:rsidR="00D30D13" w:rsidRDefault="00D30D13" w:rsidP="00D30D13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6CF0BA16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6A1FBD99" w14:textId="77777777" w:rsidR="00D30D13" w:rsidRDefault="00D30D13" w:rsidP="00D30D13">
      <w:pPr>
        <w:widowControl w:val="0"/>
        <w:autoSpaceDE w:val="0"/>
        <w:autoSpaceDN w:val="0"/>
        <w:adjustRightInd w:val="0"/>
        <w:spacing w:line="120" w:lineRule="auto"/>
        <w:ind w:right="23"/>
        <w:jc w:val="both"/>
        <w:rPr>
          <w:rFonts w:ascii="Calibri" w:hAnsi="Calibri" w:cs="Arial"/>
          <w:bCs/>
        </w:rPr>
      </w:pPr>
    </w:p>
    <w:p w14:paraId="5EB98E17" w14:textId="77777777" w:rsidR="00D30D13" w:rsidRPr="00C57A81" w:rsidRDefault="00D30D13" w:rsidP="00D30D13">
      <w:pPr>
        <w:jc w:val="both"/>
        <w:rPr>
          <w:rFonts w:ascii="Calibri" w:hAnsi="Calibri" w:cs="Arial"/>
        </w:rPr>
      </w:pP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Dostawa</w:t>
      </w:r>
      <w:r w:rsidRPr="00C02E3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czterech sztuk fabrycznie nowych samochodów elektrycznych finansowanych </w:t>
      </w:r>
      <w:r>
        <w:rPr>
          <w:rFonts w:ascii="Calibri" w:hAnsi="Calibri"/>
          <w:b/>
        </w:rPr>
        <w:br/>
        <w:t>w formie leasingu operacyjnego”</w:t>
      </w:r>
    </w:p>
    <w:p w14:paraId="0F8CFDB2" w14:textId="77777777" w:rsidR="00D30D13" w:rsidRPr="00143A0C" w:rsidRDefault="00D30D13" w:rsidP="00D30D13">
      <w:pPr>
        <w:ind w:right="-428"/>
        <w:jc w:val="both"/>
        <w:rPr>
          <w:rFonts w:ascii="Calibri" w:hAnsi="Calibri"/>
        </w:rPr>
      </w:pPr>
    </w:p>
    <w:p w14:paraId="2EED5A60" w14:textId="77777777" w:rsidR="00D30D13" w:rsidRPr="00516859" w:rsidRDefault="00D30D13" w:rsidP="00D30D1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62B0DE01" w14:textId="77777777" w:rsidR="00D30D13" w:rsidRPr="00516859" w:rsidRDefault="00D30D13" w:rsidP="00D30D1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 </w:t>
      </w:r>
      <w:r>
        <w:rPr>
          <w:rFonts w:ascii="Calibri" w:hAnsi="Calibri" w:cs="Arial"/>
          <w:bCs/>
        </w:rPr>
        <w:t xml:space="preserve">                   </w:t>
      </w:r>
      <w:r w:rsidRPr="002C7ABF">
        <w:rPr>
          <w:rFonts w:ascii="Calibri" w:hAnsi="Calibri" w:cs="Arial"/>
          <w:bCs/>
        </w:rPr>
        <w:t>w związku z § 24 ust.4  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3641B0FE" w14:textId="77777777" w:rsidR="00D30D13" w:rsidRPr="00B71B3A" w:rsidRDefault="00D30D13" w:rsidP="00D30D1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 w:rsidRPr="00064A61">
        <w:rPr>
          <w:rFonts w:ascii="Calibri" w:hAnsi="Calibri" w:cs="Calibri"/>
        </w:rPr>
        <w:t xml:space="preserve">podstawie 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2"/>
      </w:r>
    </w:p>
    <w:p w14:paraId="112FD7F1" w14:textId="77777777" w:rsidR="00D30D13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737BFFF4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771737D0" w14:textId="77777777" w:rsidR="00D30D13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  <w:r>
        <w:rPr>
          <w:rFonts w:ascii="Calibri" w:hAnsi="Calibri" w:cs="Calibri"/>
        </w:rPr>
        <w:t>______________________</w:t>
      </w:r>
    </w:p>
    <w:p w14:paraId="50C51049" w14:textId="77777777" w:rsidR="00D30D13" w:rsidRPr="00B71B3A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330EA5C0" w14:textId="77777777" w:rsidR="00D30D13" w:rsidRPr="002C7ABF" w:rsidRDefault="00D30D13" w:rsidP="00D30D13">
      <w:pPr>
        <w:ind w:right="5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6</w:t>
      </w:r>
      <w:r w:rsidRPr="002C7AB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8F015D">
        <w:rPr>
          <w:rFonts w:ascii="Calibri" w:hAnsi="Calibri" w:cs="Calibri"/>
          <w:bCs/>
        </w:rPr>
        <w:t xml:space="preserve"> Wzór Zobowiązania podmiotu do oddania Wykonawcy do dyspozycji niezbędnych zasobów na okres korzystania z nich przy wykonywaniu zamówienia.</w:t>
      </w:r>
    </w:p>
    <w:p w14:paraId="53F9796F" w14:textId="77777777" w:rsidR="00D30D13" w:rsidRPr="002C7ABF" w:rsidRDefault="00D30D13" w:rsidP="00D30D13">
      <w:pPr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 </w:t>
      </w:r>
    </w:p>
    <w:p w14:paraId="24B48A7E" w14:textId="77777777" w:rsidR="00D30D13" w:rsidRDefault="00D30D13" w:rsidP="00D30D13">
      <w:pPr>
        <w:ind w:left="-5"/>
        <w:jc w:val="both"/>
        <w:rPr>
          <w:rFonts w:ascii="Calibri" w:hAnsi="Calibri" w:cs="Calibri"/>
          <w:b/>
          <w:bCs/>
        </w:rPr>
      </w:pPr>
      <w:r w:rsidRPr="002C7ABF">
        <w:rPr>
          <w:rFonts w:ascii="Calibri" w:hAnsi="Calibri" w:cs="Calibri"/>
          <w:b/>
          <w:bCs/>
        </w:rPr>
        <w:t>ZOBOWIĄZANIE PODMIOTU DO ODDANIA WYKONAWCY DO DYSPOZYCJI NIEZBĘDNYCH ZASOBÓW NA POTRZEBY WYKONANIA ZAMÓWIENIA</w:t>
      </w:r>
    </w:p>
    <w:p w14:paraId="3D31BE38" w14:textId="77777777" w:rsidR="00D30D13" w:rsidRPr="002C7ABF" w:rsidRDefault="00D30D13" w:rsidP="00D30D13">
      <w:pPr>
        <w:ind w:left="-5"/>
        <w:jc w:val="both"/>
        <w:rPr>
          <w:rFonts w:ascii="Calibri" w:hAnsi="Calibri" w:cs="Calibri"/>
          <w:b/>
          <w:bCs/>
        </w:rPr>
      </w:pPr>
    </w:p>
    <w:p w14:paraId="385B37E5" w14:textId="77777777" w:rsidR="00D30D13" w:rsidRPr="00C57A81" w:rsidRDefault="00D30D13" w:rsidP="00D30D13">
      <w:pPr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dot. </w:t>
      </w: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Dostawy</w:t>
      </w:r>
      <w:r w:rsidRPr="00C02E3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czterech sztuk fabrycznie nowych samochodów elektrycznych finansowanych w formie leasingu operacyjnego”</w:t>
      </w:r>
    </w:p>
    <w:p w14:paraId="1E7C25F5" w14:textId="77777777" w:rsidR="00D30D13" w:rsidRPr="003348FD" w:rsidRDefault="00D30D13" w:rsidP="00D30D13">
      <w:pPr>
        <w:pStyle w:val="Tekstpodstawowywcity"/>
        <w:ind w:left="0" w:firstLine="0"/>
        <w:rPr>
          <w:rFonts w:ascii="Calibri" w:hAnsi="Calibri"/>
          <w:b/>
          <w:sz w:val="24"/>
        </w:rPr>
      </w:pPr>
    </w:p>
    <w:p w14:paraId="1BC8F2B6" w14:textId="77777777" w:rsidR="00D30D13" w:rsidRPr="002C7ABF" w:rsidRDefault="00D30D13" w:rsidP="00D30D13">
      <w:pPr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9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377"/>
      </w:tblGrid>
      <w:tr w:rsidR="00D30D13" w:rsidRPr="002C7ABF" w14:paraId="755BBBDB" w14:textId="77777777" w:rsidTr="001F5D4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20" w:type="dxa"/>
          </w:tcPr>
          <w:p w14:paraId="0713E745" w14:textId="77777777" w:rsidR="00D30D13" w:rsidRPr="002C7ABF" w:rsidRDefault="00D30D13" w:rsidP="001F5D45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377" w:type="dxa"/>
          </w:tcPr>
          <w:p w14:paraId="219BE98E" w14:textId="77777777" w:rsidR="00D30D13" w:rsidRPr="002C7ABF" w:rsidRDefault="00D30D13" w:rsidP="001F5D45">
            <w:pPr>
              <w:jc w:val="right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Cs/>
              </w:rPr>
              <w:t xml:space="preserve">                  </w:t>
            </w:r>
            <w:r w:rsidRPr="002C7ABF">
              <w:rPr>
                <w:rFonts w:ascii="Calibri" w:hAnsi="Calibri" w:cs="Arial"/>
                <w:b/>
                <w:iCs/>
              </w:rPr>
              <w:t xml:space="preserve">  ZZP/ZS/</w:t>
            </w:r>
            <w:r>
              <w:rPr>
                <w:rFonts w:ascii="Calibri" w:hAnsi="Calibri" w:cs="Arial"/>
                <w:b/>
                <w:iCs/>
              </w:rPr>
              <w:t>D/28</w:t>
            </w:r>
            <w:r w:rsidRPr="002C7ABF">
              <w:rPr>
                <w:rFonts w:ascii="Calibri" w:hAnsi="Calibri" w:cs="Arial"/>
                <w:b/>
                <w:iCs/>
              </w:rPr>
              <w:t>/202</w:t>
            </w:r>
            <w:r>
              <w:rPr>
                <w:rFonts w:ascii="Calibri" w:hAnsi="Calibri" w:cs="Arial"/>
                <w:b/>
                <w:iCs/>
              </w:rPr>
              <w:t>4</w:t>
            </w:r>
          </w:p>
        </w:tc>
      </w:tr>
    </w:tbl>
    <w:p w14:paraId="5B42C781" w14:textId="77777777" w:rsidR="00D30D13" w:rsidRPr="002C7ABF" w:rsidRDefault="00D30D13" w:rsidP="00D30D13">
      <w:pPr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Stosownie do treści </w:t>
      </w:r>
      <w:r w:rsidRPr="002C7ABF">
        <w:rPr>
          <w:rFonts w:ascii="Calibri" w:hAnsi="Calibri"/>
        </w:rPr>
        <w:t>§</w:t>
      </w:r>
      <w:r w:rsidRPr="002C7ABF">
        <w:rPr>
          <w:rFonts w:ascii="Calibri" w:hAnsi="Calibri" w:cs="Calibri"/>
        </w:rPr>
        <w:t xml:space="preserve"> 25a, Regulaminu przeprowadzania przetargów i udzielania zamówień na dostawy, usługi i roboty budowlane obowiązujący w Wodociągach Jaworzno sp. z o.o.,               ja ……………………………………….....................……….. [imię i nazwisko] upoważniony                                        do reprezentowania …...…….......................................………………… [nazwa podmiotu] zobowiązuję się do oddania Wykonawcy/om ……….………………………………..………………...........…… [nazwa i adres/y Wykonawcy/ów] do dyspozycji następujących niezbędnych zasobów                      w zakresie</w:t>
      </w:r>
      <w:r w:rsidRPr="00BA4DDE">
        <w:rPr>
          <w:rFonts w:ascii="Calibri" w:hAnsi="Calibri" w:cs="Calibri"/>
          <w:iCs/>
          <w:vertAlign w:val="superscript"/>
        </w:rPr>
        <w:t xml:space="preserve"> </w:t>
      </w:r>
      <w:r w:rsidRPr="00BA4DDE">
        <w:rPr>
          <w:rStyle w:val="Odwoanieprzypisudolnego"/>
          <w:rFonts w:ascii="Calibri" w:hAnsi="Calibri" w:cs="Calibri"/>
          <w:iCs/>
        </w:rPr>
        <w:footnoteReference w:id="13"/>
      </w:r>
      <w:r w:rsidRPr="00BA4DDE">
        <w:rPr>
          <w:rFonts w:ascii="Calibri" w:hAnsi="Calibri" w:cs="Calibri"/>
        </w:rPr>
        <w:t>:</w:t>
      </w:r>
      <w:r w:rsidRPr="002C7ABF">
        <w:rPr>
          <w:rFonts w:ascii="Calibri" w:hAnsi="Calibri" w:cs="Calibri"/>
        </w:rPr>
        <w:t xml:space="preserve"> </w:t>
      </w:r>
    </w:p>
    <w:p w14:paraId="2BEC7EF3" w14:textId="77777777" w:rsidR="00D30D13" w:rsidRDefault="00D30D13" w:rsidP="00D30D13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zdolności technicznych lub zawodowych, </w:t>
      </w:r>
    </w:p>
    <w:p w14:paraId="2ACEF703" w14:textId="77777777" w:rsidR="00D30D13" w:rsidRPr="00C57A81" w:rsidRDefault="00D30D13" w:rsidP="00D30D13">
      <w:pPr>
        <w:jc w:val="both"/>
        <w:rPr>
          <w:rFonts w:ascii="Calibri" w:hAnsi="Calibri" w:cs="Arial"/>
        </w:rPr>
      </w:pPr>
      <w:r w:rsidRPr="00432182">
        <w:rPr>
          <w:rFonts w:ascii="Calibri" w:hAnsi="Calibri" w:cs="Calibri"/>
        </w:rPr>
        <w:t xml:space="preserve">sytuacji finansowej lub ekonomicznej, na okres korzystania z nich przy wykonywaniu zamówienia na </w:t>
      </w:r>
      <w:r w:rsidRPr="00432182">
        <w:rPr>
          <w:rFonts w:ascii="Calibri" w:hAnsi="Calibri"/>
          <w:b/>
        </w:rPr>
        <w:t xml:space="preserve"> </w:t>
      </w: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Dostawę</w:t>
      </w:r>
      <w:r w:rsidRPr="00C02E3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czterech sztuk fabrycznie nowych samochodów elektrycznych finansowanych w formie leasingu operacyjnego”</w:t>
      </w:r>
    </w:p>
    <w:p w14:paraId="60E6F38C" w14:textId="77777777" w:rsidR="00D30D13" w:rsidRPr="00432182" w:rsidRDefault="00D30D13" w:rsidP="00D30D13">
      <w:pPr>
        <w:numPr>
          <w:ilvl w:val="0"/>
          <w:numId w:val="8"/>
        </w:numPr>
        <w:ind w:right="425"/>
        <w:jc w:val="both"/>
        <w:rPr>
          <w:rFonts w:ascii="Calibri" w:hAnsi="Calibri" w:cs="Calibri"/>
          <w:b/>
          <w:bCs/>
        </w:rPr>
      </w:pPr>
    </w:p>
    <w:p w14:paraId="171A2A50" w14:textId="77777777" w:rsidR="00D30D13" w:rsidRPr="00BA4DDE" w:rsidRDefault="00D30D13" w:rsidP="00D30D13">
      <w:pPr>
        <w:spacing w:after="125"/>
        <w:ind w:right="-2"/>
        <w:jc w:val="both"/>
        <w:rPr>
          <w:rFonts w:ascii="Calibri" w:hAnsi="Calibri" w:cs="Calibri"/>
        </w:rPr>
      </w:pPr>
      <w:r w:rsidRPr="00BA4DDE">
        <w:rPr>
          <w:rFonts w:ascii="Calibri" w:hAnsi="Calibri" w:cs="Calibri"/>
        </w:rPr>
        <w:t>Zakres dostępnych W</w:t>
      </w:r>
      <w:r>
        <w:rPr>
          <w:rFonts w:ascii="Calibri" w:hAnsi="Calibri" w:cs="Calibri"/>
        </w:rPr>
        <w:t>ykonawcy zasobów …...………………</w:t>
      </w:r>
      <w:r w:rsidRPr="00BA4DDE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 [nazwa podmiotu]: ………………........</w:t>
      </w:r>
      <w:r w:rsidRPr="00BA4DDE">
        <w:rPr>
          <w:rFonts w:ascii="Calibri" w:hAnsi="Calibri" w:cs="Calibri"/>
        </w:rPr>
        <w:t>………… Sposób wyk</w:t>
      </w:r>
      <w:r>
        <w:rPr>
          <w:rFonts w:ascii="Calibri" w:hAnsi="Calibri" w:cs="Calibri"/>
        </w:rPr>
        <w:t>orzystania zasobów …...……………………</w:t>
      </w:r>
      <w:r w:rsidRPr="00BA4DDE">
        <w:rPr>
          <w:rFonts w:ascii="Calibri" w:hAnsi="Calibri" w:cs="Calibri"/>
        </w:rPr>
        <w:t xml:space="preserve">… [nazwa podmiotu], przez Wykonawcę, przy wykonywaniu zamówienia publicznego: </w:t>
      </w:r>
    </w:p>
    <w:p w14:paraId="61D5FA7B" w14:textId="77777777" w:rsidR="00D30D13" w:rsidRPr="00BA4DDE" w:rsidRDefault="00D30D13" w:rsidP="00D30D13">
      <w:pPr>
        <w:spacing w:after="126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……………………….......................................................................................................................</w:t>
      </w:r>
      <w:r w:rsidRPr="00BA4DDE">
        <w:rPr>
          <w:rFonts w:ascii="Calibri" w:hAnsi="Calibri" w:cs="Calibri"/>
        </w:rPr>
        <w:t>……</w:t>
      </w:r>
    </w:p>
    <w:p w14:paraId="68F71C18" w14:textId="77777777" w:rsidR="00D30D13" w:rsidRPr="002C7ABF" w:rsidRDefault="00D30D13" w:rsidP="00D30D13">
      <w:pPr>
        <w:rPr>
          <w:rFonts w:ascii="Calibri" w:hAnsi="Calibri" w:cs="Arial"/>
        </w:rPr>
      </w:pPr>
    </w:p>
    <w:p w14:paraId="6AFDB5A2" w14:textId="77777777" w:rsidR="00D30D13" w:rsidRPr="00363F70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222DFDCA" w14:textId="77777777" w:rsidR="00D30D13" w:rsidRPr="00363F70" w:rsidRDefault="00D30D13" w:rsidP="00D30D13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596E04A0" w14:textId="77777777" w:rsidR="00D30D13" w:rsidRDefault="00D30D13" w:rsidP="00D30D1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6CB44A96" w14:textId="77777777" w:rsidR="00D30D13" w:rsidRPr="006356D5" w:rsidRDefault="00D30D13" w:rsidP="00D30D13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5B9E3BE0" w14:textId="77777777" w:rsidR="00D30D13" w:rsidRPr="002C7ABF" w:rsidRDefault="00D30D13" w:rsidP="00D30D1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</w:rPr>
      </w:pPr>
    </w:p>
    <w:p w14:paraId="376E31B0" w14:textId="77777777" w:rsidR="00E76DFF" w:rsidRDefault="00E76DFF"/>
    <w:sectPr w:rsidR="00E76DFF" w:rsidSect="00D30D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85661" w14:textId="77777777" w:rsidR="00D30D13" w:rsidRDefault="00D30D13" w:rsidP="00D30D13">
      <w:r>
        <w:separator/>
      </w:r>
    </w:p>
  </w:endnote>
  <w:endnote w:type="continuationSeparator" w:id="0">
    <w:p w14:paraId="37371BF1" w14:textId="77777777" w:rsidR="00D30D13" w:rsidRDefault="00D30D13" w:rsidP="00D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50808" w14:textId="77777777" w:rsidR="00D30D13" w:rsidRDefault="00D30D13" w:rsidP="00D30D13">
      <w:r>
        <w:separator/>
      </w:r>
    </w:p>
  </w:footnote>
  <w:footnote w:type="continuationSeparator" w:id="0">
    <w:p w14:paraId="2CC70841" w14:textId="77777777" w:rsidR="00D30D13" w:rsidRDefault="00D30D13" w:rsidP="00D30D13">
      <w:r>
        <w:continuationSeparator/>
      </w:r>
    </w:p>
  </w:footnote>
  <w:footnote w:id="1">
    <w:p w14:paraId="606BE30E" w14:textId="77777777" w:rsidR="00D30D13" w:rsidRPr="007010B5" w:rsidRDefault="00D30D13" w:rsidP="00D30D13">
      <w:pPr>
        <w:pStyle w:val="Tekstprzypisudolnego"/>
        <w:rPr>
          <w:rFonts w:ascii="Calibri" w:hAnsi="Calibri" w:cs="Arial"/>
          <w:sz w:val="18"/>
          <w:szCs w:val="18"/>
        </w:rPr>
      </w:pPr>
      <w:r w:rsidRPr="007010B5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010B5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25F27265" w14:textId="77777777" w:rsidR="00D30D13" w:rsidRPr="00F736F5" w:rsidRDefault="00D30D13" w:rsidP="00D30D13">
      <w:pPr>
        <w:pStyle w:val="Tekstprzypisudolnego"/>
        <w:jc w:val="both"/>
        <w:rPr>
          <w:rFonts w:ascii="Calibri" w:hAnsi="Calibri" w:cs="Arial"/>
        </w:rPr>
      </w:pPr>
      <w:r w:rsidRPr="001D6FA5">
        <w:rPr>
          <w:rStyle w:val="Odwoanieprzypisudolnego"/>
          <w:rFonts w:ascii="Calibri" w:hAnsi="Calibri" w:cs="Arial"/>
        </w:rPr>
        <w:footnoteRef/>
      </w:r>
      <w:r w:rsidRPr="001D6FA5">
        <w:rPr>
          <w:rFonts w:ascii="Calibri" w:hAnsi="Calibri" w:cs="Arial"/>
        </w:rPr>
        <w:t xml:space="preserve"> Wykonawca usuwa niepotrzebne.</w:t>
      </w:r>
      <w:r w:rsidRPr="00F736F5">
        <w:rPr>
          <w:rFonts w:ascii="Calibri" w:hAnsi="Calibri" w:cs="Arial"/>
        </w:rPr>
        <w:t xml:space="preserve"> </w:t>
      </w:r>
    </w:p>
  </w:footnote>
  <w:footnote w:id="3">
    <w:p w14:paraId="611B4C27" w14:textId="77777777" w:rsidR="00D30D13" w:rsidRPr="00BE6EDE" w:rsidRDefault="00D30D13" w:rsidP="00D30D13">
      <w:pPr>
        <w:pStyle w:val="Tekstprzypisudolnego"/>
        <w:jc w:val="both"/>
        <w:rPr>
          <w:rFonts w:ascii="Calibri" w:hAnsi="Calibri" w:cs="Arial"/>
        </w:rPr>
      </w:pPr>
      <w:r w:rsidRPr="00F736F5">
        <w:rPr>
          <w:rStyle w:val="Odwoanieprzypisudolnego"/>
          <w:rFonts w:ascii="Calibri" w:hAnsi="Calibri" w:cs="Arial"/>
        </w:rPr>
        <w:footnoteRef/>
      </w:r>
      <w:r>
        <w:rPr>
          <w:rFonts w:ascii="Calibri" w:hAnsi="Calibri" w:cs="Arial"/>
        </w:rPr>
        <w:t xml:space="preserve"> </w:t>
      </w:r>
      <w:r w:rsidRPr="00F736F5">
        <w:rPr>
          <w:rFonts w:ascii="Calibri" w:hAnsi="Calibri" w:cs="Arial"/>
        </w:rPr>
        <w:t>Wykonawca usuwa niepotrzebne.</w:t>
      </w:r>
      <w:r w:rsidRPr="00BE6EDE">
        <w:rPr>
          <w:rFonts w:ascii="Calibri" w:hAnsi="Calibri" w:cs="Arial"/>
        </w:rPr>
        <w:t xml:space="preserve"> </w:t>
      </w:r>
    </w:p>
  </w:footnote>
  <w:footnote w:id="4">
    <w:p w14:paraId="6F456E99" w14:textId="77777777" w:rsidR="00D30D13" w:rsidRPr="00BE6EDE" w:rsidRDefault="00D30D13" w:rsidP="00D30D13">
      <w:pPr>
        <w:pStyle w:val="Tekstprzypisudolnego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 xml:space="preserve">9 </w:t>
      </w:r>
      <w:r w:rsidRPr="00BE6EDE">
        <w:rPr>
          <w:rFonts w:ascii="Calibri" w:hAnsi="Calibri" w:cs="Arial"/>
        </w:rPr>
        <w:t xml:space="preserve">Wykonawca usuwa niepotrzebne. </w:t>
      </w:r>
    </w:p>
    <w:p w14:paraId="55B0DC24" w14:textId="77777777" w:rsidR="00D30D13" w:rsidRDefault="00D30D13" w:rsidP="00D30D1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14:paraId="7CFA34F4" w14:textId="77777777" w:rsidR="00D30D13" w:rsidRPr="00CC793A" w:rsidRDefault="00D30D13" w:rsidP="00D30D13">
      <w:pPr>
        <w:pStyle w:val="Tekstprzypisudolnego"/>
        <w:rPr>
          <w:rFonts w:ascii="Calibri" w:hAnsi="Calibri"/>
        </w:rPr>
      </w:pPr>
      <w:r w:rsidRPr="00CC793A">
        <w:rPr>
          <w:rStyle w:val="Odwoanieprzypisudolnego"/>
          <w:rFonts w:ascii="Calibri" w:hAnsi="Calibri" w:cs="Arial"/>
        </w:rPr>
        <w:footnoteRef/>
      </w:r>
      <w:r>
        <w:rPr>
          <w:rFonts w:ascii="Calibri" w:hAnsi="Calibri"/>
        </w:rPr>
        <w:t xml:space="preserve"> </w:t>
      </w:r>
      <w:r w:rsidRPr="00CC793A">
        <w:rPr>
          <w:rFonts w:ascii="Calibri" w:hAnsi="Calibri"/>
        </w:rPr>
        <w:t>Wykonawca modeluje tabelę powyżej w zależności od swego składu.</w:t>
      </w:r>
    </w:p>
  </w:footnote>
  <w:footnote w:id="6">
    <w:p w14:paraId="25CE79B7" w14:textId="77777777" w:rsidR="00D30D13" w:rsidRPr="00182B74" w:rsidRDefault="00D30D13" w:rsidP="00D30D13">
      <w:pPr>
        <w:pStyle w:val="Tekstprzypisudolnego"/>
        <w:rPr>
          <w:rFonts w:ascii="Calibri" w:hAnsi="Calibri"/>
        </w:rPr>
      </w:pPr>
      <w:r w:rsidRPr="00CC793A">
        <w:rPr>
          <w:rStyle w:val="Odwoanieprzypisudolnego"/>
          <w:rFonts w:ascii="Calibri" w:hAnsi="Calibri" w:cs="Arial"/>
        </w:rPr>
        <w:footnoteRef/>
      </w:r>
      <w:r>
        <w:rPr>
          <w:rFonts w:ascii="Calibri" w:hAnsi="Calibri"/>
        </w:rPr>
        <w:t xml:space="preserve"> </w:t>
      </w:r>
      <w:r w:rsidRPr="00CC793A">
        <w:rPr>
          <w:rFonts w:ascii="Calibri" w:hAnsi="Calibri"/>
        </w:rPr>
        <w:t xml:space="preserve">Wykonawca modeluje tabelę powyżej w zależności od </w:t>
      </w:r>
      <w:r>
        <w:rPr>
          <w:rFonts w:ascii="Calibri" w:hAnsi="Calibri"/>
        </w:rPr>
        <w:t>złożonej oferty na zadania.</w:t>
      </w:r>
    </w:p>
  </w:footnote>
  <w:footnote w:id="7">
    <w:p w14:paraId="7D202BBB" w14:textId="77777777" w:rsidR="00D30D13" w:rsidRPr="00304856" w:rsidRDefault="00D30D13" w:rsidP="00D30D1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563AA55C" w14:textId="77777777" w:rsidR="00D30D13" w:rsidRDefault="00D30D13" w:rsidP="00D30D13">
      <w:pPr>
        <w:pStyle w:val="Tekstprzypisudolnego"/>
      </w:pPr>
    </w:p>
  </w:footnote>
  <w:footnote w:id="8">
    <w:p w14:paraId="22E6A127" w14:textId="77777777" w:rsidR="00D30D13" w:rsidRPr="007010B5" w:rsidRDefault="00D30D13" w:rsidP="00D30D13">
      <w:pPr>
        <w:pStyle w:val="Tekstprzypisudolnego"/>
        <w:rPr>
          <w:rFonts w:ascii="Calibri" w:hAnsi="Calibri" w:cs="Calibri"/>
        </w:rPr>
      </w:pPr>
      <w:r w:rsidRPr="007010B5">
        <w:rPr>
          <w:rStyle w:val="Odwoanieprzypisudolnego"/>
          <w:rFonts w:ascii="Calibri" w:hAnsi="Calibri" w:cs="Calibri"/>
        </w:rPr>
        <w:footnoteRef/>
      </w:r>
      <w:r w:rsidRPr="007010B5">
        <w:rPr>
          <w:rFonts w:ascii="Calibri" w:hAnsi="Calibri" w:cs="Calibri"/>
        </w:rPr>
        <w:t xml:space="preserve"> Wykonawca modeluje tabelę powyżej w zależności od swego składu.</w:t>
      </w:r>
    </w:p>
  </w:footnote>
  <w:footnote w:id="9">
    <w:p w14:paraId="04C109C6" w14:textId="77777777" w:rsidR="00D30D13" w:rsidRPr="007010B5" w:rsidRDefault="00D30D13" w:rsidP="00D30D13">
      <w:pPr>
        <w:pStyle w:val="Tekstprzypisudolnego"/>
        <w:ind w:left="284" w:hanging="284"/>
        <w:jc w:val="both"/>
        <w:rPr>
          <w:rFonts w:ascii="Calibri" w:hAnsi="Calibri" w:cs="Arial"/>
        </w:rPr>
      </w:pPr>
      <w:r w:rsidRPr="007010B5">
        <w:rPr>
          <w:rStyle w:val="Odwoanieprzypisudolnego"/>
          <w:rFonts w:ascii="Calibri" w:hAnsi="Calibri"/>
        </w:rPr>
        <w:footnoteRef/>
      </w:r>
      <w:r w:rsidRPr="007010B5">
        <w:rPr>
          <w:rFonts w:ascii="Calibri" w:hAnsi="Calibri"/>
        </w:rPr>
        <w:t xml:space="preserve"> </w:t>
      </w:r>
      <w:r w:rsidRPr="007010B5">
        <w:rPr>
          <w:rFonts w:ascii="Calibri" w:hAnsi="Calibri" w:cs="Aria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10">
    <w:p w14:paraId="7CA091AC" w14:textId="77777777" w:rsidR="00D30D13" w:rsidRDefault="00D30D13" w:rsidP="00D30D13">
      <w:pPr>
        <w:pStyle w:val="Tekstprzypisudolnego"/>
        <w:ind w:left="284" w:hanging="284"/>
        <w:jc w:val="both"/>
      </w:pPr>
      <w:r w:rsidRPr="007010B5">
        <w:rPr>
          <w:rStyle w:val="Odwoanieprzypisudolnego"/>
          <w:rFonts w:ascii="Calibri" w:hAnsi="Calibri" w:cs="Arial"/>
        </w:rPr>
        <w:footnoteRef/>
      </w:r>
      <w:r w:rsidRPr="007010B5">
        <w:rPr>
          <w:rFonts w:ascii="Calibri" w:hAnsi="Calibri" w:cs="Arial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wykreślenie).</w:t>
      </w:r>
    </w:p>
  </w:footnote>
  <w:footnote w:id="11">
    <w:p w14:paraId="37015BC9" w14:textId="77777777" w:rsidR="00D30D13" w:rsidRPr="00F211D0" w:rsidRDefault="00D30D13" w:rsidP="00D30D13">
      <w:pPr>
        <w:pStyle w:val="Tekstprzypisudolnego"/>
        <w:rPr>
          <w:rFonts w:ascii="Calibri" w:hAnsi="Calibri" w:cs="Calibri"/>
        </w:rPr>
      </w:pPr>
      <w:r w:rsidRPr="00F211D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F211D0">
        <w:rPr>
          <w:rFonts w:ascii="Calibri" w:hAnsi="Calibri" w:cs="Calibri"/>
          <w:sz w:val="18"/>
          <w:szCs w:val="18"/>
        </w:rPr>
        <w:t xml:space="preserve"> </w:t>
      </w:r>
      <w:r w:rsidRPr="00F211D0">
        <w:rPr>
          <w:rFonts w:ascii="Calibri" w:hAnsi="Calibri" w:cs="Calibri"/>
        </w:rPr>
        <w:t>Wykonawca modeluje tabelę powyżej w zależności od swego składu.</w:t>
      </w:r>
    </w:p>
  </w:footnote>
  <w:footnote w:id="12">
    <w:p w14:paraId="4A2B01DD" w14:textId="77777777" w:rsidR="00D30D13" w:rsidRPr="00F211D0" w:rsidRDefault="00D30D13" w:rsidP="00D30D13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F211D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F211D0">
        <w:rPr>
          <w:rFonts w:ascii="Calibri" w:hAnsi="Calibri" w:cs="Calibri"/>
        </w:rPr>
        <w:t xml:space="preserve"> Dodatkowo, z postępowania o udzielenie zamówienia, zgodnie z art. 7 ust 1. Ustawy o przeciwdziałaniu wspieraniu agresji na Ukrainę, wyklucza się:</w:t>
      </w:r>
    </w:p>
    <w:p w14:paraId="6EF35EF0" w14:textId="77777777" w:rsidR="00D30D13" w:rsidRPr="00F211D0" w:rsidRDefault="00D30D13" w:rsidP="00D30D1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098E0D5C" w14:textId="77777777" w:rsidR="00D30D13" w:rsidRPr="00F211D0" w:rsidRDefault="00D30D13" w:rsidP="00D30D1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beneficjentem rzeczywistym w rozumieniu ustawy z dnia 1 marca 2018 r. o przeciwdziałaniu praniu pieniędzy oraz finansowaniu terroryzmu (Dz. U. z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29A332C1" w14:textId="77777777" w:rsidR="00D30D13" w:rsidRPr="00F211D0" w:rsidRDefault="00D30D13" w:rsidP="00D30D1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  <w:footnote w:id="13">
    <w:p w14:paraId="74DECFA8" w14:textId="77777777" w:rsidR="00D30D13" w:rsidRDefault="00D30D13" w:rsidP="00D30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65B9"/>
    <w:multiLevelType w:val="hybridMultilevel"/>
    <w:tmpl w:val="77627E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4FE7CB3"/>
    <w:multiLevelType w:val="hybridMultilevel"/>
    <w:tmpl w:val="BA8E93C8"/>
    <w:lvl w:ilvl="0" w:tplc="0158F7E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" w15:restartNumberingAfterBreak="0">
    <w:nsid w:val="4EDE6A74"/>
    <w:multiLevelType w:val="hybridMultilevel"/>
    <w:tmpl w:val="8B327530"/>
    <w:lvl w:ilvl="0" w:tplc="C15695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A4386"/>
    <w:multiLevelType w:val="hybridMultilevel"/>
    <w:tmpl w:val="7D7EB0C8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36EEB"/>
    <w:multiLevelType w:val="hybridMultilevel"/>
    <w:tmpl w:val="FDD6A2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524914">
    <w:abstractNumId w:val="8"/>
  </w:num>
  <w:num w:numId="2" w16cid:durableId="510339369">
    <w:abstractNumId w:val="9"/>
  </w:num>
  <w:num w:numId="3" w16cid:durableId="1081752429">
    <w:abstractNumId w:val="6"/>
  </w:num>
  <w:num w:numId="4" w16cid:durableId="1059786230">
    <w:abstractNumId w:val="5"/>
  </w:num>
  <w:num w:numId="5" w16cid:durableId="1249584380">
    <w:abstractNumId w:val="4"/>
  </w:num>
  <w:num w:numId="6" w16cid:durableId="1593471056">
    <w:abstractNumId w:val="0"/>
  </w:num>
  <w:num w:numId="7" w16cid:durableId="204757659">
    <w:abstractNumId w:val="7"/>
  </w:num>
  <w:num w:numId="8" w16cid:durableId="1354527685">
    <w:abstractNumId w:val="2"/>
  </w:num>
  <w:num w:numId="9" w16cid:durableId="1346325410">
    <w:abstractNumId w:val="1"/>
  </w:num>
  <w:num w:numId="10" w16cid:durableId="127841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9098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7"/>
    <w:rsid w:val="00743AC7"/>
    <w:rsid w:val="00D30D13"/>
    <w:rsid w:val="00E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4E205"/>
  <w15:chartTrackingRefBased/>
  <w15:docId w15:val="{9FF59170-2766-490D-A722-9DA3F43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30D1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30D1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30D1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D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30D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30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30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0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0D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D30D13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D30D1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D13"/>
    <w:rPr>
      <w:rFonts w:ascii="Arial" w:eastAsia="Times New Roman" w:hAnsi="Arial" w:cs="Arial"/>
      <w:sz w:val="18"/>
      <w:szCs w:val="24"/>
      <w:lang w:eastAsia="pl-PL"/>
    </w:rPr>
  </w:style>
  <w:style w:type="character" w:styleId="Odwoanieprzypisudolnego">
    <w:name w:val="footnote reference"/>
    <w:uiPriority w:val="99"/>
    <w:rsid w:val="00D30D13"/>
    <w:rPr>
      <w:vertAlign w:val="superscript"/>
    </w:rPr>
  </w:style>
  <w:style w:type="paragraph" w:styleId="Tekstpodstawowy2">
    <w:name w:val="Body Text 2"/>
    <w:basedOn w:val="Normalny"/>
    <w:link w:val="Tekstpodstawowy2Znak"/>
    <w:rsid w:val="00D30D1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30D1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30D1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D13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3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0D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D30D1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D30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2953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2024-04-18T05:45:00Z</dcterms:created>
  <dcterms:modified xsi:type="dcterms:W3CDTF">2024-04-18T05:46:00Z</dcterms:modified>
</cp:coreProperties>
</file>